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17" w:rsidRPr="005F6E28" w:rsidRDefault="00EC1217" w:rsidP="00BB7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FFA" w:rsidRPr="005F6E28" w:rsidRDefault="005574C8" w:rsidP="00BB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 xml:space="preserve">Тема урока:   </w:t>
      </w:r>
      <w:r w:rsidR="00991FFA" w:rsidRPr="005F6E28">
        <w:rPr>
          <w:rFonts w:ascii="Times New Roman" w:hAnsi="Times New Roman" w:cs="Times New Roman"/>
          <w:sz w:val="24"/>
          <w:szCs w:val="24"/>
        </w:rPr>
        <w:t xml:space="preserve"> Приставка как часть слова.</w:t>
      </w:r>
    </w:p>
    <w:p w:rsidR="009960FF" w:rsidRPr="005F6E28" w:rsidRDefault="00BB7C48" w:rsidP="00BB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>Предмет:</w:t>
      </w:r>
      <w:r w:rsidR="005574C8" w:rsidRPr="005F6E28">
        <w:rPr>
          <w:rFonts w:ascii="Times New Roman" w:hAnsi="Times New Roman" w:cs="Times New Roman"/>
          <w:sz w:val="24"/>
          <w:szCs w:val="24"/>
        </w:rPr>
        <w:t xml:space="preserve">  </w:t>
      </w:r>
      <w:r w:rsidRPr="005F6E28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573024" w:rsidRPr="005F6E28">
        <w:rPr>
          <w:rFonts w:ascii="Times New Roman" w:hAnsi="Times New Roman" w:cs="Times New Roman"/>
          <w:sz w:val="24"/>
          <w:szCs w:val="24"/>
        </w:rPr>
        <w:t>.</w:t>
      </w:r>
      <w:r w:rsidRPr="005F6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Тип урока:</w:t>
      </w:r>
      <w:r w:rsidR="005574C8" w:rsidRPr="005F6E28">
        <w:rPr>
          <w:rFonts w:ascii="Times New Roman" w:hAnsi="Times New Roman" w:cs="Times New Roman"/>
          <w:sz w:val="24"/>
          <w:szCs w:val="24"/>
        </w:rPr>
        <w:t xml:space="preserve"> </w:t>
      </w:r>
      <w:r w:rsidR="00991FFA" w:rsidRPr="005F6E28">
        <w:rPr>
          <w:rFonts w:ascii="Times New Roman" w:hAnsi="Times New Roman" w:cs="Times New Roman"/>
          <w:sz w:val="24"/>
          <w:szCs w:val="24"/>
        </w:rPr>
        <w:t xml:space="preserve"> введение нового</w:t>
      </w:r>
      <w:r w:rsidR="005574C8" w:rsidRPr="005F6E28">
        <w:rPr>
          <w:rFonts w:ascii="Times New Roman" w:hAnsi="Times New Roman" w:cs="Times New Roman"/>
          <w:sz w:val="24"/>
          <w:szCs w:val="24"/>
        </w:rPr>
        <w:t xml:space="preserve"> </w:t>
      </w:r>
      <w:r w:rsidR="00991FFA" w:rsidRPr="005F6E28">
        <w:rPr>
          <w:rFonts w:ascii="Times New Roman" w:hAnsi="Times New Roman" w:cs="Times New Roman"/>
          <w:sz w:val="24"/>
          <w:szCs w:val="24"/>
        </w:rPr>
        <w:t>знания</w:t>
      </w:r>
    </w:p>
    <w:p w:rsidR="00573024" w:rsidRPr="005F6E28" w:rsidRDefault="00573024" w:rsidP="00BB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 xml:space="preserve">Класс: 2, </w:t>
      </w:r>
      <w:proofErr w:type="spellStart"/>
      <w:r w:rsidRPr="005F6E28">
        <w:rPr>
          <w:rFonts w:ascii="Times New Roman" w:hAnsi="Times New Roman" w:cs="Times New Roman"/>
          <w:sz w:val="24"/>
          <w:szCs w:val="24"/>
        </w:rPr>
        <w:t>общеообразовательной</w:t>
      </w:r>
      <w:proofErr w:type="spellEnd"/>
      <w:r w:rsidRPr="005F6E2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73024" w:rsidRPr="005F6E28" w:rsidRDefault="005574C8" w:rsidP="00BB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>УМК:</w:t>
      </w:r>
      <w:r w:rsidR="000351EA" w:rsidRPr="005F6E28">
        <w:rPr>
          <w:rFonts w:ascii="Times New Roman" w:hAnsi="Times New Roman" w:cs="Times New Roman"/>
          <w:sz w:val="24"/>
          <w:szCs w:val="24"/>
        </w:rPr>
        <w:t xml:space="preserve"> </w:t>
      </w:r>
      <w:r w:rsidR="00573024" w:rsidRPr="005F6E28">
        <w:rPr>
          <w:rFonts w:ascii="Times New Roman" w:hAnsi="Times New Roman" w:cs="Times New Roman"/>
          <w:sz w:val="24"/>
          <w:szCs w:val="24"/>
        </w:rPr>
        <w:t xml:space="preserve">«Развивающая система  Л.В. </w:t>
      </w:r>
      <w:proofErr w:type="spellStart"/>
      <w:r w:rsidR="00573024" w:rsidRPr="005F6E2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573024" w:rsidRPr="005F6E28">
        <w:rPr>
          <w:rFonts w:ascii="Times New Roman" w:hAnsi="Times New Roman" w:cs="Times New Roman"/>
          <w:sz w:val="24"/>
          <w:szCs w:val="24"/>
        </w:rPr>
        <w:t>».</w:t>
      </w:r>
    </w:p>
    <w:p w:rsidR="00573024" w:rsidRPr="005F6E28" w:rsidRDefault="005574C8" w:rsidP="00BB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>Мотивация учащихся:</w:t>
      </w:r>
      <w:r w:rsidR="000351EA" w:rsidRPr="005F6E28">
        <w:rPr>
          <w:rFonts w:ascii="Times New Roman" w:hAnsi="Times New Roman" w:cs="Times New Roman"/>
          <w:sz w:val="24"/>
          <w:szCs w:val="24"/>
        </w:rPr>
        <w:t xml:space="preserve"> </w:t>
      </w:r>
      <w:r w:rsidR="00573024" w:rsidRPr="005F6E28">
        <w:rPr>
          <w:rFonts w:ascii="Times New Roman" w:hAnsi="Times New Roman" w:cs="Times New Roman"/>
          <w:sz w:val="24"/>
          <w:szCs w:val="24"/>
        </w:rPr>
        <w:t>применение ИКТ, про</w:t>
      </w:r>
      <w:r w:rsidR="00991FFA" w:rsidRPr="005F6E28">
        <w:rPr>
          <w:rFonts w:ascii="Times New Roman" w:hAnsi="Times New Roman" w:cs="Times New Roman"/>
          <w:sz w:val="24"/>
          <w:szCs w:val="24"/>
        </w:rPr>
        <w:t xml:space="preserve">блемная ситуация, </w:t>
      </w:r>
    </w:p>
    <w:p w:rsidR="000351EA" w:rsidRPr="005F6E28" w:rsidRDefault="000351EA" w:rsidP="00BB7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C48" w:rsidRPr="005F6E28" w:rsidRDefault="00BB7C48">
      <w:pPr>
        <w:rPr>
          <w:rFonts w:ascii="Times New Roman" w:hAnsi="Times New Roman" w:cs="Times New Roman"/>
          <w:sz w:val="24"/>
          <w:szCs w:val="24"/>
        </w:rPr>
      </w:pPr>
    </w:p>
    <w:p w:rsidR="00A06957" w:rsidRPr="005F6E28" w:rsidRDefault="00386E1A">
      <w:pPr>
        <w:rPr>
          <w:rFonts w:ascii="Times New Roman" w:hAnsi="Times New Roman" w:cs="Times New Roman"/>
          <w:b/>
          <w:sz w:val="24"/>
          <w:szCs w:val="24"/>
        </w:rPr>
      </w:pPr>
      <w:r w:rsidRPr="005F6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5125" w:rsidRPr="005F6E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6E28">
        <w:rPr>
          <w:rFonts w:ascii="Times New Roman" w:hAnsi="Times New Roman" w:cs="Times New Roman"/>
          <w:sz w:val="24"/>
          <w:szCs w:val="24"/>
        </w:rPr>
        <w:t xml:space="preserve"> </w:t>
      </w:r>
      <w:r w:rsidR="00A06957" w:rsidRPr="005F6E28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A06957" w:rsidRPr="005F6E28" w:rsidTr="00A06957">
        <w:tc>
          <w:tcPr>
            <w:tcW w:w="4361" w:type="dxa"/>
          </w:tcPr>
          <w:p w:rsidR="00A06957" w:rsidRPr="005F6E28" w:rsidRDefault="00A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10425" w:type="dxa"/>
          </w:tcPr>
          <w:p w:rsidR="00A06957" w:rsidRPr="005F6E28" w:rsidRDefault="0099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нахождения учащимися приставки среди других частей слова.</w:t>
            </w:r>
          </w:p>
        </w:tc>
      </w:tr>
      <w:tr w:rsidR="00A06957" w:rsidRPr="005F6E28" w:rsidTr="00A06957">
        <w:tc>
          <w:tcPr>
            <w:tcW w:w="4361" w:type="dxa"/>
          </w:tcPr>
          <w:p w:rsidR="00A06957" w:rsidRPr="005F6E28" w:rsidRDefault="00ED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Задачи занятия для учителя</w:t>
            </w:r>
          </w:p>
        </w:tc>
        <w:tc>
          <w:tcPr>
            <w:tcW w:w="10425" w:type="dxa"/>
          </w:tcPr>
          <w:p w:rsidR="00A06957" w:rsidRPr="005F6E28" w:rsidRDefault="00991FFA" w:rsidP="00ED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Познакомить с ролью приставок, основными правилами их правописания.</w:t>
            </w:r>
          </w:p>
          <w:p w:rsidR="00ED44B1" w:rsidRPr="005F6E28" w:rsidRDefault="00991FFA" w:rsidP="00ED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Развивать речевую деятельность учащихся</w:t>
            </w:r>
            <w:r w:rsidR="00694B95" w:rsidRPr="005F6E28">
              <w:rPr>
                <w:rFonts w:ascii="Times New Roman" w:hAnsi="Times New Roman" w:cs="Times New Roman"/>
                <w:sz w:val="24"/>
                <w:szCs w:val="24"/>
              </w:rPr>
              <w:t>, отрабатывать правильное произношение.</w:t>
            </w:r>
          </w:p>
          <w:p w:rsidR="00ED44B1" w:rsidRPr="005F6E28" w:rsidRDefault="00ED44B1" w:rsidP="00ED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Создать на занятии атмосферу совместного творческого поиска, сотрудничества.</w:t>
            </w:r>
          </w:p>
          <w:p w:rsidR="00ED44B1" w:rsidRPr="005F6E28" w:rsidRDefault="00ED44B1" w:rsidP="00ED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отношений, эстетический вкус.</w:t>
            </w:r>
          </w:p>
          <w:p w:rsidR="00ED44B1" w:rsidRPr="005F6E28" w:rsidRDefault="00ED44B1" w:rsidP="00ED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Тренировать умение фиксировать шаги учебной деятельности.</w:t>
            </w:r>
          </w:p>
        </w:tc>
      </w:tr>
      <w:tr w:rsidR="00A06957" w:rsidRPr="005F6E28" w:rsidTr="00A06957">
        <w:tc>
          <w:tcPr>
            <w:tcW w:w="4361" w:type="dxa"/>
          </w:tcPr>
          <w:p w:rsidR="00A06957" w:rsidRPr="005F6E28" w:rsidRDefault="00ED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Задачи занятия для учащихся</w:t>
            </w:r>
          </w:p>
        </w:tc>
        <w:tc>
          <w:tcPr>
            <w:tcW w:w="10425" w:type="dxa"/>
          </w:tcPr>
          <w:p w:rsidR="00ED44B1" w:rsidRPr="005F6E28" w:rsidRDefault="00694B95" w:rsidP="00ED44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Учиться находить приставку среди других частей слова.</w:t>
            </w:r>
          </w:p>
          <w:p w:rsidR="00ED44B1" w:rsidRPr="005F6E28" w:rsidRDefault="00694B95" w:rsidP="00694B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«Открытие» новых знаний через  формулировку учебной проблемы</w:t>
            </w:r>
            <w:r w:rsidR="00806713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и поиск её решения.</w:t>
            </w:r>
          </w:p>
          <w:p w:rsidR="00806713" w:rsidRPr="005F6E28" w:rsidRDefault="00806713" w:rsidP="00694B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 урока, отвечать на поставленные вопросы, сотрудничать между собой и учителем.</w:t>
            </w:r>
          </w:p>
          <w:p w:rsidR="00ED44B1" w:rsidRPr="005F6E28" w:rsidRDefault="00806713" w:rsidP="0080671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нахождении приставок</w:t>
            </w:r>
          </w:p>
          <w:p w:rsidR="00ED44B1" w:rsidRPr="005F6E28" w:rsidRDefault="00ED44B1" w:rsidP="00ED44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таких базовых качеств личности, как </w:t>
            </w:r>
            <w:proofErr w:type="spell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ответственность за собственный выбор </w:t>
            </w:r>
            <w:r w:rsidR="0069624D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 своей деятельности.</w:t>
            </w:r>
          </w:p>
        </w:tc>
      </w:tr>
      <w:tr w:rsidR="00A06957" w:rsidRPr="005F6E28" w:rsidTr="00A06957">
        <w:tc>
          <w:tcPr>
            <w:tcW w:w="4361" w:type="dxa"/>
          </w:tcPr>
          <w:p w:rsidR="00A06957" w:rsidRPr="005F6E28" w:rsidRDefault="006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5" w:type="dxa"/>
          </w:tcPr>
          <w:p w:rsidR="00A06957" w:rsidRPr="005F6E28" w:rsidRDefault="006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Предметный</w:t>
            </w:r>
            <w:proofErr w:type="gramEnd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06713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приставку среди других частей слова.</w:t>
            </w:r>
          </w:p>
          <w:p w:rsidR="0069624D" w:rsidRPr="005F6E28" w:rsidRDefault="006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 в</w:t>
            </w:r>
            <w:r w:rsidR="00806713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задачами урока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; инициатива </w:t>
            </w: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 и сборе информации.</w:t>
            </w:r>
          </w:p>
          <w:p w:rsidR="0069624D" w:rsidRPr="005F6E28" w:rsidRDefault="0069624D" w:rsidP="001F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28FD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действовать по  алгоритму; 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ответственность за собственный выбор  </w:t>
            </w:r>
            <w:r w:rsidR="001F28FD" w:rsidRPr="005F6E28">
              <w:rPr>
                <w:rFonts w:ascii="Times New Roman" w:hAnsi="Times New Roman" w:cs="Times New Roman"/>
                <w:sz w:val="24"/>
                <w:szCs w:val="24"/>
              </w:rPr>
              <w:t>и результаты своей деятельности; учиться взаимодействовать со сверстниками; быть готовым к преодолению трудностей.</w:t>
            </w:r>
          </w:p>
          <w:p w:rsidR="001F28FD" w:rsidRPr="005F6E28" w:rsidRDefault="001F28FD" w:rsidP="001F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6713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мобильность, самостоятельность, сотрудничество между собой и учителем.</w:t>
            </w:r>
          </w:p>
          <w:p w:rsidR="001F28FD" w:rsidRPr="005F6E28" w:rsidRDefault="001F28FD" w:rsidP="001F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="004E3918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своих действий, контроль и оценка процесса </w:t>
            </w:r>
            <w:r w:rsidR="004E3918"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  <w:proofErr w:type="gramEnd"/>
          </w:p>
          <w:p w:rsidR="00CB44C7" w:rsidRPr="005F6E28" w:rsidRDefault="00CB44C7" w:rsidP="001F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6A" w:rsidRPr="005F6E28" w:rsidTr="00A06957">
        <w:tc>
          <w:tcPr>
            <w:tcW w:w="4361" w:type="dxa"/>
          </w:tcPr>
          <w:p w:rsidR="0032246A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</w:t>
            </w:r>
          </w:p>
        </w:tc>
        <w:tc>
          <w:tcPr>
            <w:tcW w:w="10425" w:type="dxa"/>
          </w:tcPr>
          <w:p w:rsidR="0032246A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Обнаружение смысла, значимости предл</w:t>
            </w:r>
            <w:r w:rsidR="0090535D" w:rsidRPr="005F6E28">
              <w:rPr>
                <w:rFonts w:ascii="Times New Roman" w:hAnsi="Times New Roman" w:cs="Times New Roman"/>
                <w:sz w:val="24"/>
                <w:szCs w:val="24"/>
              </w:rPr>
              <w:t>агаемой темы для самих учащихся.</w:t>
            </w:r>
          </w:p>
        </w:tc>
      </w:tr>
      <w:tr w:rsidR="00CB44C7" w:rsidRPr="005F6E28" w:rsidTr="00A06957">
        <w:tc>
          <w:tcPr>
            <w:tcW w:w="4361" w:type="dxa"/>
          </w:tcPr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10425" w:type="dxa"/>
          </w:tcPr>
          <w:p w:rsidR="00CB44C7" w:rsidRPr="005F6E28" w:rsidRDefault="00CB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компьютеры, проектор, экран), </w:t>
            </w:r>
            <w:r w:rsidR="00806713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доски</w:t>
            </w:r>
            <w:r w:rsidR="005574C8"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групповой работы.</w:t>
            </w:r>
          </w:p>
        </w:tc>
      </w:tr>
    </w:tbl>
    <w:p w:rsidR="0032246A" w:rsidRPr="005F6E28" w:rsidRDefault="0032246A">
      <w:pPr>
        <w:rPr>
          <w:rFonts w:ascii="Times New Roman" w:hAnsi="Times New Roman" w:cs="Times New Roman"/>
          <w:sz w:val="24"/>
          <w:szCs w:val="24"/>
        </w:rPr>
      </w:pPr>
    </w:p>
    <w:p w:rsidR="004E3918" w:rsidRPr="005F6E28" w:rsidRDefault="00386E1A">
      <w:pPr>
        <w:rPr>
          <w:rFonts w:ascii="Times New Roman" w:hAnsi="Times New Roman" w:cs="Times New Roman"/>
          <w:b/>
          <w:sz w:val="24"/>
          <w:szCs w:val="24"/>
        </w:rPr>
      </w:pPr>
      <w:r w:rsidRPr="005F6E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E3918" w:rsidRPr="005F6E28">
        <w:rPr>
          <w:rFonts w:ascii="Times New Roman" w:hAnsi="Times New Roman" w:cs="Times New Roman"/>
          <w:b/>
          <w:sz w:val="24"/>
          <w:szCs w:val="24"/>
        </w:rPr>
        <w:t xml:space="preserve">              Подробный конспект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7440"/>
        <w:gridCol w:w="2435"/>
        <w:gridCol w:w="2610"/>
      </w:tblGrid>
      <w:tr w:rsidR="000F1357" w:rsidRPr="005F6E28" w:rsidTr="0095343E">
        <w:tc>
          <w:tcPr>
            <w:tcW w:w="2301" w:type="dxa"/>
          </w:tcPr>
          <w:p w:rsidR="004E3918" w:rsidRPr="005F6E28" w:rsidRDefault="0032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</w:t>
            </w:r>
          </w:p>
        </w:tc>
        <w:tc>
          <w:tcPr>
            <w:tcW w:w="7440" w:type="dxa"/>
          </w:tcPr>
          <w:p w:rsidR="004E3918" w:rsidRPr="005F6E28" w:rsidRDefault="0032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5D6AF3" w:rsidRPr="005F6E28" w:rsidRDefault="005D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4E3918" w:rsidRPr="005F6E28" w:rsidRDefault="0032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10" w:type="dxa"/>
          </w:tcPr>
          <w:p w:rsidR="004E3918" w:rsidRPr="005F6E28" w:rsidRDefault="0032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1357" w:rsidRPr="005F6E28" w:rsidTr="0095343E">
        <w:tc>
          <w:tcPr>
            <w:tcW w:w="2301" w:type="dxa"/>
          </w:tcPr>
          <w:p w:rsidR="004E3918" w:rsidRPr="005F6E28" w:rsidRDefault="0032246A" w:rsidP="003224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440" w:type="dxa"/>
          </w:tcPr>
          <w:p w:rsidR="005F6E28" w:rsidRPr="005F6E28" w:rsidRDefault="003A4376" w:rsidP="003A4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r w:rsidR="00741106"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зация класса.</w:t>
            </w:r>
            <w:r w:rsidR="008C33BC"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F6E28" w:rsidRPr="005F6E28" w:rsidRDefault="005F6E28" w:rsidP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Девиз нашего урока «С малой удачи начинается большой успех». 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Что вы думаете об этом, ребята?</w:t>
            </w:r>
          </w:p>
          <w:p w:rsidR="005F6E28" w:rsidRPr="005F6E28" w:rsidRDefault="005F6E28" w:rsidP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 w:rsidP="005F6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4E3918" w:rsidRPr="005F6E28" w:rsidRDefault="00741106" w:rsidP="008C33B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Самоопределение к </w:t>
            </w:r>
            <w:r w:rsidR="003A4376"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3A4376" w:rsidRPr="005F6E28" w:rsidRDefault="003A4376" w:rsidP="003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производить рефлексию своей деятельности.</w:t>
            </w:r>
          </w:p>
          <w:p w:rsidR="00741106" w:rsidRPr="005F6E28" w:rsidRDefault="003A4376" w:rsidP="003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Самоопределение на деятельность.</w:t>
            </w:r>
          </w:p>
          <w:p w:rsidR="00741106" w:rsidRPr="005F6E28" w:rsidRDefault="00741106" w:rsidP="003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Учитель:  Послушайте стихотворение.</w:t>
            </w:r>
          </w:p>
          <w:p w:rsidR="00741106" w:rsidRPr="005F6E28" w:rsidRDefault="00741106" w:rsidP="003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Есть ли в этом стихотворении родственные слова.</w:t>
            </w:r>
          </w:p>
          <w:p w:rsidR="005D6AF3" w:rsidRPr="005F6E28" w:rsidRDefault="00741106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5D6AF3"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растут слова.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Как-то много лет назад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Посадили странный сад.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Не был сад фруктовым –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Был он только словом.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слово было </w:t>
            </w:r>
            <w:proofErr w:type="gramStart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орень,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Разрастаться стало вскоре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И плоды нам принесло –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Стало много новых слов.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Вот из садика рассада,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Вот ещё посадки рядом.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А вот садовод,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С ним садовник идёт.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Очень интересно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Гулять в саду словесном. </w:t>
            </w:r>
          </w:p>
          <w:p w:rsidR="005D6AF3" w:rsidRPr="005F6E28" w:rsidRDefault="005D6AF3" w:rsidP="003A4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Е. Измайлов</w:t>
            </w:r>
          </w:p>
          <w:p w:rsidR="003A4376" w:rsidRPr="005F6E28" w:rsidRDefault="003A4376" w:rsidP="003A4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2435" w:type="dxa"/>
          </w:tcPr>
          <w:p w:rsidR="005F6E28" w:rsidRPr="005F6E28" w:rsidRDefault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28" w:rsidRPr="005F6E28" w:rsidRDefault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28" w:rsidRPr="005F6E28" w:rsidRDefault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28" w:rsidRPr="005F6E28" w:rsidRDefault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18" w:rsidRPr="005F6E28" w:rsidRDefault="003A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Установка на деятельность</w:t>
            </w: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F6E28" w:rsidRPr="005F6E28" w:rsidRDefault="005F6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детей.</w:t>
            </w:r>
          </w:p>
          <w:p w:rsidR="005F6E28" w:rsidRPr="005F6E28" w:rsidRDefault="005F6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6E28" w:rsidRPr="005F6E28" w:rsidRDefault="005F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18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Включение в работу.</w:t>
            </w: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стихотворения, думают над ответом на вопрос.</w:t>
            </w:r>
          </w:p>
          <w:p w:rsidR="00A16E39" w:rsidRPr="005F6E28" w:rsidRDefault="00A16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слова: сад, садик, рассада, 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посадки, садовник.</w:t>
            </w:r>
          </w:p>
        </w:tc>
      </w:tr>
      <w:tr w:rsidR="000F1357" w:rsidRPr="005F6E28" w:rsidTr="0095343E">
        <w:tc>
          <w:tcPr>
            <w:tcW w:w="2301" w:type="dxa"/>
          </w:tcPr>
          <w:p w:rsidR="004E3918" w:rsidRPr="005F6E28" w:rsidRDefault="003A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7440" w:type="dxa"/>
          </w:tcPr>
          <w:p w:rsidR="004E3918" w:rsidRPr="005F6E28" w:rsidRDefault="003A4376" w:rsidP="003A4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</w:tc>
        <w:tc>
          <w:tcPr>
            <w:tcW w:w="2435" w:type="dxa"/>
          </w:tcPr>
          <w:p w:rsidR="004E3918" w:rsidRPr="005F6E28" w:rsidRDefault="004E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97053" w:rsidRPr="005F6E28" w:rsidRDefault="0039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57" w:rsidRPr="005F6E28" w:rsidTr="0095343E">
        <w:tc>
          <w:tcPr>
            <w:tcW w:w="2301" w:type="dxa"/>
          </w:tcPr>
          <w:p w:rsidR="004E3918" w:rsidRPr="005F6E28" w:rsidRDefault="004E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7440" w:type="dxa"/>
          </w:tcPr>
          <w:p w:rsidR="004E3918" w:rsidRPr="005F6E28" w:rsidRDefault="00965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="005D6AF3"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5D6AF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об этих словах?</w:t>
            </w:r>
          </w:p>
          <w:p w:rsidR="00A16E39" w:rsidRPr="005F6E28" w:rsidRDefault="00A1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53" w:rsidRPr="005F6E28" w:rsidRDefault="003970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B0D" w:rsidRPr="005F6E28" w:rsidRDefault="00965B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Выделите в этих словах корень.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Какие еще известные вам части слова вы можете выделить в этих словах? Выделите, пожалуйста.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Проверяем. 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-Смогли ли вы ребята, до конца выполнить задание?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Почему в некоторых словах остались невыделенные части?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B0D" w:rsidRPr="005F6E28" w:rsidRDefault="00965B0D" w:rsidP="00965B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:rsidR="005574C8" w:rsidRPr="005F6E28" w:rsidRDefault="005574C8" w:rsidP="005574C8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B0D" w:rsidRPr="005F6E28" w:rsidRDefault="00965B0D" w:rsidP="00965B0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B0D" w:rsidRPr="005F6E28" w:rsidRDefault="00965B0D" w:rsidP="00965B0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Какой возникает вопрос?</w:t>
            </w:r>
          </w:p>
          <w:p w:rsidR="005574C8" w:rsidRPr="005F6E28" w:rsidRDefault="005574C8" w:rsidP="00965B0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4C8" w:rsidRPr="005F6E28" w:rsidRDefault="005574C8" w:rsidP="00965B0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B0D" w:rsidRPr="005F6E28" w:rsidRDefault="00965B0D" w:rsidP="00965B0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учебной задачи.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У кого какие есть предположения?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Как же проверить наши предположения?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Задайте друг другу вопросы по новой теме.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-Как  назовем тему нашего урока?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Давайте подумаем и составим алгоритм нахождения приставки в слове.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- Для примера возьмём слово </w:t>
            </w:r>
            <w:proofErr w:type="gramStart"/>
            <w:r w:rsidRPr="005F6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приморский</w:t>
            </w:r>
            <w:proofErr w:type="gramEnd"/>
            <w:r w:rsidRPr="005F6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Что мы будем делать сначала?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А затем?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-А теперь?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алгоритм нахождения  приставки в слове.</w:t>
            </w: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A5" w:rsidRPr="005F6E28" w:rsidRDefault="00E129A5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найти приставку:</w:t>
            </w:r>
          </w:p>
          <w:p w:rsidR="00E129A5" w:rsidRPr="005F6E28" w:rsidRDefault="00E129A5" w:rsidP="00E129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Подбери однокоренные слова;</w:t>
            </w:r>
          </w:p>
          <w:p w:rsidR="00E129A5" w:rsidRPr="005F6E28" w:rsidRDefault="00E129A5" w:rsidP="00E129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Укажи корень;</w:t>
            </w:r>
          </w:p>
          <w:p w:rsidR="00E129A5" w:rsidRPr="005F6E28" w:rsidRDefault="00E129A5" w:rsidP="00E129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Отметь ту часть слова перед корнем, которой различаются слова. Это приставка;</w:t>
            </w:r>
          </w:p>
          <w:p w:rsidR="00E129A5" w:rsidRPr="005F6E28" w:rsidRDefault="00E129A5" w:rsidP="00E129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Назови приставку.</w:t>
            </w:r>
          </w:p>
          <w:p w:rsidR="00E129A5" w:rsidRPr="005F6E28" w:rsidRDefault="00E129A5" w:rsidP="00E129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проверкой по эталону.</w:t>
            </w:r>
          </w:p>
          <w:p w:rsidR="00E129A5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Молодцы! А теперь откройте тетради, запишите число, классная работа. И выполните упражнение № 98 на стр. 50.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свою работу по эталону. 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слайде: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Цветёт, расцветает, отцветает, зацветает.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-Оцените свою работу.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«+» - справился;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«-« - не справился;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«?» - сомневался.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У кого есть вопросы по теме урока?</w:t>
            </w:r>
          </w:p>
          <w:p w:rsidR="00723D8E" w:rsidRPr="005F6E28" w:rsidRDefault="00723D8E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ещё </w:t>
            </w:r>
            <w:r w:rsidR="00E27A42" w:rsidRPr="005F6E28">
              <w:rPr>
                <w:rFonts w:ascii="Times New Roman" w:hAnsi="Times New Roman" w:cs="Times New Roman"/>
                <w:sz w:val="24"/>
                <w:szCs w:val="24"/>
              </w:rPr>
              <w:t>поищем ответы на них.</w:t>
            </w:r>
          </w:p>
          <w:p w:rsidR="00E27A42" w:rsidRPr="005F6E28" w:rsidRDefault="00E27A42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2" w:rsidRPr="005F6E28" w:rsidRDefault="00E27A42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2" w:rsidRPr="005F6E28" w:rsidRDefault="00E27A42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Сделайте вывод, достаточно  ли хорошо вы усвоили тему?</w:t>
            </w:r>
          </w:p>
          <w:p w:rsidR="00E27A42" w:rsidRPr="005F6E28" w:rsidRDefault="00E27A42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- Хватило ли вам одного упражнения для усвоения новой 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темы?</w:t>
            </w:r>
          </w:p>
          <w:p w:rsidR="00E27A42" w:rsidRPr="005F6E28" w:rsidRDefault="00E27A42" w:rsidP="00E12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2" w:rsidRPr="005F6E28" w:rsidRDefault="00E27A42" w:rsidP="00E27A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нового знания в систему знаний.</w:t>
            </w:r>
          </w:p>
          <w:p w:rsidR="00E27A42" w:rsidRPr="005F6E28" w:rsidRDefault="00E27A42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Я предлагаю вам выполнить упражнение   № 99 по группам.</w:t>
            </w:r>
          </w:p>
          <w:p w:rsidR="00F3401F" w:rsidRPr="005F6E28" w:rsidRDefault="00F3401F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1F" w:rsidRPr="005F6E28" w:rsidRDefault="00F3401F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57" w:rsidRPr="005F6E28" w:rsidRDefault="000F1357" w:rsidP="00E2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0D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ноутбуками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01F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ноутбуки, найдите программу «Игры и задачи 1-4 класс». Откройте ее. Найдите тему «Русский язык», а в ней тему «Части слова». </w:t>
            </w:r>
            <w:r w:rsidR="008C33BC" w:rsidRPr="005F6E28">
              <w:rPr>
                <w:rFonts w:ascii="Times New Roman" w:hAnsi="Times New Roman" w:cs="Times New Roman"/>
                <w:sz w:val="24"/>
                <w:szCs w:val="24"/>
              </w:rPr>
              <w:t>Далее тема «Что такое приставка», в ней откройте фрагмент №7 «Собери определение приставки». Выполните, пожалуйста, задание.</w:t>
            </w:r>
          </w:p>
          <w:p w:rsidR="00965B0D" w:rsidRPr="005F6E28" w:rsidRDefault="009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у всех получилось? Кому </w:t>
            </w: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ибудь требуется помощь?</w:t>
            </w: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Вы у меня молодцы!</w:t>
            </w: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96" w:rsidRPr="005F6E28" w:rsidRDefault="0074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D7A" w:rsidRPr="005F6E28" w:rsidRDefault="0077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137D44" w:rsidRPr="005F6E28" w:rsidRDefault="0077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Цель: формировать умения производить рефлексию своей деятельности</w:t>
            </w:r>
          </w:p>
          <w:p w:rsidR="00137D44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-Над какой темой мы сегодня работали?</w:t>
            </w: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-Что вы узнали об этой части слова?</w:t>
            </w: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для чего нужны приставки?</w:t>
            </w:r>
          </w:p>
          <w:p w:rsidR="00740D96" w:rsidRPr="005F6E28" w:rsidRDefault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Как вы думаете, все ли мы узнали о приставках?</w:t>
            </w:r>
          </w:p>
          <w:p w:rsidR="0017270D" w:rsidRPr="005F6E28" w:rsidRDefault="001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17270D" w:rsidRPr="005F6E28" w:rsidRDefault="001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-Что понравилось больше всего на уроке выполнять?</w:t>
            </w:r>
          </w:p>
          <w:p w:rsidR="0017270D" w:rsidRPr="005F6E28" w:rsidRDefault="0017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0D" w:rsidRPr="005F6E28" w:rsidRDefault="001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-Какую задачу мы поставим перед собой?</w:t>
            </w:r>
          </w:p>
          <w:p w:rsidR="00137D44" w:rsidRPr="005F6E28" w:rsidRDefault="0013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Домашнее задание: рабочая тетрадь №2, с. 11, упр. №17</w:t>
            </w:r>
          </w:p>
          <w:p w:rsidR="00137D44" w:rsidRPr="005F6E28" w:rsidRDefault="0013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F" w:rsidRPr="005F6E28" w:rsidRDefault="00740D96" w:rsidP="007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F25" w:rsidRPr="005F6E28" w:rsidRDefault="00095F25" w:rsidP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397053" w:rsidRPr="005F6E28" w:rsidRDefault="0039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53" w:rsidRPr="005F6E28" w:rsidRDefault="003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учащихся.</w:t>
            </w: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17" w:rsidRPr="005F6E28" w:rsidRDefault="00EC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Регулирующая.</w:t>
            </w:r>
          </w:p>
        </w:tc>
        <w:tc>
          <w:tcPr>
            <w:tcW w:w="2610" w:type="dxa"/>
          </w:tcPr>
          <w:p w:rsidR="004E3918" w:rsidRPr="005F6E28" w:rsidRDefault="004E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53" w:rsidRPr="005F6E28" w:rsidRDefault="005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Это однокоренные (родственные) слова)</w:t>
            </w:r>
            <w:proofErr w:type="gramEnd"/>
          </w:p>
          <w:p w:rsidR="00397053" w:rsidRPr="005F6E28" w:rsidRDefault="0039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44" w:rsidRPr="005F6E28" w:rsidRDefault="00137D44" w:rsidP="0095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44" w:rsidRPr="005F6E28" w:rsidRDefault="0013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44" w:rsidRPr="005F6E28" w:rsidRDefault="0013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51" w:rsidRPr="005F6E28" w:rsidRDefault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51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Нет. Так как мы не </w:t>
            </w:r>
            <w:proofErr w:type="gram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к какой </w:t>
            </w:r>
            <w:proofErr w:type="spellStart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частислова</w:t>
            </w:r>
            <w:proofErr w:type="spellEnd"/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отнести некоторые из частей слова.</w:t>
            </w:r>
          </w:p>
          <w:p w:rsidR="00DB0251" w:rsidRPr="005F6E28" w:rsidRDefault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5574C8" w:rsidRPr="005F6E28">
              <w:rPr>
                <w:rFonts w:ascii="Times New Roman" w:hAnsi="Times New Roman" w:cs="Times New Roman"/>
                <w:sz w:val="24"/>
                <w:szCs w:val="24"/>
              </w:rPr>
              <w:t>Что это за часть слова?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51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Дети затрудняются ответить на вопрос.</w:t>
            </w:r>
          </w:p>
          <w:p w:rsidR="00DB0251" w:rsidRPr="005F6E28" w:rsidRDefault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51" w:rsidRPr="005F6E28" w:rsidRDefault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51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Надо прочитать в учебнике правило.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(читают правило)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-Приставка – часть слова, которая стоит перед корнем и служит для образования новых слов.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Что такое приставка?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Где она находится?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-Для чего служит?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-Как обозначается?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Приставка.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Подбирать однокоренные слова (море, моряк, морской).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-Выделим корень (мор).</w:t>
            </w: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C8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То, что осталось перед корнем, это и есть приставка.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5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Изучают алгоритм нахождения приставки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F340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Дети самостоятельно выполняют упражнение.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Дети на полях в тетради оценивают свою работу знаками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Нет. Надо потренироваться.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F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Делают выводы</w:t>
            </w: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0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25" w:rsidRPr="005F6E28" w:rsidRDefault="00F340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группах с проверкой у доски (по </w:t>
            </w: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одному представителю от группы)</w:t>
            </w:r>
          </w:p>
          <w:p w:rsidR="00095F25" w:rsidRPr="005F6E28" w:rsidRDefault="00095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детей.</w:t>
            </w: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работают на ноутбуках, с помощью </w:t>
            </w:r>
            <w:proofErr w:type="spellStart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>Цора</w:t>
            </w:r>
            <w:proofErr w:type="spellEnd"/>
            <w:r w:rsidRPr="005F6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закрепляют определение приставки.</w:t>
            </w: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-Приставка.</w:t>
            </w:r>
          </w:p>
          <w:p w:rsidR="008C33BC" w:rsidRPr="005F6E28" w:rsidRDefault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 w:rsidP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- Я думаю, что мы не все узнали о ней</w:t>
            </w:r>
          </w:p>
          <w:p w:rsidR="008C33BC" w:rsidRPr="005F6E28" w:rsidRDefault="008C33BC" w:rsidP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 w:rsidP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 w:rsidP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BC" w:rsidRPr="005F6E28" w:rsidRDefault="008C33BC" w:rsidP="008C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28">
              <w:rPr>
                <w:rFonts w:ascii="Times New Roman" w:hAnsi="Times New Roman" w:cs="Times New Roman"/>
                <w:sz w:val="24"/>
                <w:szCs w:val="24"/>
              </w:rPr>
              <w:t>_ Продолжить работу над этой темой.</w:t>
            </w:r>
          </w:p>
        </w:tc>
      </w:tr>
    </w:tbl>
    <w:p w:rsidR="00386E1A" w:rsidRPr="005F6E28" w:rsidRDefault="00386E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E1A" w:rsidRPr="005F6E28" w:rsidSect="00386E1A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62A"/>
    <w:multiLevelType w:val="hybridMultilevel"/>
    <w:tmpl w:val="6908EF4C"/>
    <w:lvl w:ilvl="0" w:tplc="C81C9588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346676"/>
    <w:multiLevelType w:val="hybridMultilevel"/>
    <w:tmpl w:val="E3A0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57B"/>
    <w:multiLevelType w:val="hybridMultilevel"/>
    <w:tmpl w:val="E1948B7E"/>
    <w:lvl w:ilvl="0" w:tplc="4978D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03DAD"/>
    <w:multiLevelType w:val="hybridMultilevel"/>
    <w:tmpl w:val="A708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32191"/>
    <w:multiLevelType w:val="hybridMultilevel"/>
    <w:tmpl w:val="FB7EB576"/>
    <w:lvl w:ilvl="0" w:tplc="587E3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12882"/>
    <w:multiLevelType w:val="hybridMultilevel"/>
    <w:tmpl w:val="82FA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60D1F"/>
    <w:multiLevelType w:val="hybridMultilevel"/>
    <w:tmpl w:val="4D96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08"/>
    <w:rsid w:val="000351EA"/>
    <w:rsid w:val="000829C8"/>
    <w:rsid w:val="00095F25"/>
    <w:rsid w:val="000F1357"/>
    <w:rsid w:val="00137D44"/>
    <w:rsid w:val="00156B01"/>
    <w:rsid w:val="0017270D"/>
    <w:rsid w:val="001D5BEB"/>
    <w:rsid w:val="001F28FD"/>
    <w:rsid w:val="002B1D08"/>
    <w:rsid w:val="002C026D"/>
    <w:rsid w:val="0032246A"/>
    <w:rsid w:val="00386E1A"/>
    <w:rsid w:val="00397053"/>
    <w:rsid w:val="003A4376"/>
    <w:rsid w:val="003C11D5"/>
    <w:rsid w:val="003D229A"/>
    <w:rsid w:val="004E3918"/>
    <w:rsid w:val="00533937"/>
    <w:rsid w:val="005574C8"/>
    <w:rsid w:val="00573024"/>
    <w:rsid w:val="005D6AF3"/>
    <w:rsid w:val="005F6E28"/>
    <w:rsid w:val="00694B95"/>
    <w:rsid w:val="0069624D"/>
    <w:rsid w:val="00723289"/>
    <w:rsid w:val="00723D8E"/>
    <w:rsid w:val="00740D96"/>
    <w:rsid w:val="00741106"/>
    <w:rsid w:val="0074132F"/>
    <w:rsid w:val="00773D7A"/>
    <w:rsid w:val="007B1540"/>
    <w:rsid w:val="00806713"/>
    <w:rsid w:val="00856648"/>
    <w:rsid w:val="008C33BC"/>
    <w:rsid w:val="0090535D"/>
    <w:rsid w:val="0095343E"/>
    <w:rsid w:val="00965B0D"/>
    <w:rsid w:val="00991FFA"/>
    <w:rsid w:val="009960FF"/>
    <w:rsid w:val="00A06957"/>
    <w:rsid w:val="00A16E39"/>
    <w:rsid w:val="00AC5125"/>
    <w:rsid w:val="00BB7C48"/>
    <w:rsid w:val="00CB44C7"/>
    <w:rsid w:val="00D3696D"/>
    <w:rsid w:val="00DB0251"/>
    <w:rsid w:val="00DB47B0"/>
    <w:rsid w:val="00E129A5"/>
    <w:rsid w:val="00E27A42"/>
    <w:rsid w:val="00EC1217"/>
    <w:rsid w:val="00ED44B1"/>
    <w:rsid w:val="00F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48"/>
    <w:pPr>
      <w:spacing w:after="0" w:line="240" w:lineRule="auto"/>
    </w:pPr>
  </w:style>
  <w:style w:type="table" w:styleId="a4">
    <w:name w:val="Table Grid"/>
    <w:basedOn w:val="a1"/>
    <w:uiPriority w:val="59"/>
    <w:rsid w:val="00A0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48"/>
    <w:pPr>
      <w:spacing w:after="0" w:line="240" w:lineRule="auto"/>
    </w:pPr>
  </w:style>
  <w:style w:type="table" w:styleId="a4">
    <w:name w:val="Table Grid"/>
    <w:basedOn w:val="a1"/>
    <w:uiPriority w:val="59"/>
    <w:rsid w:val="00A0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3A00-C6E5-4A31-B1F7-F9195410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2012-12-08T12:34:00Z</dcterms:created>
  <dcterms:modified xsi:type="dcterms:W3CDTF">2013-01-17T19:42:00Z</dcterms:modified>
</cp:coreProperties>
</file>