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BA" w:rsidRPr="006C7504" w:rsidRDefault="00EE42BA" w:rsidP="00181AC1">
      <w:pPr>
        <w:spacing w:after="0" w:line="240" w:lineRule="auto"/>
        <w:ind w:left="142"/>
        <w:rPr>
          <w:rFonts w:ascii="Times New Roman" w:hAnsi="Times New Roman"/>
          <w:sz w:val="24"/>
        </w:rPr>
      </w:pPr>
      <w:r w:rsidRPr="006C7504">
        <w:rPr>
          <w:rFonts w:ascii="Times New Roman" w:hAnsi="Times New Roman"/>
          <w:sz w:val="24"/>
        </w:rPr>
        <w:t xml:space="preserve">Рассмотрено                                                </w:t>
      </w:r>
      <w:r w:rsidR="006C7504">
        <w:rPr>
          <w:rFonts w:ascii="Times New Roman" w:hAnsi="Times New Roman"/>
          <w:sz w:val="24"/>
        </w:rPr>
        <w:t xml:space="preserve">                               </w:t>
      </w:r>
      <w:r w:rsidR="00A5174F">
        <w:rPr>
          <w:rFonts w:ascii="Times New Roman" w:hAnsi="Times New Roman"/>
          <w:sz w:val="24"/>
        </w:rPr>
        <w:t>Утверждено</w:t>
      </w:r>
    </w:p>
    <w:p w:rsidR="00EE42BA" w:rsidRPr="006C7504" w:rsidRDefault="00181AC1" w:rsidP="00EE42B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E42BA" w:rsidRPr="006C7504">
        <w:rPr>
          <w:rFonts w:ascii="Times New Roman" w:hAnsi="Times New Roman"/>
          <w:sz w:val="24"/>
        </w:rPr>
        <w:t xml:space="preserve">На педагогическом совете                                                        </w:t>
      </w:r>
      <w:r w:rsidR="00A5174F">
        <w:rPr>
          <w:rFonts w:ascii="Times New Roman" w:hAnsi="Times New Roman"/>
          <w:sz w:val="24"/>
        </w:rPr>
        <w:t>Приказом</w:t>
      </w:r>
      <w:r w:rsidR="00AC5ADC">
        <w:rPr>
          <w:rFonts w:ascii="Times New Roman" w:hAnsi="Times New Roman"/>
          <w:sz w:val="24"/>
        </w:rPr>
        <w:t xml:space="preserve"> школы </w:t>
      </w:r>
      <w:r w:rsidR="00A5174F">
        <w:rPr>
          <w:rFonts w:ascii="Times New Roman" w:hAnsi="Times New Roman"/>
          <w:sz w:val="24"/>
        </w:rPr>
        <w:t xml:space="preserve"> </w:t>
      </w:r>
    </w:p>
    <w:p w:rsidR="00EE42BA" w:rsidRPr="0085212C" w:rsidRDefault="00181AC1" w:rsidP="00EE42B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</w:t>
      </w:r>
      <w:r w:rsidR="00693E11">
        <w:rPr>
          <w:rFonts w:ascii="Times New Roman" w:hAnsi="Times New Roman"/>
          <w:sz w:val="24"/>
        </w:rPr>
        <w:t>Протокол от 29</w:t>
      </w:r>
      <w:r w:rsidR="006C7504" w:rsidRPr="0085212C">
        <w:rPr>
          <w:rFonts w:ascii="Times New Roman" w:hAnsi="Times New Roman"/>
          <w:sz w:val="24"/>
        </w:rPr>
        <w:t>.08.202</w:t>
      </w:r>
      <w:r w:rsidR="00693E11">
        <w:rPr>
          <w:rFonts w:ascii="Times New Roman" w:hAnsi="Times New Roman"/>
          <w:sz w:val="24"/>
        </w:rPr>
        <w:t>5</w:t>
      </w:r>
      <w:r w:rsidR="006C7504" w:rsidRPr="0085212C">
        <w:rPr>
          <w:rFonts w:ascii="Times New Roman" w:hAnsi="Times New Roman"/>
          <w:sz w:val="24"/>
        </w:rPr>
        <w:t xml:space="preserve"> г № 1                   </w:t>
      </w:r>
      <w:r w:rsidR="00AC5ADC" w:rsidRPr="0085212C">
        <w:rPr>
          <w:rFonts w:ascii="Times New Roman" w:hAnsi="Times New Roman"/>
          <w:sz w:val="24"/>
        </w:rPr>
        <w:t xml:space="preserve">   </w:t>
      </w:r>
      <w:r w:rsidR="00693E11">
        <w:rPr>
          <w:rFonts w:ascii="Times New Roman" w:hAnsi="Times New Roman"/>
          <w:sz w:val="24"/>
        </w:rPr>
        <w:t xml:space="preserve">                            от 0</w:t>
      </w:r>
      <w:r w:rsidR="00AC5ADC" w:rsidRPr="0085212C">
        <w:rPr>
          <w:rFonts w:ascii="Times New Roman" w:hAnsi="Times New Roman"/>
          <w:sz w:val="24"/>
        </w:rPr>
        <w:t>1.0</w:t>
      </w:r>
      <w:r w:rsidR="00693E11">
        <w:rPr>
          <w:rFonts w:ascii="Times New Roman" w:hAnsi="Times New Roman"/>
          <w:sz w:val="24"/>
        </w:rPr>
        <w:t>9</w:t>
      </w:r>
      <w:r w:rsidR="00AC5ADC" w:rsidRPr="0085212C">
        <w:rPr>
          <w:rFonts w:ascii="Times New Roman" w:hAnsi="Times New Roman"/>
          <w:sz w:val="24"/>
        </w:rPr>
        <w:t>.202</w:t>
      </w:r>
      <w:r w:rsidR="00693E11">
        <w:rPr>
          <w:rFonts w:ascii="Times New Roman" w:hAnsi="Times New Roman"/>
          <w:sz w:val="24"/>
        </w:rPr>
        <w:t>5</w:t>
      </w:r>
      <w:r w:rsidR="0085212C" w:rsidRPr="0085212C">
        <w:rPr>
          <w:rFonts w:ascii="Times New Roman" w:hAnsi="Times New Roman"/>
          <w:sz w:val="24"/>
        </w:rPr>
        <w:t xml:space="preserve"> г. № 1</w:t>
      </w:r>
      <w:r w:rsidR="00693E11">
        <w:rPr>
          <w:rFonts w:ascii="Times New Roman" w:hAnsi="Times New Roman"/>
          <w:sz w:val="24"/>
        </w:rPr>
        <w:t>7</w:t>
      </w:r>
      <w:r w:rsidR="0085212C" w:rsidRPr="0085212C">
        <w:rPr>
          <w:rFonts w:ascii="Times New Roman" w:hAnsi="Times New Roman"/>
          <w:sz w:val="24"/>
        </w:rPr>
        <w:t>3</w:t>
      </w:r>
    </w:p>
    <w:p w:rsidR="006C7504" w:rsidRPr="0085212C" w:rsidRDefault="006C7504" w:rsidP="00EE42BA">
      <w:pPr>
        <w:spacing w:after="0" w:line="240" w:lineRule="auto"/>
        <w:rPr>
          <w:rFonts w:ascii="Times New Roman" w:hAnsi="Times New Roman"/>
          <w:sz w:val="24"/>
        </w:rPr>
      </w:pPr>
      <w:r w:rsidRPr="0085212C"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</w:p>
    <w:p w:rsidR="00EE42BA" w:rsidRPr="00003B15" w:rsidRDefault="00EE42BA" w:rsidP="003823C9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EE42BA" w:rsidRDefault="00EE42BA" w:rsidP="003823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42BA" w:rsidRDefault="00EE42BA" w:rsidP="003823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42BA" w:rsidRDefault="00EE42BA" w:rsidP="003823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42BA" w:rsidRDefault="005D2A37" w:rsidP="003823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Календарный п</w:t>
      </w:r>
      <w:r w:rsidR="002F4376">
        <w:rPr>
          <w:rFonts w:ascii="Times New Roman" w:hAnsi="Times New Roman"/>
          <w:b/>
        </w:rPr>
        <w:t>лан</w:t>
      </w:r>
    </w:p>
    <w:p w:rsidR="002F4376" w:rsidRDefault="00AE2B85" w:rsidP="003823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спортивно</w:t>
      </w:r>
      <w:r w:rsidR="002F4376">
        <w:rPr>
          <w:rFonts w:ascii="Times New Roman" w:hAnsi="Times New Roman"/>
          <w:b/>
        </w:rPr>
        <w:t>–массовых, физкультурно-спортивных и социально-значимых мероприятий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2F4376" w:rsidP="002F437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ШСК «Олимп» на</w:t>
      </w:r>
      <w:r w:rsidR="003823C9" w:rsidRPr="0090279A">
        <w:rPr>
          <w:rFonts w:ascii="Times New Roman" w:hAnsi="Times New Roman"/>
          <w:b/>
        </w:rPr>
        <w:t xml:space="preserve"> 202</w:t>
      </w:r>
      <w:r w:rsidR="00693E11">
        <w:rPr>
          <w:rFonts w:ascii="Times New Roman" w:hAnsi="Times New Roman"/>
          <w:b/>
        </w:rPr>
        <w:t>5</w:t>
      </w:r>
      <w:r w:rsidR="00003B15">
        <w:rPr>
          <w:rFonts w:ascii="Times New Roman" w:hAnsi="Times New Roman"/>
          <w:b/>
        </w:rPr>
        <w:t xml:space="preserve"> – 202</w:t>
      </w:r>
      <w:r w:rsidR="00693E11">
        <w:rPr>
          <w:rFonts w:ascii="Times New Roman" w:hAnsi="Times New Roman"/>
          <w:b/>
        </w:rPr>
        <w:t>6</w:t>
      </w:r>
      <w:r w:rsidR="003823C9" w:rsidRPr="0090279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</w:t>
      </w:r>
      <w:proofErr w:type="gramStart"/>
      <w:r>
        <w:rPr>
          <w:rFonts w:ascii="Times New Roman" w:hAnsi="Times New Roman"/>
          <w:b/>
        </w:rPr>
        <w:t>.г</w:t>
      </w:r>
      <w:proofErr w:type="gramEnd"/>
      <w:r>
        <w:rPr>
          <w:rFonts w:ascii="Times New Roman" w:hAnsi="Times New Roman"/>
          <w:b/>
        </w:rPr>
        <w:t>од</w:t>
      </w:r>
      <w:proofErr w:type="spellEnd"/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Цель работы ШСК: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вовлечение школьников в систематический процесс занятия физической культурой и спортом;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 Задачи: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2. организация различных форм активного спортивно-оздоровительного отдыха обучающихся;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79A"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tbl>
      <w:tblPr>
        <w:tblpPr w:leftFromText="180" w:rightFromText="180" w:vertAnchor="text" w:horzAnchor="margin" w:tblpX="250" w:tblpY="6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667"/>
        <w:gridCol w:w="2268"/>
      </w:tblGrid>
      <w:tr w:rsidR="006D60D4" w:rsidRPr="00D16C55" w:rsidTr="000B14F4">
        <w:tc>
          <w:tcPr>
            <w:tcW w:w="709" w:type="dxa"/>
          </w:tcPr>
          <w:p w:rsidR="006D60D4" w:rsidRPr="00D16C55" w:rsidRDefault="006D60D4" w:rsidP="00181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D60D4" w:rsidRPr="00D16C55" w:rsidRDefault="006D60D4" w:rsidP="00181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7" w:type="dxa"/>
          </w:tcPr>
          <w:p w:rsidR="006D60D4" w:rsidRPr="00D16C55" w:rsidRDefault="006D60D4" w:rsidP="00181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D60D4" w:rsidRPr="006F071E" w:rsidRDefault="006D60D4" w:rsidP="00181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0D4" w:rsidRPr="00D16C55" w:rsidTr="000B14F4">
        <w:tc>
          <w:tcPr>
            <w:tcW w:w="10314" w:type="dxa"/>
            <w:gridSpan w:val="4"/>
          </w:tcPr>
          <w:p w:rsidR="006D60D4" w:rsidRPr="00D16C55" w:rsidRDefault="006D60D4" w:rsidP="00181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D60D4" w:rsidRPr="003823C9" w:rsidTr="000B14F4">
        <w:trPr>
          <w:trHeight w:val="726"/>
        </w:trPr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Принятие утверждение плана работы </w:t>
            </w:r>
            <w:proofErr w:type="gramStart"/>
            <w:r w:rsidRPr="003823C9">
              <w:rPr>
                <w:sz w:val="22"/>
                <w:szCs w:val="22"/>
              </w:rPr>
              <w:t>на</w:t>
            </w:r>
            <w:proofErr w:type="gramEnd"/>
            <w:r w:rsidRPr="003823C9">
              <w:rPr>
                <w:sz w:val="22"/>
                <w:szCs w:val="22"/>
              </w:rPr>
              <w:t xml:space="preserve">  </w:t>
            </w:r>
          </w:p>
          <w:p w:rsidR="006D60D4" w:rsidRPr="003823C9" w:rsidRDefault="006D60D4" w:rsidP="00693E1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202</w:t>
            </w:r>
            <w:r w:rsidR="00693E11">
              <w:rPr>
                <w:sz w:val="22"/>
                <w:szCs w:val="22"/>
              </w:rPr>
              <w:t>5</w:t>
            </w:r>
            <w:r w:rsidRPr="003823C9">
              <w:rPr>
                <w:sz w:val="22"/>
                <w:szCs w:val="22"/>
              </w:rPr>
              <w:t xml:space="preserve"> - 202</w:t>
            </w:r>
            <w:r w:rsidR="00693E11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3823C9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3823C9">
              <w:rPr>
                <w:sz w:val="22"/>
                <w:szCs w:val="22"/>
              </w:rPr>
              <w:t>Зам</w:t>
            </w:r>
            <w:proofErr w:type="gramStart"/>
            <w:r w:rsidRPr="003823C9">
              <w:rPr>
                <w:sz w:val="22"/>
                <w:szCs w:val="22"/>
              </w:rPr>
              <w:t>.д</w:t>
            </w:r>
            <w:proofErr w:type="gramEnd"/>
            <w:r w:rsidRPr="003823C9">
              <w:rPr>
                <w:sz w:val="22"/>
                <w:szCs w:val="22"/>
              </w:rPr>
              <w:t>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</w:t>
            </w:r>
          </w:p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Учителя ФК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Составление расписания работы спортивных секций и кружков 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ШСК, учителя ФК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Директор школы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3C9">
              <w:rPr>
                <w:rFonts w:ascii="Times New Roman" w:hAnsi="Times New Roman"/>
              </w:rPr>
              <w:t>Зам</w:t>
            </w:r>
            <w:proofErr w:type="gramStart"/>
            <w:r w:rsidRPr="003823C9">
              <w:rPr>
                <w:rFonts w:ascii="Times New Roman" w:hAnsi="Times New Roman"/>
              </w:rPr>
              <w:t>.д</w:t>
            </w:r>
            <w:proofErr w:type="gramEnd"/>
            <w:r w:rsidRPr="003823C9">
              <w:rPr>
                <w:rFonts w:ascii="Times New Roman" w:hAnsi="Times New Roman"/>
              </w:rPr>
              <w:t>ир</w:t>
            </w:r>
            <w:proofErr w:type="spellEnd"/>
            <w:r w:rsidRPr="003823C9">
              <w:rPr>
                <w:rFonts w:ascii="Times New Roman" w:hAnsi="Times New Roman"/>
              </w:rPr>
              <w:t>. по ХЧ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Оформление стендов, сайта  клуба.</w:t>
            </w:r>
            <w:r w:rsidRPr="003823C9">
              <w:rPr>
                <w:rFonts w:eastAsia="Symbol"/>
                <w:sz w:val="22"/>
                <w:szCs w:val="22"/>
              </w:rPr>
              <w:t xml:space="preserve">   </w:t>
            </w:r>
            <w:r w:rsidRPr="003823C9">
              <w:rPr>
                <w:sz w:val="22"/>
                <w:szCs w:val="22"/>
              </w:rPr>
              <w:t xml:space="preserve">Оформление текущей документации </w:t>
            </w:r>
            <w:r w:rsidRPr="003823C9">
              <w:rPr>
                <w:rFonts w:eastAsia="Symbol"/>
                <w:sz w:val="22"/>
                <w:szCs w:val="22"/>
              </w:rPr>
              <w:t xml:space="preserve">        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ШСК,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Совет клуба</w:t>
            </w:r>
          </w:p>
        </w:tc>
      </w:tr>
      <w:tr w:rsidR="006D60D4" w:rsidRPr="003823C9" w:rsidTr="000B14F4">
        <w:tc>
          <w:tcPr>
            <w:tcW w:w="10314" w:type="dxa"/>
            <w:gridSpan w:val="4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Учебно – воспитательная  работа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Вовлечение детей в спортивные секции и кружки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60D4" w:rsidRPr="003823C9" w:rsidTr="000B14F4">
        <w:tc>
          <w:tcPr>
            <w:tcW w:w="10314" w:type="dxa"/>
            <w:gridSpan w:val="4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3C9"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23C9">
              <w:rPr>
                <w:rFonts w:ascii="Times New Roman" w:hAnsi="Times New Roman"/>
              </w:rPr>
              <w:t>Контроль за</w:t>
            </w:r>
            <w:proofErr w:type="gramEnd"/>
            <w:r w:rsidRPr="003823C9">
              <w:rPr>
                <w:rFonts w:ascii="Times New Roman" w:hAnsi="Times New Roman"/>
              </w:rPr>
              <w:t xml:space="preserve"> работой  спортивных секций и кружков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3823C9">
              <w:rPr>
                <w:sz w:val="22"/>
                <w:szCs w:val="22"/>
              </w:rPr>
              <w:t>Зам</w:t>
            </w:r>
            <w:proofErr w:type="gramStart"/>
            <w:r w:rsidRPr="003823C9">
              <w:rPr>
                <w:sz w:val="22"/>
                <w:szCs w:val="22"/>
              </w:rPr>
              <w:t>.д</w:t>
            </w:r>
            <w:proofErr w:type="gramEnd"/>
            <w:r w:rsidRPr="003823C9">
              <w:rPr>
                <w:sz w:val="22"/>
                <w:szCs w:val="22"/>
              </w:rPr>
              <w:t>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0B14F4">
        <w:tc>
          <w:tcPr>
            <w:tcW w:w="10314" w:type="dxa"/>
            <w:gridSpan w:val="4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0B14F4">
        <w:tc>
          <w:tcPr>
            <w:tcW w:w="709" w:type="dxa"/>
          </w:tcPr>
          <w:p w:rsidR="006D60D4" w:rsidRPr="003823C9" w:rsidRDefault="006D60D4" w:rsidP="00181A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1667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</w:tcPr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</w:t>
            </w:r>
            <w:r w:rsidR="00AE2B85">
              <w:rPr>
                <w:rFonts w:ascii="Times New Roman" w:hAnsi="Times New Roman"/>
              </w:rPr>
              <w:t xml:space="preserve"> </w:t>
            </w:r>
            <w:r w:rsidRPr="003823C9">
              <w:rPr>
                <w:rFonts w:ascii="Times New Roman" w:hAnsi="Times New Roman"/>
              </w:rPr>
              <w:t>ШСК</w:t>
            </w:r>
          </w:p>
          <w:p w:rsidR="006D60D4" w:rsidRPr="003823C9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6D60D4" w:rsidTr="000B14F4">
        <w:tc>
          <w:tcPr>
            <w:tcW w:w="10314" w:type="dxa"/>
            <w:gridSpan w:val="4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D60D4">
              <w:rPr>
                <w:rFonts w:ascii="Times New Roman" w:hAnsi="Times New Roman"/>
                <w:b/>
                <w:i/>
              </w:rPr>
              <w:lastRenderedPageBreak/>
              <w:t>Профилактические мероприятия</w:t>
            </w:r>
          </w:p>
        </w:tc>
      </w:tr>
      <w:tr w:rsidR="006D60D4" w:rsidRPr="006D60D4" w:rsidTr="000B14F4">
        <w:trPr>
          <w:trHeight w:val="250"/>
        </w:trPr>
        <w:tc>
          <w:tcPr>
            <w:tcW w:w="709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Классные часы о здоровом образе жизни</w:t>
            </w:r>
          </w:p>
        </w:tc>
        <w:tc>
          <w:tcPr>
            <w:tcW w:w="1667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По плану </w:t>
            </w:r>
            <w:proofErr w:type="gramStart"/>
            <w:r w:rsidRPr="006D60D4">
              <w:rPr>
                <w:rFonts w:ascii="Times New Roman" w:hAnsi="Times New Roman"/>
              </w:rPr>
              <w:t>классных</w:t>
            </w:r>
            <w:proofErr w:type="gramEnd"/>
            <w:r w:rsidRPr="006D60D4">
              <w:rPr>
                <w:rFonts w:ascii="Times New Roman" w:hAnsi="Times New Roman"/>
              </w:rPr>
              <w:t xml:space="preserve"> </w:t>
            </w:r>
            <w:proofErr w:type="spellStart"/>
            <w:r w:rsidRPr="006D60D4">
              <w:rPr>
                <w:rFonts w:ascii="Times New Roman" w:hAnsi="Times New Roman"/>
              </w:rPr>
              <w:t>руков</w:t>
            </w:r>
            <w:proofErr w:type="spellEnd"/>
            <w:r w:rsidRPr="006D60D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</w:t>
            </w:r>
          </w:p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D60D4" w:rsidRPr="006D60D4" w:rsidTr="000B14F4">
        <w:tc>
          <w:tcPr>
            <w:tcW w:w="709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1667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Зам. по ВР,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рук.</w:t>
            </w:r>
          </w:p>
        </w:tc>
      </w:tr>
      <w:tr w:rsidR="006D60D4" w:rsidRPr="006D60D4" w:rsidTr="000B14F4">
        <w:tc>
          <w:tcPr>
            <w:tcW w:w="709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color w:val="000000"/>
                <w:spacing w:val="-2"/>
                <w:w w:val="106"/>
                <w:sz w:val="22"/>
                <w:szCs w:val="22"/>
              </w:rPr>
              <w:t>Лекция по профилактике вредных привычек</w:t>
            </w:r>
          </w:p>
        </w:tc>
        <w:tc>
          <w:tcPr>
            <w:tcW w:w="1667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Учит</w:t>
            </w:r>
            <w:r w:rsidR="00AE2B85">
              <w:rPr>
                <w:rFonts w:ascii="Times New Roman" w:hAnsi="Times New Roman"/>
              </w:rPr>
              <w:t>е</w:t>
            </w:r>
            <w:r w:rsidRPr="006D60D4">
              <w:rPr>
                <w:rFonts w:ascii="Times New Roman" w:hAnsi="Times New Roman"/>
              </w:rPr>
              <w:t xml:space="preserve">ль ОБЖ,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</w:t>
            </w:r>
          </w:p>
        </w:tc>
      </w:tr>
      <w:tr w:rsidR="006D60D4" w:rsidRPr="006D60D4" w:rsidTr="000B14F4">
        <w:tc>
          <w:tcPr>
            <w:tcW w:w="10314" w:type="dxa"/>
            <w:gridSpan w:val="4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  <w:b/>
                <w:i/>
              </w:rPr>
              <w:t xml:space="preserve">   Контроль  и  руководство</w:t>
            </w:r>
          </w:p>
        </w:tc>
      </w:tr>
      <w:tr w:rsidR="006D60D4" w:rsidRPr="006D60D4" w:rsidTr="000B14F4">
        <w:tc>
          <w:tcPr>
            <w:tcW w:w="709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667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 Руководитель ШСК</w:t>
            </w:r>
          </w:p>
        </w:tc>
      </w:tr>
      <w:tr w:rsidR="006D60D4" w:rsidRPr="006D60D4" w:rsidTr="000B14F4">
        <w:tc>
          <w:tcPr>
            <w:tcW w:w="709" w:type="dxa"/>
            <w:shd w:val="clear" w:color="auto" w:fill="FFFFFF" w:themeFill="background1"/>
          </w:tcPr>
          <w:p w:rsidR="006D60D4" w:rsidRPr="006D60D4" w:rsidRDefault="006D60D4" w:rsidP="00181AC1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667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D60D4" w:rsidRPr="006D60D4" w:rsidRDefault="006D60D4" w:rsidP="00181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</w:p>
        </w:tc>
      </w:tr>
    </w:tbl>
    <w:p w:rsidR="007D0EC3" w:rsidRDefault="000616D2" w:rsidP="000616D2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sectPr w:rsidR="007D0EC3" w:rsidSect="000B14F4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8E" w:rsidRDefault="00E61A8E" w:rsidP="006F071E">
      <w:pPr>
        <w:spacing w:after="0" w:line="240" w:lineRule="auto"/>
      </w:pPr>
      <w:r>
        <w:separator/>
      </w:r>
    </w:p>
  </w:endnote>
  <w:endnote w:type="continuationSeparator" w:id="0">
    <w:p w:rsidR="00E61A8E" w:rsidRDefault="00E61A8E" w:rsidP="006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8E" w:rsidRDefault="00E61A8E" w:rsidP="006F071E">
      <w:pPr>
        <w:spacing w:after="0" w:line="240" w:lineRule="auto"/>
      </w:pPr>
      <w:r>
        <w:separator/>
      </w:r>
    </w:p>
  </w:footnote>
  <w:footnote w:type="continuationSeparator" w:id="0">
    <w:p w:rsidR="00E61A8E" w:rsidRDefault="00E61A8E" w:rsidP="006F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067"/>
    <w:multiLevelType w:val="hybridMultilevel"/>
    <w:tmpl w:val="BC6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3FC5"/>
    <w:multiLevelType w:val="multilevel"/>
    <w:tmpl w:val="67627C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761B"/>
    <w:multiLevelType w:val="multilevel"/>
    <w:tmpl w:val="542EC3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CC"/>
    <w:rsid w:val="00003B15"/>
    <w:rsid w:val="00007909"/>
    <w:rsid w:val="00022AD1"/>
    <w:rsid w:val="000240CB"/>
    <w:rsid w:val="00050787"/>
    <w:rsid w:val="000616D2"/>
    <w:rsid w:val="00081B3B"/>
    <w:rsid w:val="000B14F4"/>
    <w:rsid w:val="00181AC1"/>
    <w:rsid w:val="001A180A"/>
    <w:rsid w:val="001B0EF0"/>
    <w:rsid w:val="001E6AEC"/>
    <w:rsid w:val="0029165D"/>
    <w:rsid w:val="002A43B3"/>
    <w:rsid w:val="002E78C9"/>
    <w:rsid w:val="002F4376"/>
    <w:rsid w:val="003206BD"/>
    <w:rsid w:val="003823C9"/>
    <w:rsid w:val="003926EE"/>
    <w:rsid w:val="003A78F1"/>
    <w:rsid w:val="003C0EBA"/>
    <w:rsid w:val="003C4A90"/>
    <w:rsid w:val="00400F1D"/>
    <w:rsid w:val="00417B54"/>
    <w:rsid w:val="00462EFE"/>
    <w:rsid w:val="00467ADA"/>
    <w:rsid w:val="00474B0A"/>
    <w:rsid w:val="004B5E33"/>
    <w:rsid w:val="004E7C00"/>
    <w:rsid w:val="005401AD"/>
    <w:rsid w:val="0057117B"/>
    <w:rsid w:val="00580E1D"/>
    <w:rsid w:val="005819DB"/>
    <w:rsid w:val="005D2A37"/>
    <w:rsid w:val="0061328B"/>
    <w:rsid w:val="00644E90"/>
    <w:rsid w:val="00685E6F"/>
    <w:rsid w:val="00690C42"/>
    <w:rsid w:val="00693E11"/>
    <w:rsid w:val="006A356F"/>
    <w:rsid w:val="006C7504"/>
    <w:rsid w:val="006D60D4"/>
    <w:rsid w:val="006E5CCF"/>
    <w:rsid w:val="006F071E"/>
    <w:rsid w:val="00703AEE"/>
    <w:rsid w:val="007515CC"/>
    <w:rsid w:val="00761646"/>
    <w:rsid w:val="00790AC5"/>
    <w:rsid w:val="007A0077"/>
    <w:rsid w:val="007B51CE"/>
    <w:rsid w:val="007D0EC3"/>
    <w:rsid w:val="00807CF6"/>
    <w:rsid w:val="0085212C"/>
    <w:rsid w:val="00863CBC"/>
    <w:rsid w:val="00870640"/>
    <w:rsid w:val="008C0528"/>
    <w:rsid w:val="008C5B38"/>
    <w:rsid w:val="008D03D0"/>
    <w:rsid w:val="008E257B"/>
    <w:rsid w:val="00912596"/>
    <w:rsid w:val="009614E1"/>
    <w:rsid w:val="009675E9"/>
    <w:rsid w:val="009B674F"/>
    <w:rsid w:val="00A1322A"/>
    <w:rsid w:val="00A16B5C"/>
    <w:rsid w:val="00A4451E"/>
    <w:rsid w:val="00A5174F"/>
    <w:rsid w:val="00A94B6D"/>
    <w:rsid w:val="00A96615"/>
    <w:rsid w:val="00AC3129"/>
    <w:rsid w:val="00AC5ADC"/>
    <w:rsid w:val="00AE2B85"/>
    <w:rsid w:val="00B34605"/>
    <w:rsid w:val="00B70F79"/>
    <w:rsid w:val="00B86BCE"/>
    <w:rsid w:val="00B87C31"/>
    <w:rsid w:val="00B9136B"/>
    <w:rsid w:val="00B91D77"/>
    <w:rsid w:val="00B93220"/>
    <w:rsid w:val="00BD5B22"/>
    <w:rsid w:val="00BF2C7A"/>
    <w:rsid w:val="00BF5077"/>
    <w:rsid w:val="00C303A3"/>
    <w:rsid w:val="00C77873"/>
    <w:rsid w:val="00CB7904"/>
    <w:rsid w:val="00CC25AE"/>
    <w:rsid w:val="00CF2B34"/>
    <w:rsid w:val="00CF5B92"/>
    <w:rsid w:val="00D13F7C"/>
    <w:rsid w:val="00D16C55"/>
    <w:rsid w:val="00D207AA"/>
    <w:rsid w:val="00D76816"/>
    <w:rsid w:val="00DD7EB2"/>
    <w:rsid w:val="00E61A8E"/>
    <w:rsid w:val="00E67C3A"/>
    <w:rsid w:val="00E71F5C"/>
    <w:rsid w:val="00EB7A7C"/>
    <w:rsid w:val="00EE42BA"/>
    <w:rsid w:val="00F17616"/>
    <w:rsid w:val="00F752CD"/>
    <w:rsid w:val="00FE707E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table" w:styleId="a9">
    <w:name w:val="Table Grid"/>
    <w:basedOn w:val="a1"/>
    <w:uiPriority w:val="59"/>
    <w:rsid w:val="004E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table" w:styleId="a9">
    <w:name w:val="Table Grid"/>
    <w:basedOn w:val="a1"/>
    <w:uiPriority w:val="59"/>
    <w:rsid w:val="004E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Ольга</cp:lastModifiedBy>
  <cp:revision>2</cp:revision>
  <dcterms:created xsi:type="dcterms:W3CDTF">2026-02-26T00:21:00Z</dcterms:created>
  <dcterms:modified xsi:type="dcterms:W3CDTF">2026-02-26T00:21:00Z</dcterms:modified>
</cp:coreProperties>
</file>