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CA9" w:rsidRDefault="00933CA9" w:rsidP="00A119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1193A" w:rsidRPr="00583019" w:rsidRDefault="00A1193A" w:rsidP="00A1193A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83019">
        <w:rPr>
          <w:rFonts w:ascii="Times New Roman" w:hAnsi="Times New Roman" w:cs="Times New Roman"/>
          <w:b/>
          <w:color w:val="FF0000"/>
          <w:sz w:val="28"/>
          <w:szCs w:val="28"/>
        </w:rPr>
        <w:t>КАРТА «ЗОН РИСКА»</w:t>
      </w:r>
    </w:p>
    <w:p w:rsidR="00A1193A" w:rsidRPr="00583019" w:rsidRDefault="00933CA9" w:rsidP="00A1193A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8301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58301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ОБЪЕКТИВНОСТИ</w:t>
      </w:r>
      <w:r w:rsidRPr="0058301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ВПР </w:t>
      </w:r>
      <w:r w:rsidR="000B28D8" w:rsidRPr="00583019">
        <w:rPr>
          <w:rFonts w:ascii="Times New Roman" w:hAnsi="Times New Roman" w:cs="Times New Roman"/>
          <w:b/>
          <w:color w:val="FF0000"/>
          <w:sz w:val="28"/>
          <w:szCs w:val="28"/>
        </w:rPr>
        <w:t>за 2025</w:t>
      </w:r>
      <w:r w:rsidR="0024741A" w:rsidRPr="0058301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год</w:t>
      </w:r>
    </w:p>
    <w:p w:rsidR="00933CA9" w:rsidRPr="00583019" w:rsidRDefault="00933CA9" w:rsidP="00A1193A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8301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 </w:t>
      </w:r>
      <w:r w:rsidR="0056489E" w:rsidRPr="00583019">
        <w:rPr>
          <w:rFonts w:ascii="Times New Roman" w:hAnsi="Times New Roman" w:cs="Times New Roman"/>
          <w:b/>
          <w:color w:val="FF0000"/>
          <w:sz w:val="28"/>
          <w:szCs w:val="28"/>
        </w:rPr>
        <w:t>МБОУ СОШ № 2</w:t>
      </w:r>
      <w:r w:rsidR="0024741A" w:rsidRPr="0058301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933CA9" w:rsidRPr="00137D8F" w:rsidRDefault="00933CA9" w:rsidP="00933CA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3823"/>
        <w:gridCol w:w="3543"/>
        <w:gridCol w:w="3969"/>
        <w:gridCol w:w="3686"/>
      </w:tblGrid>
      <w:tr w:rsidR="00933CA9" w:rsidRPr="00E52D56" w:rsidTr="00CE131F">
        <w:trPr>
          <w:tblHeader/>
        </w:trPr>
        <w:tc>
          <w:tcPr>
            <w:tcW w:w="3823" w:type="dxa"/>
          </w:tcPr>
          <w:p w:rsidR="00933CA9" w:rsidRPr="00E52D56" w:rsidRDefault="00933CA9" w:rsidP="00CE131F">
            <w:pPr>
              <w:spacing w:before="80" w:after="80"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2D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Шаблон </w:t>
            </w:r>
            <w:r w:rsidRPr="00E52D5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"СЕМЬ ШАГОВ"</w:t>
            </w:r>
          </w:p>
        </w:tc>
        <w:tc>
          <w:tcPr>
            <w:tcW w:w="3543" w:type="dxa"/>
          </w:tcPr>
          <w:p w:rsidR="00933CA9" w:rsidRPr="00E52D56" w:rsidRDefault="00933CA9" w:rsidP="00CE131F">
            <w:pPr>
              <w:spacing w:before="80" w:after="80"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  <w:r w:rsidRPr="00E52D56">
              <w:rPr>
                <w:rFonts w:ascii="Times New Roman" w:hAnsi="Times New Roman" w:cs="Times New Roman"/>
                <w:b/>
                <w:sz w:val="28"/>
                <w:szCs w:val="28"/>
              </w:rPr>
              <w:t>Красная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  <w:r w:rsidRPr="00E52D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зона</w:t>
            </w:r>
          </w:p>
        </w:tc>
        <w:tc>
          <w:tcPr>
            <w:tcW w:w="3969" w:type="dxa"/>
          </w:tcPr>
          <w:p w:rsidR="00933CA9" w:rsidRPr="00E52D56" w:rsidRDefault="00933CA9" w:rsidP="00CE131F">
            <w:pPr>
              <w:spacing w:before="80" w:after="80"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  <w:r w:rsidRPr="00E52D56">
              <w:rPr>
                <w:rFonts w:ascii="Times New Roman" w:hAnsi="Times New Roman" w:cs="Times New Roman"/>
                <w:b/>
                <w:sz w:val="28"/>
                <w:szCs w:val="28"/>
              </w:rPr>
              <w:t>Желтая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  <w:r w:rsidRPr="00E52D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зона</w:t>
            </w:r>
          </w:p>
        </w:tc>
        <w:tc>
          <w:tcPr>
            <w:tcW w:w="3686" w:type="dxa"/>
          </w:tcPr>
          <w:p w:rsidR="00933CA9" w:rsidRPr="00E52D56" w:rsidRDefault="00933CA9" w:rsidP="00CE131F">
            <w:pPr>
              <w:spacing w:before="80" w:after="80"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  <w:r w:rsidRPr="00E52D56">
              <w:rPr>
                <w:rFonts w:ascii="Times New Roman" w:hAnsi="Times New Roman" w:cs="Times New Roman"/>
                <w:b/>
                <w:sz w:val="28"/>
                <w:szCs w:val="28"/>
              </w:rPr>
              <w:t>Зеленая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  <w:r w:rsidRPr="00E52D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зона</w:t>
            </w:r>
          </w:p>
        </w:tc>
      </w:tr>
      <w:tr w:rsidR="00933CA9" w:rsidRPr="00E52D56" w:rsidTr="00CE131F">
        <w:tc>
          <w:tcPr>
            <w:tcW w:w="15021" w:type="dxa"/>
            <w:gridSpan w:val="4"/>
          </w:tcPr>
          <w:p w:rsidR="00933CA9" w:rsidRPr="00E52D56" w:rsidRDefault="00933CA9" w:rsidP="00F92BF6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2D56">
              <w:rPr>
                <w:rFonts w:ascii="Times New Roman" w:hAnsi="Times New Roman" w:cs="Times New Roman"/>
                <w:b/>
                <w:sz w:val="28"/>
                <w:szCs w:val="28"/>
              </w:rPr>
              <w:t>ШАГ 1. Общая информация об участниках ВПР в ОО</w:t>
            </w:r>
          </w:p>
          <w:p w:rsidR="00933CA9" w:rsidRPr="00E52D56" w:rsidRDefault="00933CA9" w:rsidP="00F92BF6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40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Процент участников</w:t>
            </w:r>
            <w:r w:rsidRPr="00E52D56">
              <w:rPr>
                <w:rFonts w:ascii="Times New Roman" w:hAnsi="Times New Roman" w:cs="Times New Roman"/>
                <w:sz w:val="28"/>
                <w:szCs w:val="28"/>
              </w:rPr>
              <w:t xml:space="preserve"> ВПР</w:t>
            </w:r>
          </w:p>
        </w:tc>
      </w:tr>
      <w:tr w:rsidR="00933CA9" w:rsidRPr="00E52D56" w:rsidTr="0024186F">
        <w:tc>
          <w:tcPr>
            <w:tcW w:w="3823" w:type="dxa"/>
          </w:tcPr>
          <w:p w:rsidR="00933CA9" w:rsidRPr="00E52D56" w:rsidRDefault="00933CA9" w:rsidP="00CE131F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D56">
              <w:rPr>
                <w:rFonts w:ascii="Times New Roman" w:hAnsi="Times New Roman" w:cs="Times New Roman"/>
                <w:sz w:val="28"/>
                <w:szCs w:val="28"/>
              </w:rPr>
              <w:t>Начальная школа (4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русский язык, математика, окружающий мир</w:t>
            </w:r>
            <w:r w:rsidRPr="00E52D5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933CA9" w:rsidRPr="00E52D56" w:rsidRDefault="00933CA9" w:rsidP="00CE131F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менее </w:t>
            </w:r>
            <w:r w:rsidRPr="00E52D56"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  <w:tc>
          <w:tcPr>
            <w:tcW w:w="3969" w:type="dxa"/>
            <w:shd w:val="clear" w:color="auto" w:fill="FFFF00"/>
          </w:tcPr>
          <w:p w:rsidR="00933CA9" w:rsidRPr="0024186F" w:rsidRDefault="00933CA9" w:rsidP="00CE131F">
            <w:pPr>
              <w:spacing w:before="120"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186F">
              <w:rPr>
                <w:rFonts w:ascii="Times New Roman" w:hAnsi="Times New Roman" w:cs="Times New Roman"/>
                <w:b/>
                <w:sz w:val="28"/>
                <w:szCs w:val="28"/>
              </w:rPr>
              <w:t>80% – 85%</w:t>
            </w:r>
          </w:p>
        </w:tc>
        <w:tc>
          <w:tcPr>
            <w:tcW w:w="3686" w:type="dxa"/>
            <w:shd w:val="clear" w:color="auto" w:fill="auto"/>
          </w:tcPr>
          <w:p w:rsidR="00933CA9" w:rsidRPr="00E52D56" w:rsidRDefault="00933CA9" w:rsidP="00CE131F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более 85%</w:t>
            </w:r>
          </w:p>
        </w:tc>
      </w:tr>
      <w:tr w:rsidR="00933CA9" w:rsidRPr="00E52D56" w:rsidTr="00261D11">
        <w:tc>
          <w:tcPr>
            <w:tcW w:w="3823" w:type="dxa"/>
          </w:tcPr>
          <w:p w:rsidR="00933CA9" w:rsidRPr="00E52D56" w:rsidRDefault="00933CA9" w:rsidP="00CE131F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D56">
              <w:rPr>
                <w:rFonts w:ascii="Times New Roman" w:hAnsi="Times New Roman" w:cs="Times New Roman"/>
                <w:sz w:val="28"/>
                <w:szCs w:val="28"/>
              </w:rPr>
              <w:t>Основная школа (5 – 8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русский язык, математика)</w:t>
            </w:r>
          </w:p>
        </w:tc>
        <w:tc>
          <w:tcPr>
            <w:tcW w:w="3543" w:type="dxa"/>
            <w:shd w:val="clear" w:color="auto" w:fill="auto"/>
          </w:tcPr>
          <w:p w:rsidR="00933CA9" w:rsidRPr="00E52D56" w:rsidRDefault="00933CA9" w:rsidP="00CE131F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менее </w:t>
            </w:r>
            <w:r w:rsidRPr="00E52D56"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  <w:tc>
          <w:tcPr>
            <w:tcW w:w="3969" w:type="dxa"/>
            <w:shd w:val="clear" w:color="auto" w:fill="FFFF00"/>
          </w:tcPr>
          <w:p w:rsidR="00933CA9" w:rsidRPr="0024186F" w:rsidRDefault="00933CA9" w:rsidP="00CE131F">
            <w:pPr>
              <w:spacing w:before="120"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186F">
              <w:rPr>
                <w:rFonts w:ascii="Times New Roman" w:hAnsi="Times New Roman" w:cs="Times New Roman"/>
                <w:b/>
                <w:sz w:val="28"/>
                <w:szCs w:val="28"/>
              </w:rPr>
              <w:t>80% – 85%</w:t>
            </w:r>
          </w:p>
        </w:tc>
        <w:tc>
          <w:tcPr>
            <w:tcW w:w="3686" w:type="dxa"/>
            <w:shd w:val="clear" w:color="auto" w:fill="auto"/>
          </w:tcPr>
          <w:p w:rsidR="00933CA9" w:rsidRPr="00E52D56" w:rsidRDefault="00933CA9" w:rsidP="00CE131F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более 85%</w:t>
            </w:r>
          </w:p>
        </w:tc>
      </w:tr>
      <w:tr w:rsidR="00933CA9" w:rsidRPr="00E52D56" w:rsidTr="00CE131F">
        <w:tc>
          <w:tcPr>
            <w:tcW w:w="15021" w:type="dxa"/>
            <w:gridSpan w:val="4"/>
          </w:tcPr>
          <w:p w:rsidR="00933CA9" w:rsidRPr="00E52D56" w:rsidRDefault="00933CA9" w:rsidP="0030510E">
            <w:pPr>
              <w:spacing w:before="80" w:after="80"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2D56">
              <w:rPr>
                <w:rFonts w:ascii="Times New Roman" w:hAnsi="Times New Roman" w:cs="Times New Roman"/>
                <w:b/>
                <w:sz w:val="28"/>
                <w:szCs w:val="28"/>
              </w:rPr>
              <w:t>ШАГ 2. Сравнение отметок, полученных участниками ВПР в ОО, с отмет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ками в муниципалитете, регионе</w:t>
            </w:r>
          </w:p>
          <w:p w:rsidR="00933CA9" w:rsidRDefault="00933CA9" w:rsidP="0030510E">
            <w:pPr>
              <w:spacing w:before="80" w:after="8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03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Завышение</w:t>
            </w:r>
            <w:r w:rsidRPr="00E52D56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результатов.</w:t>
            </w:r>
          </w:p>
          <w:p w:rsidR="00933CA9" w:rsidRPr="00E52D56" w:rsidRDefault="00933CA9" w:rsidP="0030510E">
            <w:pPr>
              <w:spacing w:before="80" w:after="8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D56">
              <w:rPr>
                <w:rFonts w:ascii="Times New Roman" w:hAnsi="Times New Roman" w:cs="Times New Roman"/>
                <w:sz w:val="28"/>
                <w:szCs w:val="28"/>
              </w:rPr>
              <w:t>Доля обучающихся, получивших на ВПР "2", "3", "4", "5" (далее – результаты)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E52D56">
              <w:rPr>
                <w:rFonts w:ascii="Times New Roman" w:hAnsi="Times New Roman" w:cs="Times New Roman"/>
                <w:sz w:val="28"/>
                <w:szCs w:val="28"/>
              </w:rPr>
              <w:t xml:space="preserve">Сравнение с региональными и муниципальными (далее – </w:t>
            </w:r>
            <w:proofErr w:type="gramStart"/>
            <w:r w:rsidRPr="00E52D5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E52D56">
              <w:rPr>
                <w:rFonts w:ascii="Times New Roman" w:hAnsi="Times New Roman" w:cs="Times New Roman"/>
                <w:sz w:val="28"/>
                <w:szCs w:val="28"/>
              </w:rPr>
              <w:t xml:space="preserve">/м)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значениями</w:t>
            </w:r>
          </w:p>
        </w:tc>
      </w:tr>
      <w:tr w:rsidR="00933CA9" w:rsidRPr="00E52D56" w:rsidTr="00B36650">
        <w:tc>
          <w:tcPr>
            <w:tcW w:w="3823" w:type="dxa"/>
          </w:tcPr>
          <w:p w:rsidR="00933CA9" w:rsidRPr="00E52D56" w:rsidRDefault="00933CA9" w:rsidP="00CE131F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D56">
              <w:rPr>
                <w:rFonts w:ascii="Times New Roman" w:hAnsi="Times New Roman" w:cs="Times New Roman"/>
                <w:sz w:val="28"/>
                <w:szCs w:val="28"/>
              </w:rPr>
              <w:t>4 класс, русский язык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933CA9" w:rsidRPr="00E52D56" w:rsidRDefault="00933CA9" w:rsidP="00CE131F">
            <w:pPr>
              <w:spacing w:before="120"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52D56">
              <w:rPr>
                <w:rFonts w:ascii="Times New Roman" w:hAnsi="Times New Roman" w:cs="Times New Roman"/>
                <w:sz w:val="28"/>
                <w:szCs w:val="28"/>
              </w:rPr>
              <w:t xml:space="preserve">Имеются результаты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52D56">
              <w:rPr>
                <w:rFonts w:ascii="Times New Roman" w:hAnsi="Times New Roman" w:cs="Times New Roman"/>
                <w:sz w:val="28"/>
                <w:szCs w:val="28"/>
              </w:rPr>
              <w:t xml:space="preserve">выше </w:t>
            </w:r>
            <w:proofErr w:type="gramStart"/>
            <w:r w:rsidRPr="00E52D5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E52D56"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D56">
              <w:rPr>
                <w:rFonts w:ascii="Times New Roman" w:hAnsi="Times New Roman" w:cs="Times New Roman"/>
                <w:sz w:val="28"/>
                <w:szCs w:val="28"/>
              </w:rPr>
              <w:t>на 20% и более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933CA9" w:rsidRPr="00E52D56" w:rsidRDefault="00933CA9" w:rsidP="00CE131F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2D56">
              <w:rPr>
                <w:rFonts w:ascii="Times New Roman" w:hAnsi="Times New Roman" w:cs="Times New Roman"/>
                <w:sz w:val="28"/>
                <w:szCs w:val="28"/>
              </w:rPr>
              <w:t xml:space="preserve">Имеются результаты выше </w:t>
            </w:r>
            <w:proofErr w:type="gramStart"/>
            <w:r w:rsidRPr="00E52D5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E52D56"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  <w:r w:rsidRPr="00E52D56">
              <w:rPr>
                <w:rFonts w:ascii="Times New Roman" w:hAnsi="Times New Roman" w:cs="Times New Roman"/>
                <w:sz w:val="28"/>
                <w:szCs w:val="28"/>
              </w:rPr>
              <w:br/>
              <w:t>на 10% – 19%</w:t>
            </w:r>
          </w:p>
        </w:tc>
        <w:tc>
          <w:tcPr>
            <w:tcW w:w="3686" w:type="dxa"/>
            <w:vMerge w:val="restart"/>
            <w:shd w:val="clear" w:color="auto" w:fill="00B050"/>
          </w:tcPr>
          <w:p w:rsidR="00933CA9" w:rsidRPr="00B36650" w:rsidRDefault="00933CA9" w:rsidP="00CE131F">
            <w:pPr>
              <w:spacing w:before="120" w:line="240" w:lineRule="exact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02C63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 xml:space="preserve">Результаты выше </w:t>
            </w:r>
            <w:proofErr w:type="gramStart"/>
            <w:r w:rsidRPr="00902C63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р</w:t>
            </w:r>
            <w:proofErr w:type="gramEnd"/>
            <w:r w:rsidRPr="00902C63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/м</w:t>
            </w:r>
            <w:r w:rsidRPr="00902C63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br/>
              <w:t>не более чем на 9%</w:t>
            </w:r>
          </w:p>
        </w:tc>
      </w:tr>
      <w:tr w:rsidR="00933CA9" w:rsidRPr="00E52D56" w:rsidTr="00B36650">
        <w:tc>
          <w:tcPr>
            <w:tcW w:w="3823" w:type="dxa"/>
          </w:tcPr>
          <w:p w:rsidR="00933CA9" w:rsidRPr="00E52D56" w:rsidRDefault="00933CA9" w:rsidP="00CE131F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D56">
              <w:rPr>
                <w:rFonts w:ascii="Times New Roman" w:hAnsi="Times New Roman" w:cs="Times New Roman"/>
                <w:sz w:val="28"/>
                <w:szCs w:val="28"/>
              </w:rPr>
              <w:t>4 класс, математика</w:t>
            </w:r>
          </w:p>
        </w:tc>
        <w:tc>
          <w:tcPr>
            <w:tcW w:w="3543" w:type="dxa"/>
            <w:vMerge/>
            <w:shd w:val="clear" w:color="auto" w:fill="auto"/>
          </w:tcPr>
          <w:p w:rsidR="00933CA9" w:rsidRPr="00E52D56" w:rsidRDefault="00933CA9" w:rsidP="00CE13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933CA9" w:rsidRPr="00E52D56" w:rsidRDefault="00933CA9" w:rsidP="00CE131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686" w:type="dxa"/>
            <w:vMerge/>
            <w:shd w:val="clear" w:color="auto" w:fill="00B050"/>
          </w:tcPr>
          <w:p w:rsidR="00933CA9" w:rsidRPr="00E52D56" w:rsidRDefault="00933CA9" w:rsidP="00CE131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33CA9" w:rsidRPr="00E52D56" w:rsidTr="00B36650">
        <w:tc>
          <w:tcPr>
            <w:tcW w:w="3823" w:type="dxa"/>
          </w:tcPr>
          <w:p w:rsidR="00933CA9" w:rsidRPr="00E52D56" w:rsidRDefault="00933CA9" w:rsidP="00CE131F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D56">
              <w:rPr>
                <w:rFonts w:ascii="Times New Roman" w:hAnsi="Times New Roman" w:cs="Times New Roman"/>
                <w:sz w:val="28"/>
                <w:szCs w:val="28"/>
              </w:rPr>
              <w:t>5 класс, русский язык</w:t>
            </w:r>
          </w:p>
        </w:tc>
        <w:tc>
          <w:tcPr>
            <w:tcW w:w="3543" w:type="dxa"/>
            <w:vMerge/>
            <w:shd w:val="clear" w:color="auto" w:fill="auto"/>
          </w:tcPr>
          <w:p w:rsidR="00933CA9" w:rsidRPr="00E52D56" w:rsidRDefault="00933CA9" w:rsidP="00CE13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933CA9" w:rsidRPr="00E52D56" w:rsidRDefault="00933CA9" w:rsidP="00CE131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686" w:type="dxa"/>
            <w:vMerge/>
            <w:shd w:val="clear" w:color="auto" w:fill="00B050"/>
          </w:tcPr>
          <w:p w:rsidR="00933CA9" w:rsidRPr="00E52D56" w:rsidRDefault="00933CA9" w:rsidP="00CE131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33CA9" w:rsidRPr="00E52D56" w:rsidTr="00B36650">
        <w:tc>
          <w:tcPr>
            <w:tcW w:w="3823" w:type="dxa"/>
          </w:tcPr>
          <w:p w:rsidR="00933CA9" w:rsidRPr="00E52D56" w:rsidRDefault="00933CA9" w:rsidP="00CE131F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D56">
              <w:rPr>
                <w:rFonts w:ascii="Times New Roman" w:hAnsi="Times New Roman" w:cs="Times New Roman"/>
                <w:sz w:val="28"/>
                <w:szCs w:val="28"/>
              </w:rPr>
              <w:t>5 класс, математика</w:t>
            </w:r>
          </w:p>
        </w:tc>
        <w:tc>
          <w:tcPr>
            <w:tcW w:w="3543" w:type="dxa"/>
            <w:vMerge/>
            <w:shd w:val="clear" w:color="auto" w:fill="auto"/>
          </w:tcPr>
          <w:p w:rsidR="00933CA9" w:rsidRPr="00E52D56" w:rsidRDefault="00933CA9" w:rsidP="00CE13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933CA9" w:rsidRPr="00E52D56" w:rsidRDefault="00933CA9" w:rsidP="00CE131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686" w:type="dxa"/>
            <w:vMerge/>
            <w:shd w:val="clear" w:color="auto" w:fill="00B050"/>
          </w:tcPr>
          <w:p w:rsidR="00933CA9" w:rsidRPr="00E52D56" w:rsidRDefault="00933CA9" w:rsidP="00CE131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33CA9" w:rsidRPr="00E52D56" w:rsidTr="00CE131F">
        <w:tc>
          <w:tcPr>
            <w:tcW w:w="15021" w:type="dxa"/>
            <w:gridSpan w:val="4"/>
          </w:tcPr>
          <w:p w:rsidR="00933CA9" w:rsidRPr="00E52D56" w:rsidRDefault="00933CA9" w:rsidP="000F2A4A">
            <w:pPr>
              <w:spacing w:before="80" w:after="80"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2D56">
              <w:rPr>
                <w:rFonts w:ascii="Times New Roman" w:hAnsi="Times New Roman" w:cs="Times New Roman"/>
                <w:b/>
                <w:sz w:val="28"/>
                <w:szCs w:val="28"/>
              </w:rPr>
              <w:t>ШАГ 3. Сравнительный анализ результатов ВПР в ОО с отметками по журналу</w:t>
            </w:r>
          </w:p>
          <w:p w:rsidR="00933CA9" w:rsidRDefault="00933CA9" w:rsidP="000F2A4A">
            <w:pPr>
              <w:spacing w:before="80" w:after="8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03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Несоответствие</w:t>
            </w:r>
            <w:r w:rsidRPr="00E52D56">
              <w:rPr>
                <w:rFonts w:ascii="Times New Roman" w:hAnsi="Times New Roman" w:cs="Times New Roman"/>
                <w:sz w:val="28"/>
                <w:szCs w:val="28"/>
              </w:rPr>
              <w:t xml:space="preserve"> школьным отметкам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33CA9" w:rsidRDefault="00933CA9" w:rsidP="000F2A4A">
            <w:pPr>
              <w:spacing w:before="80" w:after="8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результатов ВПР, соответствующих школьным отметкам</w:t>
            </w:r>
          </w:p>
          <w:p w:rsidR="000F2A4A" w:rsidRPr="00E52D56" w:rsidRDefault="000F2A4A" w:rsidP="000F2A4A">
            <w:pPr>
              <w:spacing w:before="80" w:after="8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CA9" w:rsidRPr="00E52D56" w:rsidTr="00C414A7">
        <w:tc>
          <w:tcPr>
            <w:tcW w:w="3823" w:type="dxa"/>
          </w:tcPr>
          <w:p w:rsidR="00933CA9" w:rsidRPr="00E52D56" w:rsidRDefault="00933CA9" w:rsidP="00CE131F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D56">
              <w:rPr>
                <w:rFonts w:ascii="Times New Roman" w:hAnsi="Times New Roman" w:cs="Times New Roman"/>
                <w:sz w:val="28"/>
                <w:szCs w:val="28"/>
              </w:rPr>
              <w:t>4 класс, русский язык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933CA9" w:rsidRPr="00E52D56" w:rsidRDefault="00933CA9" w:rsidP="00CE131F">
            <w:pPr>
              <w:spacing w:before="120"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результатов ВПР, соответствующих школьным отметкам, составляет менее 8</w:t>
            </w:r>
            <w:r w:rsidRPr="00E52D56">
              <w:rPr>
                <w:rFonts w:ascii="Times New Roman" w:hAnsi="Times New Roman" w:cs="Times New Roman"/>
                <w:sz w:val="28"/>
                <w:szCs w:val="28"/>
              </w:rPr>
              <w:t xml:space="preserve">0% 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933CA9" w:rsidRPr="00E52D56" w:rsidRDefault="00933CA9" w:rsidP="00CE131F">
            <w:pPr>
              <w:spacing w:before="120" w:line="240" w:lineRule="exact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результатов ВПР, соответствующих школьным отметкам,</w:t>
            </w:r>
            <w:r w:rsidRPr="00E52D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составляет от 80</w:t>
            </w:r>
            <w:r w:rsidRPr="00E52D56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 90</w:t>
            </w:r>
            <w:r w:rsidRPr="00E52D56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  <w:r w:rsidRPr="00E52D56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686" w:type="dxa"/>
            <w:vMerge w:val="restart"/>
            <w:shd w:val="clear" w:color="auto" w:fill="00B050"/>
          </w:tcPr>
          <w:p w:rsidR="00933CA9" w:rsidRPr="00E52D56" w:rsidRDefault="00933CA9" w:rsidP="00CE131F">
            <w:pPr>
              <w:spacing w:before="120" w:line="240" w:lineRule="exact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2D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2C63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Доля результатов ВПР, соответствующих</w:t>
            </w:r>
            <w:r w:rsidRPr="00902C6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 </w:t>
            </w:r>
            <w:r w:rsidRPr="00902C63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школьным отметкам, составляет более 90%</w:t>
            </w:r>
          </w:p>
        </w:tc>
      </w:tr>
      <w:tr w:rsidR="00933CA9" w:rsidRPr="00E52D56" w:rsidTr="00C414A7">
        <w:tc>
          <w:tcPr>
            <w:tcW w:w="3823" w:type="dxa"/>
          </w:tcPr>
          <w:p w:rsidR="00933CA9" w:rsidRPr="00E52D56" w:rsidRDefault="00933CA9" w:rsidP="00CE131F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D56">
              <w:rPr>
                <w:rFonts w:ascii="Times New Roman" w:hAnsi="Times New Roman" w:cs="Times New Roman"/>
                <w:sz w:val="28"/>
                <w:szCs w:val="28"/>
              </w:rPr>
              <w:t>4 класс, математика</w:t>
            </w:r>
          </w:p>
        </w:tc>
        <w:tc>
          <w:tcPr>
            <w:tcW w:w="3543" w:type="dxa"/>
            <w:vMerge/>
            <w:shd w:val="clear" w:color="auto" w:fill="auto"/>
          </w:tcPr>
          <w:p w:rsidR="00933CA9" w:rsidRPr="00E52D56" w:rsidRDefault="00933CA9" w:rsidP="00CE13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933CA9" w:rsidRPr="00E52D56" w:rsidRDefault="00933CA9" w:rsidP="00CE13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686" w:type="dxa"/>
            <w:vMerge/>
            <w:shd w:val="clear" w:color="auto" w:fill="00B050"/>
          </w:tcPr>
          <w:p w:rsidR="00933CA9" w:rsidRPr="00E52D56" w:rsidRDefault="00933CA9" w:rsidP="00CE13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933CA9" w:rsidRPr="00E52D56" w:rsidTr="00C414A7">
        <w:tc>
          <w:tcPr>
            <w:tcW w:w="3823" w:type="dxa"/>
          </w:tcPr>
          <w:p w:rsidR="00933CA9" w:rsidRPr="00E52D56" w:rsidRDefault="00933CA9" w:rsidP="00CE131F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D56">
              <w:rPr>
                <w:rFonts w:ascii="Times New Roman" w:hAnsi="Times New Roman" w:cs="Times New Roman"/>
                <w:sz w:val="28"/>
                <w:szCs w:val="28"/>
              </w:rPr>
              <w:t>5 класс, русский язык</w:t>
            </w:r>
          </w:p>
        </w:tc>
        <w:tc>
          <w:tcPr>
            <w:tcW w:w="3543" w:type="dxa"/>
            <w:vMerge/>
            <w:shd w:val="clear" w:color="auto" w:fill="auto"/>
          </w:tcPr>
          <w:p w:rsidR="00933CA9" w:rsidRPr="00E52D56" w:rsidRDefault="00933CA9" w:rsidP="00CE13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933CA9" w:rsidRPr="00E52D56" w:rsidRDefault="00933CA9" w:rsidP="00CE13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686" w:type="dxa"/>
            <w:vMerge/>
            <w:shd w:val="clear" w:color="auto" w:fill="00B050"/>
          </w:tcPr>
          <w:p w:rsidR="00933CA9" w:rsidRPr="00E52D56" w:rsidRDefault="00933CA9" w:rsidP="00CE13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933CA9" w:rsidRPr="00E52D56" w:rsidTr="00C414A7">
        <w:tc>
          <w:tcPr>
            <w:tcW w:w="3823" w:type="dxa"/>
          </w:tcPr>
          <w:p w:rsidR="00933CA9" w:rsidRPr="00E52D56" w:rsidRDefault="00933CA9" w:rsidP="00CE131F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D56">
              <w:rPr>
                <w:rFonts w:ascii="Times New Roman" w:hAnsi="Times New Roman" w:cs="Times New Roman"/>
                <w:sz w:val="28"/>
                <w:szCs w:val="28"/>
              </w:rPr>
              <w:t>5 класс, математика</w:t>
            </w:r>
          </w:p>
        </w:tc>
        <w:tc>
          <w:tcPr>
            <w:tcW w:w="3543" w:type="dxa"/>
            <w:vMerge/>
            <w:shd w:val="clear" w:color="auto" w:fill="auto"/>
          </w:tcPr>
          <w:p w:rsidR="00933CA9" w:rsidRPr="00E52D56" w:rsidRDefault="00933CA9" w:rsidP="00CE13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933CA9" w:rsidRPr="00E52D56" w:rsidRDefault="00933CA9" w:rsidP="00CE13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686" w:type="dxa"/>
            <w:vMerge/>
            <w:shd w:val="clear" w:color="auto" w:fill="00B050"/>
          </w:tcPr>
          <w:p w:rsidR="00933CA9" w:rsidRPr="00E52D56" w:rsidRDefault="00933CA9" w:rsidP="00CE13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933CA9" w:rsidRPr="00E52D56" w:rsidTr="00CE131F">
        <w:tc>
          <w:tcPr>
            <w:tcW w:w="15021" w:type="dxa"/>
            <w:gridSpan w:val="4"/>
          </w:tcPr>
          <w:p w:rsidR="00933CA9" w:rsidRPr="00E52D56" w:rsidRDefault="00933CA9" w:rsidP="000F2A4A">
            <w:pPr>
              <w:spacing w:before="80" w:after="80"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2D5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ШАГ 4. Распределение первичных баллов в ОО</w:t>
            </w:r>
          </w:p>
          <w:p w:rsidR="00933CA9" w:rsidRDefault="00933CA9" w:rsidP="000F2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03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Завышение</w:t>
            </w:r>
            <w:r w:rsidRPr="00E52D56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результатов.</w:t>
            </w:r>
          </w:p>
          <w:p w:rsidR="00933CA9" w:rsidRPr="00E52D56" w:rsidRDefault="00933CA9" w:rsidP="000F2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Сравнение с р/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значениями доли обучающихся, получивших первичные баллы, соответствующие границам между "2" и "3", "3" и "4", "4" и "5"</w:t>
            </w:r>
          </w:p>
        </w:tc>
      </w:tr>
      <w:tr w:rsidR="00933CA9" w:rsidRPr="00E52D56" w:rsidTr="00971EAE">
        <w:tc>
          <w:tcPr>
            <w:tcW w:w="3823" w:type="dxa"/>
          </w:tcPr>
          <w:p w:rsidR="00933CA9" w:rsidRPr="00E52D56" w:rsidRDefault="00933CA9" w:rsidP="00CE131F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D56">
              <w:rPr>
                <w:rFonts w:ascii="Times New Roman" w:hAnsi="Times New Roman" w:cs="Times New Roman"/>
                <w:sz w:val="28"/>
                <w:szCs w:val="28"/>
              </w:rPr>
              <w:t>4 класс, русский язык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933CA9" w:rsidRPr="00E52D56" w:rsidRDefault="00933CA9" w:rsidP="00CE131F">
            <w:pPr>
              <w:spacing w:before="12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D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Имеются резкие перепады, значения </w:t>
            </w:r>
            <w:r w:rsidRPr="00E52D56">
              <w:rPr>
                <w:rFonts w:ascii="Times New Roman" w:hAnsi="Times New Roman" w:cs="Times New Roman"/>
                <w:sz w:val="28"/>
                <w:szCs w:val="28"/>
              </w:rPr>
              <w:t xml:space="preserve">выше </w:t>
            </w:r>
            <w:proofErr w:type="gramStart"/>
            <w:r w:rsidRPr="00E52D5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E52D56">
              <w:rPr>
                <w:rFonts w:ascii="Times New Roman" w:hAnsi="Times New Roman" w:cs="Times New Roman"/>
                <w:sz w:val="28"/>
                <w:szCs w:val="28"/>
              </w:rPr>
              <w:t xml:space="preserve">/м на 20% </w:t>
            </w:r>
            <w:r w:rsidRPr="00E52D56">
              <w:rPr>
                <w:rFonts w:ascii="Times New Roman" w:hAnsi="Times New Roman" w:cs="Times New Roman"/>
                <w:sz w:val="28"/>
                <w:szCs w:val="28"/>
              </w:rPr>
              <w:br/>
              <w:t>и более</w:t>
            </w:r>
          </w:p>
        </w:tc>
        <w:tc>
          <w:tcPr>
            <w:tcW w:w="3969" w:type="dxa"/>
            <w:vMerge w:val="restart"/>
            <w:shd w:val="clear" w:color="auto" w:fill="FFFFFF" w:themeFill="background1"/>
          </w:tcPr>
          <w:p w:rsidR="00933CA9" w:rsidRPr="002F0FA9" w:rsidRDefault="00933CA9" w:rsidP="00CE131F">
            <w:pPr>
              <w:spacing w:before="120" w:line="240" w:lineRule="exact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F0F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Имеются перепады, </w:t>
            </w:r>
            <w:r w:rsidRPr="002F0FA9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значения выше </w:t>
            </w:r>
            <w:proofErr w:type="gramStart"/>
            <w:r w:rsidRPr="002F0FA9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2F0FA9">
              <w:rPr>
                <w:rFonts w:ascii="Times New Roman" w:hAnsi="Times New Roman" w:cs="Times New Roman"/>
                <w:b/>
                <w:sz w:val="28"/>
                <w:szCs w:val="28"/>
              </w:rPr>
              <w:t>/м</w:t>
            </w:r>
            <w:r w:rsidRPr="002F0FA9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на 10 – 19%</w:t>
            </w:r>
          </w:p>
        </w:tc>
        <w:tc>
          <w:tcPr>
            <w:tcW w:w="3686" w:type="dxa"/>
            <w:vMerge w:val="restart"/>
            <w:shd w:val="clear" w:color="auto" w:fill="00B050"/>
          </w:tcPr>
          <w:p w:rsidR="00933CA9" w:rsidRPr="00E52D56" w:rsidRDefault="00933CA9" w:rsidP="00CE131F">
            <w:pPr>
              <w:spacing w:before="120" w:line="240" w:lineRule="exact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2D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Перепады </w:t>
            </w:r>
            <w:r w:rsidRPr="00E52D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отсутствуют или значения </w:t>
            </w:r>
            <w:r w:rsidRPr="00E52D56">
              <w:rPr>
                <w:rFonts w:ascii="Times New Roman" w:hAnsi="Times New Roman" w:cs="Times New Roman"/>
                <w:sz w:val="28"/>
                <w:szCs w:val="28"/>
              </w:rPr>
              <w:t xml:space="preserve">выше </w:t>
            </w:r>
            <w:proofErr w:type="gramStart"/>
            <w:r w:rsidRPr="00E52D5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E52D56"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D56">
              <w:rPr>
                <w:rFonts w:ascii="Times New Roman" w:hAnsi="Times New Roman" w:cs="Times New Roman"/>
                <w:sz w:val="28"/>
                <w:szCs w:val="28"/>
              </w:rPr>
              <w:t xml:space="preserve">не более чем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52D56">
              <w:rPr>
                <w:rFonts w:ascii="Times New Roman" w:hAnsi="Times New Roman" w:cs="Times New Roman"/>
                <w:sz w:val="28"/>
                <w:szCs w:val="28"/>
              </w:rPr>
              <w:t>на 9%</w:t>
            </w:r>
            <w:r w:rsidRPr="00E52D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933CA9" w:rsidRPr="00E52D56" w:rsidTr="00971EAE">
        <w:tc>
          <w:tcPr>
            <w:tcW w:w="3823" w:type="dxa"/>
          </w:tcPr>
          <w:p w:rsidR="00933CA9" w:rsidRPr="00E52D56" w:rsidRDefault="00933CA9" w:rsidP="00CE131F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D56">
              <w:rPr>
                <w:rFonts w:ascii="Times New Roman" w:hAnsi="Times New Roman" w:cs="Times New Roman"/>
                <w:sz w:val="28"/>
                <w:szCs w:val="28"/>
              </w:rPr>
              <w:t>4 класс, математика</w:t>
            </w:r>
          </w:p>
        </w:tc>
        <w:tc>
          <w:tcPr>
            <w:tcW w:w="3543" w:type="dxa"/>
            <w:vMerge/>
            <w:shd w:val="clear" w:color="auto" w:fill="auto"/>
          </w:tcPr>
          <w:p w:rsidR="00933CA9" w:rsidRPr="00E52D56" w:rsidRDefault="00933CA9" w:rsidP="00CE13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Merge/>
            <w:shd w:val="clear" w:color="auto" w:fill="FFFFFF" w:themeFill="background1"/>
          </w:tcPr>
          <w:p w:rsidR="00933CA9" w:rsidRPr="00E52D56" w:rsidRDefault="00933CA9" w:rsidP="00CE13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686" w:type="dxa"/>
            <w:vMerge/>
            <w:shd w:val="clear" w:color="auto" w:fill="00B050"/>
          </w:tcPr>
          <w:p w:rsidR="00933CA9" w:rsidRPr="00E52D56" w:rsidRDefault="00933CA9" w:rsidP="00CE13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933CA9" w:rsidRPr="00E52D56" w:rsidTr="00971EAE">
        <w:tc>
          <w:tcPr>
            <w:tcW w:w="3823" w:type="dxa"/>
          </w:tcPr>
          <w:p w:rsidR="00933CA9" w:rsidRPr="00E52D56" w:rsidRDefault="00933CA9" w:rsidP="00CE131F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D56">
              <w:rPr>
                <w:rFonts w:ascii="Times New Roman" w:hAnsi="Times New Roman" w:cs="Times New Roman"/>
                <w:sz w:val="28"/>
                <w:szCs w:val="28"/>
              </w:rPr>
              <w:t>5 класс, русский язык</w:t>
            </w:r>
          </w:p>
        </w:tc>
        <w:tc>
          <w:tcPr>
            <w:tcW w:w="3543" w:type="dxa"/>
            <w:vMerge/>
            <w:shd w:val="clear" w:color="auto" w:fill="auto"/>
          </w:tcPr>
          <w:p w:rsidR="00933CA9" w:rsidRPr="00E52D56" w:rsidRDefault="00933CA9" w:rsidP="00CE13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Merge/>
            <w:shd w:val="clear" w:color="auto" w:fill="FFFFFF" w:themeFill="background1"/>
          </w:tcPr>
          <w:p w:rsidR="00933CA9" w:rsidRPr="00E52D56" w:rsidRDefault="00933CA9" w:rsidP="00CE13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686" w:type="dxa"/>
            <w:vMerge/>
            <w:shd w:val="clear" w:color="auto" w:fill="00B050"/>
          </w:tcPr>
          <w:p w:rsidR="00933CA9" w:rsidRPr="00E52D56" w:rsidRDefault="00933CA9" w:rsidP="00CE13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933CA9" w:rsidRPr="00E52D56" w:rsidTr="00971EAE">
        <w:tc>
          <w:tcPr>
            <w:tcW w:w="3823" w:type="dxa"/>
          </w:tcPr>
          <w:p w:rsidR="00933CA9" w:rsidRPr="00E52D56" w:rsidRDefault="00933CA9" w:rsidP="00CE131F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D56">
              <w:rPr>
                <w:rFonts w:ascii="Times New Roman" w:hAnsi="Times New Roman" w:cs="Times New Roman"/>
                <w:sz w:val="28"/>
                <w:szCs w:val="28"/>
              </w:rPr>
              <w:t>5 класс, математика</w:t>
            </w:r>
          </w:p>
        </w:tc>
        <w:tc>
          <w:tcPr>
            <w:tcW w:w="3543" w:type="dxa"/>
            <w:vMerge/>
            <w:shd w:val="clear" w:color="auto" w:fill="auto"/>
          </w:tcPr>
          <w:p w:rsidR="00933CA9" w:rsidRPr="00E52D56" w:rsidRDefault="00933CA9" w:rsidP="00CE13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Merge/>
            <w:shd w:val="clear" w:color="auto" w:fill="FFFFFF" w:themeFill="background1"/>
          </w:tcPr>
          <w:p w:rsidR="00933CA9" w:rsidRPr="00E52D56" w:rsidRDefault="00933CA9" w:rsidP="00CE13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686" w:type="dxa"/>
            <w:vMerge/>
            <w:shd w:val="clear" w:color="auto" w:fill="00B050"/>
          </w:tcPr>
          <w:p w:rsidR="00933CA9" w:rsidRPr="00E52D56" w:rsidRDefault="00933CA9" w:rsidP="00CE13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933CA9" w:rsidRPr="00E52D56" w:rsidTr="00CE131F">
        <w:tc>
          <w:tcPr>
            <w:tcW w:w="15021" w:type="dxa"/>
            <w:gridSpan w:val="4"/>
          </w:tcPr>
          <w:p w:rsidR="00933CA9" w:rsidRPr="00E52D56" w:rsidRDefault="00933CA9" w:rsidP="00971EAE">
            <w:pPr>
              <w:spacing w:before="80" w:after="80"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2D56">
              <w:rPr>
                <w:rFonts w:ascii="Times New Roman" w:hAnsi="Times New Roman" w:cs="Times New Roman"/>
                <w:b/>
                <w:sz w:val="28"/>
                <w:szCs w:val="28"/>
              </w:rPr>
              <w:t>ШАГ 5. Результаты выполнения отдельных заданий проверочной работы</w:t>
            </w:r>
          </w:p>
          <w:p w:rsidR="00933CA9" w:rsidRPr="00E52D56" w:rsidRDefault="00933CA9" w:rsidP="00971EAE">
            <w:pPr>
              <w:spacing w:before="80" w:after="8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03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Завышение</w:t>
            </w:r>
            <w:r w:rsidRPr="00E52D56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результатов.</w:t>
            </w:r>
            <w:r w:rsidR="00971EA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E52D56">
              <w:rPr>
                <w:rFonts w:ascii="Times New Roman" w:hAnsi="Times New Roman" w:cs="Times New Roman"/>
                <w:sz w:val="28"/>
                <w:szCs w:val="28"/>
              </w:rPr>
              <w:t>Сравнение с р/</w:t>
            </w:r>
            <w:proofErr w:type="gramStart"/>
            <w:r w:rsidRPr="00E52D5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E52D56">
              <w:rPr>
                <w:rFonts w:ascii="Times New Roman" w:hAnsi="Times New Roman" w:cs="Times New Roman"/>
                <w:sz w:val="28"/>
                <w:szCs w:val="28"/>
              </w:rPr>
              <w:t xml:space="preserve"> значениями</w:t>
            </w:r>
          </w:p>
        </w:tc>
      </w:tr>
      <w:tr w:rsidR="00933CA9" w:rsidRPr="00E52D56" w:rsidTr="00A218D0">
        <w:tc>
          <w:tcPr>
            <w:tcW w:w="3823" w:type="dxa"/>
          </w:tcPr>
          <w:p w:rsidR="00933CA9" w:rsidRPr="00E52D56" w:rsidRDefault="00933CA9" w:rsidP="00CE131F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D56">
              <w:rPr>
                <w:rFonts w:ascii="Times New Roman" w:hAnsi="Times New Roman" w:cs="Times New Roman"/>
                <w:sz w:val="28"/>
                <w:szCs w:val="28"/>
              </w:rPr>
              <w:t>4 класс, русский язык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933CA9" w:rsidRPr="00E52D56" w:rsidRDefault="00933CA9" w:rsidP="00CE131F">
            <w:pPr>
              <w:spacing w:before="12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D56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  <w:r w:rsidRPr="00E52D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хотя бы по одному заданию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52D56">
              <w:rPr>
                <w:rFonts w:ascii="Times New Roman" w:hAnsi="Times New Roman" w:cs="Times New Roman"/>
                <w:sz w:val="28"/>
                <w:szCs w:val="28"/>
              </w:rPr>
              <w:t xml:space="preserve">выше </w:t>
            </w:r>
            <w:proofErr w:type="gramStart"/>
            <w:r w:rsidRPr="00E52D5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E52D56"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  <w:r w:rsidRPr="00E52D56">
              <w:rPr>
                <w:rFonts w:ascii="Times New Roman" w:hAnsi="Times New Roman" w:cs="Times New Roman"/>
                <w:sz w:val="28"/>
                <w:szCs w:val="28"/>
              </w:rPr>
              <w:br/>
              <w:t>на 20% и более</w:t>
            </w:r>
            <w:r w:rsidRPr="00E52D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933CA9" w:rsidRPr="00E52D56" w:rsidRDefault="00933CA9" w:rsidP="00CE131F">
            <w:pPr>
              <w:spacing w:before="12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Merge w:val="restart"/>
            <w:shd w:val="clear" w:color="auto" w:fill="FFFFFF" w:themeFill="background1"/>
          </w:tcPr>
          <w:p w:rsidR="00933CA9" w:rsidRPr="002C55E6" w:rsidRDefault="00933CA9" w:rsidP="00CE131F">
            <w:pPr>
              <w:spacing w:before="120" w:line="240" w:lineRule="exact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C55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Результат </w:t>
            </w:r>
            <w:r w:rsidRPr="002C55E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хотя бы по одному заданию </w:t>
            </w:r>
            <w:r w:rsidRPr="002C55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выше </w:t>
            </w:r>
            <w:proofErr w:type="gramStart"/>
            <w:r w:rsidRPr="002C55E6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2C55E6">
              <w:rPr>
                <w:rFonts w:ascii="Times New Roman" w:hAnsi="Times New Roman" w:cs="Times New Roman"/>
                <w:b/>
                <w:sz w:val="28"/>
                <w:szCs w:val="28"/>
              </w:rPr>
              <w:t>/м</w:t>
            </w:r>
            <w:r w:rsidRPr="002C55E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на 10 – 19%</w:t>
            </w:r>
            <w:r w:rsidRPr="002C55E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  <w:tc>
          <w:tcPr>
            <w:tcW w:w="3686" w:type="dxa"/>
            <w:vMerge w:val="restart"/>
            <w:shd w:val="clear" w:color="auto" w:fill="00B050"/>
          </w:tcPr>
          <w:p w:rsidR="00933CA9" w:rsidRPr="00E52D56" w:rsidRDefault="00933CA9" w:rsidP="00CE131F">
            <w:pPr>
              <w:spacing w:before="120" w:line="240" w:lineRule="exact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52D56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D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выше </w:t>
            </w:r>
            <w:proofErr w:type="gramStart"/>
            <w:r w:rsidRPr="00E52D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E52D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/м </w:t>
            </w:r>
            <w:r w:rsidRPr="00E52D56">
              <w:rPr>
                <w:rFonts w:ascii="Times New Roman" w:hAnsi="Times New Roman" w:cs="Times New Roman"/>
                <w:sz w:val="28"/>
                <w:szCs w:val="28"/>
              </w:rPr>
              <w:t xml:space="preserve">не более чем на </w:t>
            </w:r>
            <w:r w:rsidRPr="00E52D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9%</w:t>
            </w:r>
          </w:p>
        </w:tc>
      </w:tr>
      <w:tr w:rsidR="00933CA9" w:rsidRPr="00E52D56" w:rsidTr="00A218D0">
        <w:tc>
          <w:tcPr>
            <w:tcW w:w="3823" w:type="dxa"/>
          </w:tcPr>
          <w:p w:rsidR="00933CA9" w:rsidRPr="00E52D56" w:rsidRDefault="00933CA9" w:rsidP="00CE131F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D56">
              <w:rPr>
                <w:rFonts w:ascii="Times New Roman" w:hAnsi="Times New Roman" w:cs="Times New Roman"/>
                <w:sz w:val="28"/>
                <w:szCs w:val="28"/>
              </w:rPr>
              <w:t>4 класс, математика</w:t>
            </w:r>
          </w:p>
        </w:tc>
        <w:tc>
          <w:tcPr>
            <w:tcW w:w="3543" w:type="dxa"/>
            <w:vMerge/>
            <w:shd w:val="clear" w:color="auto" w:fill="auto"/>
          </w:tcPr>
          <w:p w:rsidR="00933CA9" w:rsidRPr="00E52D56" w:rsidRDefault="00933CA9" w:rsidP="00CE13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Merge/>
            <w:shd w:val="clear" w:color="auto" w:fill="FFFFFF" w:themeFill="background1"/>
          </w:tcPr>
          <w:p w:rsidR="00933CA9" w:rsidRPr="00E52D56" w:rsidRDefault="00933CA9" w:rsidP="00CE13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686" w:type="dxa"/>
            <w:vMerge/>
            <w:shd w:val="clear" w:color="auto" w:fill="00B050"/>
          </w:tcPr>
          <w:p w:rsidR="00933CA9" w:rsidRPr="00E52D56" w:rsidRDefault="00933CA9" w:rsidP="00CE13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933CA9" w:rsidRPr="00E52D56" w:rsidTr="00A218D0">
        <w:tc>
          <w:tcPr>
            <w:tcW w:w="3823" w:type="dxa"/>
          </w:tcPr>
          <w:p w:rsidR="00933CA9" w:rsidRPr="00E52D56" w:rsidRDefault="00933CA9" w:rsidP="00CE131F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D56">
              <w:rPr>
                <w:rFonts w:ascii="Times New Roman" w:hAnsi="Times New Roman" w:cs="Times New Roman"/>
                <w:sz w:val="28"/>
                <w:szCs w:val="28"/>
              </w:rPr>
              <w:t>5 класс, русский язык</w:t>
            </w:r>
          </w:p>
        </w:tc>
        <w:tc>
          <w:tcPr>
            <w:tcW w:w="3543" w:type="dxa"/>
            <w:vMerge/>
            <w:shd w:val="clear" w:color="auto" w:fill="auto"/>
          </w:tcPr>
          <w:p w:rsidR="00933CA9" w:rsidRPr="00E52D56" w:rsidRDefault="00933CA9" w:rsidP="00CE13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Merge/>
            <w:shd w:val="clear" w:color="auto" w:fill="FFFFFF" w:themeFill="background1"/>
          </w:tcPr>
          <w:p w:rsidR="00933CA9" w:rsidRPr="00E52D56" w:rsidRDefault="00933CA9" w:rsidP="00CE13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686" w:type="dxa"/>
            <w:vMerge/>
            <w:shd w:val="clear" w:color="auto" w:fill="00B050"/>
          </w:tcPr>
          <w:p w:rsidR="00933CA9" w:rsidRPr="00E52D56" w:rsidRDefault="00933CA9" w:rsidP="00CE13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933CA9" w:rsidRPr="00E52D56" w:rsidTr="00A218D0">
        <w:tc>
          <w:tcPr>
            <w:tcW w:w="3823" w:type="dxa"/>
          </w:tcPr>
          <w:p w:rsidR="00933CA9" w:rsidRPr="00E52D56" w:rsidRDefault="00933CA9" w:rsidP="00CE131F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D56">
              <w:rPr>
                <w:rFonts w:ascii="Times New Roman" w:hAnsi="Times New Roman" w:cs="Times New Roman"/>
                <w:sz w:val="28"/>
                <w:szCs w:val="28"/>
              </w:rPr>
              <w:t>5 класс, математика</w:t>
            </w:r>
          </w:p>
        </w:tc>
        <w:tc>
          <w:tcPr>
            <w:tcW w:w="3543" w:type="dxa"/>
            <w:vMerge/>
            <w:shd w:val="clear" w:color="auto" w:fill="auto"/>
          </w:tcPr>
          <w:p w:rsidR="00933CA9" w:rsidRPr="00E52D56" w:rsidRDefault="00933CA9" w:rsidP="00CE13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Merge/>
            <w:shd w:val="clear" w:color="auto" w:fill="FFFFFF" w:themeFill="background1"/>
          </w:tcPr>
          <w:p w:rsidR="00933CA9" w:rsidRPr="00E52D56" w:rsidRDefault="00933CA9" w:rsidP="00CE13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686" w:type="dxa"/>
            <w:vMerge/>
            <w:shd w:val="clear" w:color="auto" w:fill="00B050"/>
          </w:tcPr>
          <w:p w:rsidR="00933CA9" w:rsidRPr="00E52D56" w:rsidRDefault="00933CA9" w:rsidP="00CE13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933CA9" w:rsidRPr="00E52D56" w:rsidTr="00CE131F">
        <w:tc>
          <w:tcPr>
            <w:tcW w:w="15021" w:type="dxa"/>
            <w:gridSpan w:val="4"/>
          </w:tcPr>
          <w:p w:rsidR="00933CA9" w:rsidRPr="00E52D56" w:rsidRDefault="00933CA9" w:rsidP="00A218D0">
            <w:pPr>
              <w:spacing w:before="80" w:after="80"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2D56">
              <w:rPr>
                <w:rFonts w:ascii="Times New Roman" w:hAnsi="Times New Roman" w:cs="Times New Roman"/>
                <w:b/>
                <w:sz w:val="28"/>
                <w:szCs w:val="28"/>
              </w:rPr>
              <w:t>ШАГ 6. Анализ выполнения заданий группами участников</w:t>
            </w:r>
          </w:p>
          <w:p w:rsidR="00933CA9" w:rsidRDefault="00933CA9" w:rsidP="00A218D0">
            <w:pPr>
              <w:spacing w:before="80" w:after="8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03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Резкое изменение</w:t>
            </w:r>
            <w:r w:rsidRPr="00E52D56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результатов (одни и те же участники).</w:t>
            </w:r>
          </w:p>
          <w:p w:rsidR="00933CA9" w:rsidRPr="00E52D56" w:rsidRDefault="00933CA9" w:rsidP="00A218D0">
            <w:pPr>
              <w:spacing w:before="80" w:after="8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D56">
              <w:rPr>
                <w:rFonts w:ascii="Times New Roman" w:hAnsi="Times New Roman" w:cs="Times New Roman"/>
                <w:sz w:val="28"/>
                <w:szCs w:val="28"/>
              </w:rPr>
              <w:t>Сравнение результатов 4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52D56">
              <w:rPr>
                <w:rFonts w:ascii="Times New Roman" w:hAnsi="Times New Roman" w:cs="Times New Roman"/>
                <w:sz w:val="28"/>
                <w:szCs w:val="28"/>
              </w:rPr>
              <w:t xml:space="preserve"> предыдущего года и 5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52D56">
              <w:rPr>
                <w:rFonts w:ascii="Times New Roman" w:hAnsi="Times New Roman" w:cs="Times New Roman"/>
                <w:sz w:val="28"/>
                <w:szCs w:val="28"/>
              </w:rPr>
              <w:t xml:space="preserve"> отчетного года, 5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52D56">
              <w:rPr>
                <w:rFonts w:ascii="Times New Roman" w:hAnsi="Times New Roman" w:cs="Times New Roman"/>
                <w:sz w:val="28"/>
                <w:szCs w:val="28"/>
              </w:rPr>
              <w:t xml:space="preserve"> предыдущего года и 6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52D56">
              <w:rPr>
                <w:rFonts w:ascii="Times New Roman" w:hAnsi="Times New Roman" w:cs="Times New Roman"/>
                <w:sz w:val="28"/>
                <w:szCs w:val="28"/>
              </w:rPr>
              <w:t xml:space="preserve"> отчетного года. </w:t>
            </w:r>
            <w:r w:rsidRPr="00E52D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Доля обучающихся, получивших неудовлетворительные результаты (далее – доля "2"). Доля обучающихся, получивших "хорошо" и "отлично" (далее – доля "4, 5")</w:t>
            </w:r>
          </w:p>
        </w:tc>
      </w:tr>
      <w:tr w:rsidR="00933CA9" w:rsidRPr="00E52D56" w:rsidTr="00007B98">
        <w:tc>
          <w:tcPr>
            <w:tcW w:w="3823" w:type="dxa"/>
          </w:tcPr>
          <w:p w:rsidR="00933CA9" w:rsidRPr="00E52D56" w:rsidRDefault="00933CA9" w:rsidP="00CE131F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D56">
              <w:rPr>
                <w:rFonts w:ascii="Times New Roman" w:hAnsi="Times New Roman" w:cs="Times New Roman"/>
                <w:sz w:val="28"/>
                <w:szCs w:val="28"/>
              </w:rPr>
              <w:t>4 и 5 класс, русский язык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933CA9" w:rsidRPr="00E52D56" w:rsidRDefault="00933CA9" w:rsidP="00CE131F">
            <w:pPr>
              <w:spacing w:before="12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D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Доля "2" или доля "4,5"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предыдущем и отчетном году </w:t>
            </w:r>
            <w:r w:rsidRPr="00E52D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отличаются </w:t>
            </w:r>
            <w:r w:rsidRPr="00E52D56">
              <w:rPr>
                <w:rFonts w:ascii="Times New Roman" w:hAnsi="Times New Roman" w:cs="Times New Roman"/>
                <w:sz w:val="28"/>
                <w:szCs w:val="28"/>
              </w:rPr>
              <w:t xml:space="preserve">на 20% </w:t>
            </w:r>
            <w:r w:rsidRPr="00E52D5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более 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933CA9" w:rsidRPr="00E52D56" w:rsidRDefault="00933CA9" w:rsidP="00CE131F">
            <w:pPr>
              <w:spacing w:before="120" w:line="240" w:lineRule="exact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52D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Доля "2" или доля "4,5"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предыдущем и отчетном году </w:t>
            </w:r>
            <w:r w:rsidRPr="00E52D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отлича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r w:rsidRPr="00E52D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тся </w:t>
            </w:r>
            <w:r w:rsidRPr="00E52D56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E52D56">
              <w:rPr>
                <w:rFonts w:ascii="Times New Roman" w:hAnsi="Times New Roman" w:cs="Times New Roman"/>
                <w:sz w:val="28"/>
                <w:szCs w:val="28"/>
              </w:rPr>
              <w:br/>
              <w:t>10% – 19%</w:t>
            </w:r>
            <w:r w:rsidRPr="00E52D56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686" w:type="dxa"/>
            <w:vMerge w:val="restart"/>
            <w:shd w:val="clear" w:color="auto" w:fill="00B050"/>
          </w:tcPr>
          <w:p w:rsidR="00933CA9" w:rsidRPr="00007B98" w:rsidRDefault="00933CA9" w:rsidP="00CE131F">
            <w:pPr>
              <w:spacing w:before="120" w:line="240" w:lineRule="exact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02C63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Доля "2" или доля "4,5" в предыдущем и отчетном году отличаются не более чем на 9%</w:t>
            </w:r>
          </w:p>
        </w:tc>
      </w:tr>
      <w:tr w:rsidR="00933CA9" w:rsidRPr="00E52D56" w:rsidTr="00007B98">
        <w:tc>
          <w:tcPr>
            <w:tcW w:w="3823" w:type="dxa"/>
          </w:tcPr>
          <w:p w:rsidR="00933CA9" w:rsidRPr="00E52D56" w:rsidRDefault="00933CA9" w:rsidP="00CE131F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D56">
              <w:rPr>
                <w:rFonts w:ascii="Times New Roman" w:hAnsi="Times New Roman" w:cs="Times New Roman"/>
                <w:sz w:val="28"/>
                <w:szCs w:val="28"/>
              </w:rPr>
              <w:t>4 и 5 класс, математика</w:t>
            </w:r>
          </w:p>
        </w:tc>
        <w:tc>
          <w:tcPr>
            <w:tcW w:w="3543" w:type="dxa"/>
            <w:vMerge/>
            <w:shd w:val="clear" w:color="auto" w:fill="auto"/>
          </w:tcPr>
          <w:p w:rsidR="00933CA9" w:rsidRPr="00E52D56" w:rsidRDefault="00933CA9" w:rsidP="00CE13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933CA9" w:rsidRPr="00E52D56" w:rsidRDefault="00933CA9" w:rsidP="00CE13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686" w:type="dxa"/>
            <w:vMerge/>
            <w:shd w:val="clear" w:color="auto" w:fill="00B050"/>
          </w:tcPr>
          <w:p w:rsidR="00933CA9" w:rsidRPr="00E52D56" w:rsidRDefault="00933CA9" w:rsidP="00CE13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933CA9" w:rsidRPr="00E52D56" w:rsidTr="00007B98">
        <w:tc>
          <w:tcPr>
            <w:tcW w:w="3823" w:type="dxa"/>
          </w:tcPr>
          <w:p w:rsidR="00933CA9" w:rsidRPr="00E52D56" w:rsidRDefault="00933CA9" w:rsidP="00CE131F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D56">
              <w:rPr>
                <w:rFonts w:ascii="Times New Roman" w:hAnsi="Times New Roman" w:cs="Times New Roman"/>
                <w:sz w:val="28"/>
                <w:szCs w:val="28"/>
              </w:rPr>
              <w:t>5 и 6 класс, русский язык</w:t>
            </w:r>
          </w:p>
        </w:tc>
        <w:tc>
          <w:tcPr>
            <w:tcW w:w="3543" w:type="dxa"/>
            <w:vMerge/>
            <w:shd w:val="clear" w:color="auto" w:fill="auto"/>
          </w:tcPr>
          <w:p w:rsidR="00933CA9" w:rsidRPr="00E52D56" w:rsidRDefault="00933CA9" w:rsidP="00CE13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933CA9" w:rsidRPr="00E52D56" w:rsidRDefault="00933CA9" w:rsidP="00CE13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686" w:type="dxa"/>
            <w:vMerge/>
            <w:shd w:val="clear" w:color="auto" w:fill="00B050"/>
          </w:tcPr>
          <w:p w:rsidR="00933CA9" w:rsidRPr="00E52D56" w:rsidRDefault="00933CA9" w:rsidP="00CE13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933CA9" w:rsidRPr="00E52D56" w:rsidTr="00007B98">
        <w:tc>
          <w:tcPr>
            <w:tcW w:w="3823" w:type="dxa"/>
          </w:tcPr>
          <w:p w:rsidR="00933CA9" w:rsidRPr="00E52D56" w:rsidRDefault="00933CA9" w:rsidP="00CE131F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D56">
              <w:rPr>
                <w:rFonts w:ascii="Times New Roman" w:hAnsi="Times New Roman" w:cs="Times New Roman"/>
                <w:sz w:val="28"/>
                <w:szCs w:val="28"/>
              </w:rPr>
              <w:t>5 и 6 класс, математика</w:t>
            </w:r>
          </w:p>
        </w:tc>
        <w:tc>
          <w:tcPr>
            <w:tcW w:w="3543" w:type="dxa"/>
            <w:vMerge/>
            <w:shd w:val="clear" w:color="auto" w:fill="auto"/>
          </w:tcPr>
          <w:p w:rsidR="00933CA9" w:rsidRPr="00E52D56" w:rsidRDefault="00933CA9" w:rsidP="00CE13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933CA9" w:rsidRPr="00E52D56" w:rsidRDefault="00933CA9" w:rsidP="00CE13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686" w:type="dxa"/>
            <w:vMerge/>
            <w:shd w:val="clear" w:color="auto" w:fill="00B050"/>
          </w:tcPr>
          <w:p w:rsidR="00933CA9" w:rsidRPr="00E52D56" w:rsidRDefault="00933CA9" w:rsidP="00CE13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</w:tbl>
    <w:p w:rsidR="00F45991" w:rsidRDefault="00F45991" w:rsidP="00A1193A">
      <w:bookmarkStart w:id="0" w:name="_GoBack"/>
      <w:bookmarkEnd w:id="0"/>
    </w:p>
    <w:sectPr w:rsidR="00F45991" w:rsidSect="00A1193A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CA9"/>
    <w:rsid w:val="00007B98"/>
    <w:rsid w:val="000B28D8"/>
    <w:rsid w:val="000F2A4A"/>
    <w:rsid w:val="0024186F"/>
    <w:rsid w:val="0024741A"/>
    <w:rsid w:val="00261D11"/>
    <w:rsid w:val="002C55E6"/>
    <w:rsid w:val="002F0FA9"/>
    <w:rsid w:val="0030510E"/>
    <w:rsid w:val="0056489E"/>
    <w:rsid w:val="00583019"/>
    <w:rsid w:val="007D4A98"/>
    <w:rsid w:val="00902C63"/>
    <w:rsid w:val="00933CA9"/>
    <w:rsid w:val="00971EAE"/>
    <w:rsid w:val="00A04BE5"/>
    <w:rsid w:val="00A1193A"/>
    <w:rsid w:val="00A218D0"/>
    <w:rsid w:val="00B36650"/>
    <w:rsid w:val="00BB200C"/>
    <w:rsid w:val="00C414A7"/>
    <w:rsid w:val="00F45991"/>
    <w:rsid w:val="00F9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3C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3C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УВР</dc:creator>
  <cp:lastModifiedBy>ЗАМ УВР</cp:lastModifiedBy>
  <cp:revision>10</cp:revision>
  <cp:lastPrinted>2024-03-26T02:22:00Z</cp:lastPrinted>
  <dcterms:created xsi:type="dcterms:W3CDTF">2024-03-22T04:05:00Z</dcterms:created>
  <dcterms:modified xsi:type="dcterms:W3CDTF">2025-12-30T00:42:00Z</dcterms:modified>
</cp:coreProperties>
</file>