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6E" w:rsidRPr="00215219" w:rsidRDefault="00215219" w:rsidP="00C545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219">
        <w:rPr>
          <w:rFonts w:ascii="Times New Roman" w:eastAsia="Calibri" w:hAnsi="Times New Roman" w:cs="Times New Roman"/>
          <w:bCs/>
          <w:sz w:val="24"/>
          <w:szCs w:val="24"/>
        </w:rPr>
        <w:t>Принято на заседании</w:t>
      </w:r>
      <w:proofErr w:type="gramStart"/>
      <w:r w:rsidR="00C5456E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У</w:t>
      </w:r>
      <w:proofErr w:type="gramEnd"/>
      <w:r w:rsidRPr="00215219">
        <w:rPr>
          <w:rFonts w:ascii="Times New Roman" w:eastAsia="Calibri" w:hAnsi="Times New Roman" w:cs="Times New Roman"/>
          <w:bCs/>
          <w:sz w:val="24"/>
          <w:szCs w:val="24"/>
        </w:rPr>
        <w:t>тверждаю</w:t>
      </w:r>
    </w:p>
    <w:p w:rsidR="00C5456E" w:rsidRPr="00215219" w:rsidRDefault="00C5456E" w:rsidP="00C545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педагогического совета                       </w:t>
      </w:r>
      <w:r w:rsidR="00215219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Директор МБОУ СОШ № 2</w:t>
      </w:r>
    </w:p>
    <w:p w:rsidR="00C5456E" w:rsidRPr="00215219" w:rsidRDefault="00215219" w:rsidP="00C545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21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BF6AD5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ротокол от </w:t>
      </w:r>
      <w:r w:rsidR="00C5456E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16.04.2015 г. № 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4  </w:t>
      </w:r>
      <w:r w:rsidR="00C5456E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________Ю.Г. Ярыгина</w:t>
      </w:r>
    </w:p>
    <w:p w:rsidR="00C5456E" w:rsidRPr="00215219" w:rsidRDefault="00C5456E" w:rsidP="00C54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BF6AD5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215219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BF6AD5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5219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  приказ  22.04.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>201</w:t>
      </w:r>
      <w:r w:rsidR="00215219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215219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215219" w:rsidRPr="00215219">
        <w:rPr>
          <w:rFonts w:ascii="Times New Roman" w:eastAsia="Calibri" w:hAnsi="Times New Roman" w:cs="Times New Roman"/>
          <w:bCs/>
          <w:sz w:val="24"/>
          <w:szCs w:val="24"/>
        </w:rPr>
        <w:t xml:space="preserve">  № 77</w:t>
      </w:r>
    </w:p>
    <w:p w:rsidR="00C5456E" w:rsidRPr="00215219" w:rsidRDefault="00C5456E" w:rsidP="00C5456E">
      <w:pPr>
        <w:tabs>
          <w:tab w:val="left" w:pos="720"/>
          <w:tab w:val="left" w:pos="900"/>
          <w:tab w:val="left" w:pos="126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15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C5456E" w:rsidRPr="00215219" w:rsidRDefault="00C5456E" w:rsidP="00C545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56E" w:rsidRPr="00215219" w:rsidRDefault="00C5456E" w:rsidP="00F454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4A9" w:rsidRDefault="00F454A9" w:rsidP="0021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1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15219" w:rsidRPr="004A4008" w:rsidRDefault="00215219" w:rsidP="0021521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15219" w:rsidRPr="00215219" w:rsidRDefault="00F454A9" w:rsidP="00F454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19">
        <w:rPr>
          <w:rFonts w:ascii="Times New Roman" w:hAnsi="Times New Roman" w:cs="Times New Roman"/>
          <w:b/>
          <w:sz w:val="24"/>
          <w:szCs w:val="24"/>
        </w:rPr>
        <w:t xml:space="preserve">ознакомления с документами </w:t>
      </w:r>
    </w:p>
    <w:p w:rsidR="00215219" w:rsidRDefault="00215219" w:rsidP="0021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1643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3C9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F454A9" w:rsidRPr="00215219">
        <w:rPr>
          <w:rFonts w:ascii="Times New Roman" w:hAnsi="Times New Roman" w:cs="Times New Roman"/>
          <w:sz w:val="24"/>
          <w:szCs w:val="24"/>
        </w:rPr>
        <w:t xml:space="preserve"> </w:t>
      </w:r>
      <w:r w:rsidR="001643C9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3C9">
        <w:rPr>
          <w:rFonts w:ascii="Times New Roman" w:hAnsi="Times New Roman" w:cs="Times New Roman"/>
          <w:sz w:val="24"/>
          <w:szCs w:val="24"/>
        </w:rPr>
        <w:t>учреждения</w:t>
      </w:r>
      <w:r w:rsidR="00F454A9" w:rsidRPr="0021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A9" w:rsidRDefault="00215219" w:rsidP="0021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F454A9" w:rsidRPr="0021521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1643C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00C6F" w:rsidRDefault="00215219" w:rsidP="00600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«Рабочий поселок Ванино» </w:t>
      </w:r>
    </w:p>
    <w:p w:rsidR="00600C6F" w:rsidRDefault="00215219" w:rsidP="00600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Ванинского муниципального </w:t>
      </w:r>
      <w:r w:rsidR="00600C6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215219" w:rsidRPr="00215219" w:rsidRDefault="00600C6F" w:rsidP="00600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454A9" w:rsidRPr="00215219" w:rsidRDefault="00F454A9" w:rsidP="00C54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4A9" w:rsidRPr="005C3511" w:rsidRDefault="00F454A9" w:rsidP="00F454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5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3511">
        <w:rPr>
          <w:rFonts w:ascii="Times New Roman" w:hAnsi="Times New Roman" w:cs="Times New Roman"/>
          <w:sz w:val="24"/>
          <w:szCs w:val="24"/>
        </w:rPr>
        <w:t>.</w:t>
      </w:r>
      <w:r w:rsidRPr="005C3511">
        <w:rPr>
          <w:rFonts w:ascii="Times New Roman" w:hAnsi="Times New Roman" w:cs="Times New Roman"/>
          <w:b/>
          <w:sz w:val="24"/>
          <w:szCs w:val="24"/>
        </w:rPr>
        <w:t>Общие положения.</w:t>
      </w:r>
      <w:proofErr w:type="gramEnd"/>
    </w:p>
    <w:p w:rsidR="005C3511" w:rsidRPr="005C3511" w:rsidRDefault="00600C6F" w:rsidP="00600C6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на основании ФЗ «Об образовании» от 29.12.2012г. №273-ФЗ (ст.45), 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РФ</w:t>
      </w:r>
      <w:r w:rsidR="005C3511"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11"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уставом,</w:t>
      </w:r>
      <w:r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11" w:rsidRPr="005C3511">
        <w:rPr>
          <w:rFonts w:ascii="Times New Roman" w:hAnsi="Times New Roman" w:cs="Times New Roman"/>
          <w:sz w:val="24"/>
          <w:szCs w:val="24"/>
        </w:rPr>
        <w:t>локальными актами, регламентирующими осуществ</w:t>
      </w:r>
      <w:r w:rsidR="005C3511">
        <w:rPr>
          <w:rFonts w:ascii="Times New Roman" w:hAnsi="Times New Roman" w:cs="Times New Roman"/>
          <w:sz w:val="24"/>
          <w:szCs w:val="24"/>
        </w:rPr>
        <w:t>ление образовательного процесса.</w:t>
      </w:r>
    </w:p>
    <w:p w:rsidR="00600C6F" w:rsidRPr="00600C6F" w:rsidRDefault="005C3511" w:rsidP="00600C6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5C3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</w:t>
      </w:r>
      <w:r w:rsidR="00600C6F"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участников образовательного процесса с локальными актами муниципального </w:t>
      </w:r>
      <w:r w:rsidR="00600C6F"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="00600C6F"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средней общеобразовательной школы №</w:t>
      </w:r>
      <w:r w:rsidR="00600C6F"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C6F"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00C6F"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«Рабочий поселок Ванино» Ванинского муниципального района Хабаровского края</w:t>
      </w:r>
      <w:r w:rsidR="00600C6F"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Школа).</w:t>
      </w:r>
    </w:p>
    <w:p w:rsidR="00600C6F" w:rsidRPr="00600C6F" w:rsidRDefault="005C3511" w:rsidP="00600C6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600C6F"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действие с момента его утверждения.</w:t>
      </w:r>
    </w:p>
    <w:p w:rsidR="00600C6F" w:rsidRPr="00600C6F" w:rsidRDefault="00600C6F" w:rsidP="00600C6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60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 обязательно для всех участников образовательного процесса.</w:t>
      </w:r>
    </w:p>
    <w:p w:rsidR="00600C6F" w:rsidRDefault="00600C6F" w:rsidP="00F454A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3511" w:rsidRPr="005C3511" w:rsidRDefault="005C3511" w:rsidP="005C3511">
      <w:pPr>
        <w:spacing w:before="120" w:after="120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ознакомления участников образовательного процесса с вновь принятыми локальными актами.</w:t>
      </w:r>
    </w:p>
    <w:p w:rsidR="005C3511" w:rsidRPr="005C3511" w:rsidRDefault="005C3511" w:rsidP="001643C9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ознакомления всех участников образовательного процесса, не позднее 10 дней с момента утверждения локального акта, он 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 (ответственный – администратор сайта);</w:t>
      </w:r>
    </w:p>
    <w:p w:rsidR="005C3511" w:rsidRPr="005C3511" w:rsidRDefault="005C3511" w:rsidP="005C3511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</w:t>
      </w:r>
    </w:p>
    <w:p w:rsidR="005C3511" w:rsidRPr="005C3511" w:rsidRDefault="005C3511" w:rsidP="005C3511">
      <w:pPr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родительскую общественность с локальным актом, затрагивающим интересы несовершеннолетних и их роди</w:t>
      </w:r>
      <w:r w:rsidR="001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511" w:rsidRPr="005C3511" w:rsidRDefault="005C3511" w:rsidP="005C3511">
      <w:pPr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обучаю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 содержании локального акта, за</w:t>
      </w:r>
      <w:r w:rsidRP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трагивающего их интересы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511" w:rsidRDefault="005C3511" w:rsidP="005C3511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школы знакомятся с новым локальным актом, затрагивающим их интересы, под роспись непосредственно администрацией Школы.</w:t>
      </w:r>
    </w:p>
    <w:p w:rsidR="001643C9" w:rsidRDefault="001643C9" w:rsidP="0016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C9" w:rsidRDefault="001643C9" w:rsidP="0016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C9" w:rsidRDefault="001643C9" w:rsidP="0016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C9" w:rsidRDefault="001643C9" w:rsidP="0016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C9" w:rsidRPr="00964742" w:rsidRDefault="001643C9" w:rsidP="0016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511" w:rsidRDefault="005C3511" w:rsidP="005C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42" w:rsidRPr="00964742" w:rsidRDefault="005C3511" w:rsidP="00964742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2"/>
      <w:bookmarkEnd w:id="1"/>
      <w:r w:rsidRPr="009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ознакомления с локальными актами лиц, </w:t>
      </w:r>
    </w:p>
    <w:p w:rsidR="005C3511" w:rsidRDefault="005C3511" w:rsidP="00964742">
      <w:pPr>
        <w:pStyle w:val="a3"/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поступающих</w:t>
      </w:r>
      <w:proofErr w:type="gramEnd"/>
      <w:r w:rsidRPr="00964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работу Школу.</w:t>
      </w:r>
    </w:p>
    <w:p w:rsidR="00AE6C22" w:rsidRPr="00964742" w:rsidRDefault="00AE6C22" w:rsidP="00AE6C22">
      <w:pPr>
        <w:pStyle w:val="a3"/>
        <w:spacing w:before="120"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511" w:rsidRPr="005C3511" w:rsidRDefault="005C3511" w:rsidP="005C3511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в Школу администрация знакомит будущего сотрудника до момента подписания трудового договора под роспись со следующими локальными актами: </w:t>
      </w:r>
    </w:p>
    <w:p w:rsidR="005C3511" w:rsidRPr="005C3511" w:rsidRDefault="005C3511" w:rsidP="005C35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договор;</w:t>
      </w:r>
    </w:p>
    <w:p w:rsidR="005C3511" w:rsidRPr="005C3511" w:rsidRDefault="005C3511" w:rsidP="005C35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5C3511" w:rsidRPr="005C3511" w:rsidRDefault="005C3511" w:rsidP="005C35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оплате труда работников Школы;</w:t>
      </w:r>
    </w:p>
    <w:p w:rsidR="005C3511" w:rsidRPr="005C3511" w:rsidRDefault="005C3511" w:rsidP="005C35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Должностная инструкция работника;</w:t>
      </w:r>
    </w:p>
    <w:p w:rsidR="005C3511" w:rsidRPr="005C3511" w:rsidRDefault="005C3511" w:rsidP="005C35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по охране труда.</w:t>
      </w:r>
    </w:p>
    <w:p w:rsidR="005C3511" w:rsidRPr="005C3511" w:rsidRDefault="005C3511" w:rsidP="005C3511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локальными актами Школы сотрудник знакомится в течение 14 дней под руководством заместителя директора.</w:t>
      </w:r>
    </w:p>
    <w:p w:rsidR="005C3511" w:rsidRDefault="005C3511" w:rsidP="005C351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22" w:rsidRPr="005C3511" w:rsidRDefault="00AE6C22" w:rsidP="005C351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511" w:rsidRPr="00AE6C22" w:rsidRDefault="005C3511" w:rsidP="00AE6C22">
      <w:pPr>
        <w:pStyle w:val="a3"/>
        <w:numPr>
          <w:ilvl w:val="0"/>
          <w:numId w:val="10"/>
        </w:num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ознакомления с локальными актами обучающихся и их родителей (законных представителей) при поступлении в Школу.</w:t>
      </w:r>
    </w:p>
    <w:p w:rsidR="00AE6C22" w:rsidRPr="00AE6C22" w:rsidRDefault="00AE6C22" w:rsidP="00AE6C22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511" w:rsidRPr="005C3511" w:rsidRDefault="005C3511" w:rsidP="005C3511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 w:rsidRP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Школу администрация знакомит поступающего и его  родителей (законных представителей) со следующими документами: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Школы;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Свидетельством о государственной </w:t>
      </w:r>
      <w:r w:rsid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r w:rsid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Школы;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</w:t>
      </w:r>
      <w:proofErr w:type="gramStart"/>
      <w:r w:rsidRP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511" w:rsidRPr="005C3511" w:rsidRDefault="005C3511" w:rsidP="005C3511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96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форме и </w:t>
      </w:r>
      <w:r w:rsidR="00A2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внешнем виде </w:t>
      </w:r>
      <w:proofErr w:type="gramStart"/>
      <w:r w:rsidR="00A22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511" w:rsidRDefault="00BF23A2" w:rsidP="00AE6C2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008" w:rsidRPr="00215219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фиксируется в заявлении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008" w:rsidRPr="00215219">
        <w:rPr>
          <w:rFonts w:ascii="Times New Roman" w:hAnsi="Times New Roman" w:cs="Times New Roman"/>
          <w:sz w:val="24"/>
          <w:szCs w:val="24"/>
        </w:rPr>
        <w:t xml:space="preserve">приеме в школу личной подписью  родителей (законных представителей) ребенка. </w:t>
      </w:r>
    </w:p>
    <w:p w:rsidR="00964742" w:rsidRPr="00215219" w:rsidRDefault="00964742" w:rsidP="00AE6C2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5219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обучающегося 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215219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215219">
        <w:rPr>
          <w:rFonts w:ascii="Times New Roman" w:hAnsi="Times New Roman" w:cs="Times New Roman"/>
          <w:sz w:val="24"/>
          <w:szCs w:val="24"/>
        </w:rPr>
        <w:t xml:space="preserve">также согласие на обработку </w:t>
      </w:r>
      <w:r w:rsidRPr="00BF23A2">
        <w:rPr>
          <w:rFonts w:ascii="Times New Roman" w:hAnsi="Times New Roman" w:cs="Times New Roman"/>
          <w:sz w:val="24"/>
          <w:szCs w:val="24"/>
        </w:rPr>
        <w:t xml:space="preserve">их 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BF23A2">
        <w:rPr>
          <w:rFonts w:ascii="Times New Roman" w:hAnsi="Times New Roman" w:cs="Times New Roman"/>
          <w:sz w:val="24"/>
          <w:szCs w:val="24"/>
        </w:rPr>
        <w:t>персональных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215219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215219">
        <w:rPr>
          <w:rFonts w:ascii="Times New Roman" w:hAnsi="Times New Roman" w:cs="Times New Roman"/>
          <w:sz w:val="24"/>
          <w:szCs w:val="24"/>
        </w:rPr>
        <w:t>и</w:t>
      </w:r>
      <w:r w:rsidR="00BF23A2">
        <w:rPr>
          <w:rFonts w:ascii="Times New Roman" w:hAnsi="Times New Roman" w:cs="Times New Roman"/>
          <w:sz w:val="24"/>
          <w:szCs w:val="24"/>
        </w:rPr>
        <w:t xml:space="preserve"> </w:t>
      </w:r>
      <w:r w:rsidRPr="00215219">
        <w:rPr>
          <w:rFonts w:ascii="Times New Roman" w:hAnsi="Times New Roman" w:cs="Times New Roman"/>
          <w:sz w:val="24"/>
          <w:szCs w:val="24"/>
        </w:rPr>
        <w:t xml:space="preserve"> персональных данных ребенка в порядке, установленном Законодательством Российской Федерации.</w:t>
      </w:r>
    </w:p>
    <w:p w:rsidR="00964742" w:rsidRDefault="005C3511" w:rsidP="00964742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информирует родителя (законного представителя), что со всеми локальными актами Школы, затрагивающими интересы участников образовательного процесса, он мо</w:t>
      </w:r>
      <w:r w:rsidR="00BF23A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ознакомиться на сайте Школы.</w:t>
      </w:r>
    </w:p>
    <w:p w:rsidR="00BF23A2" w:rsidRPr="005C3511" w:rsidRDefault="00BF23A2" w:rsidP="00BF23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511" w:rsidRPr="005C3511" w:rsidRDefault="005C3511" w:rsidP="005C3511">
      <w:pPr>
        <w:numPr>
          <w:ilvl w:val="0"/>
          <w:numId w:val="9"/>
        </w:numPr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локальных актов для ознакомления.</w:t>
      </w:r>
    </w:p>
    <w:p w:rsidR="005C3511" w:rsidRPr="005C3511" w:rsidRDefault="005C3511" w:rsidP="005C3511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беспрепятственного ознакомления с локальными актами всех желающих в Школе организованны следующие способы ознакомления:</w:t>
      </w:r>
    </w:p>
    <w:p w:rsidR="004A4008" w:rsidRDefault="004A4008" w:rsidP="005C3511">
      <w:pPr>
        <w:numPr>
          <w:ilvl w:val="2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Школы </w:t>
      </w:r>
      <w:r w:rsidR="005C3511" w:rsidRPr="005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организован отдельный раздел (раздел «Сведения об образовательной организации» подраздел «Документы») в котором все желающие могут ознакомиться с локальными актами Школы. </w:t>
      </w:r>
    </w:p>
    <w:p w:rsidR="005C3511" w:rsidRPr="005C3511" w:rsidRDefault="005C3511" w:rsidP="005C3511">
      <w:pPr>
        <w:numPr>
          <w:ilvl w:val="2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фойе Школы организован</w:t>
      </w:r>
      <w:r w:rsidR="00AE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информационны</w:t>
      </w:r>
      <w:r w:rsidR="00AE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стенд</w:t>
      </w:r>
      <w:r w:rsidR="00AE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</w:t>
      </w:r>
      <w:r w:rsidR="00AE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оторых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размещено</w:t>
      </w:r>
      <w:r w:rsidRPr="005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учебных з</w:t>
      </w:r>
      <w:r w:rsidR="00AE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анятий, нормативно-правовая документация.</w:t>
      </w:r>
    </w:p>
    <w:p w:rsidR="005C3511" w:rsidRPr="005C3511" w:rsidRDefault="005C3511" w:rsidP="005C3511">
      <w:pPr>
        <w:numPr>
          <w:ilvl w:val="2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остальные локальные акты, не перечисленные выше, находятся у администрации Школы и могут быть представлены для ознакомления по запросу. </w:t>
      </w:r>
    </w:p>
    <w:p w:rsidR="00BF23A2" w:rsidRDefault="00BF23A2" w:rsidP="00F454A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E6C22" w:rsidRPr="00215219" w:rsidRDefault="00AE6C22" w:rsidP="00F454A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456E" w:rsidRPr="00BF23A2" w:rsidRDefault="00BF23A2" w:rsidP="00C54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A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5456E" w:rsidRPr="00BF23A2">
        <w:rPr>
          <w:rFonts w:ascii="Times New Roman" w:hAnsi="Times New Roman" w:cs="Times New Roman"/>
          <w:b/>
          <w:sz w:val="24"/>
          <w:szCs w:val="24"/>
        </w:rPr>
        <w:t>.Заключительные положения.</w:t>
      </w:r>
    </w:p>
    <w:p w:rsidR="00C5456E" w:rsidRPr="00215219" w:rsidRDefault="00BF23A2" w:rsidP="00AE6C2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56E" w:rsidRPr="0021521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456E" w:rsidRPr="00215219">
        <w:rPr>
          <w:rFonts w:ascii="Times New Roman" w:hAnsi="Times New Roman" w:cs="Times New Roman"/>
          <w:sz w:val="24"/>
          <w:szCs w:val="24"/>
        </w:rPr>
        <w:t>Школа проводит для родителей консультации по нормативно-правовым документам через общешкольные родительские собрания, классные родительские собрания, заседания общешкольного родительского комитета, Управляющего совета, официальный школьный сайт, личные консультации администрации Школы.</w:t>
      </w:r>
    </w:p>
    <w:p w:rsidR="00C5456E" w:rsidRPr="00215219" w:rsidRDefault="00BF23A2" w:rsidP="00BF23A2">
      <w:pPr>
        <w:pStyle w:val="Default"/>
        <w:ind w:left="567" w:hanging="567"/>
      </w:pPr>
      <w:r>
        <w:t>6</w:t>
      </w:r>
      <w:r w:rsidR="00C5456E" w:rsidRPr="00215219">
        <w:t>.2.</w:t>
      </w:r>
      <w:r>
        <w:t xml:space="preserve">  </w:t>
      </w:r>
      <w:r w:rsidR="00C5456E" w:rsidRPr="00215219">
        <w:t xml:space="preserve"> С целью ознакомления с ходом и содержа</w:t>
      </w:r>
      <w:r w:rsidR="00AE6C22">
        <w:t>нием образовательного процесса Ш</w:t>
      </w:r>
      <w:r w:rsidR="00C5456E" w:rsidRPr="00215219">
        <w:t xml:space="preserve">кола проводит: </w:t>
      </w:r>
    </w:p>
    <w:p w:rsidR="00C5456E" w:rsidRPr="00215219" w:rsidRDefault="00C5456E" w:rsidP="00C5456E">
      <w:pPr>
        <w:pStyle w:val="Default"/>
        <w:numPr>
          <w:ilvl w:val="0"/>
          <w:numId w:val="3"/>
        </w:numPr>
      </w:pPr>
      <w:r w:rsidRPr="00215219">
        <w:t xml:space="preserve">совместные мероприятия с родителями, </w:t>
      </w:r>
      <w:r w:rsidR="00BF23A2">
        <w:t xml:space="preserve">конференции, </w:t>
      </w:r>
      <w:r w:rsidRPr="00215219">
        <w:t xml:space="preserve">конкурсы; </w:t>
      </w:r>
    </w:p>
    <w:p w:rsidR="00C5456E" w:rsidRPr="00215219" w:rsidRDefault="00C5456E" w:rsidP="00C5456E">
      <w:pPr>
        <w:pStyle w:val="Default"/>
        <w:numPr>
          <w:ilvl w:val="0"/>
          <w:numId w:val="3"/>
        </w:numPr>
      </w:pPr>
      <w:r w:rsidRPr="00215219">
        <w:t xml:space="preserve">отчеты школы перед родителями; </w:t>
      </w:r>
    </w:p>
    <w:p w:rsidR="00C5456E" w:rsidRPr="00215219" w:rsidRDefault="00C5456E" w:rsidP="00C5456E">
      <w:pPr>
        <w:pStyle w:val="Default"/>
        <w:numPr>
          <w:ilvl w:val="0"/>
          <w:numId w:val="3"/>
        </w:numPr>
      </w:pPr>
      <w:r w:rsidRPr="00215219">
        <w:t xml:space="preserve">выставки работ детского творчества; </w:t>
      </w:r>
    </w:p>
    <w:p w:rsidR="00C5456E" w:rsidRPr="00215219" w:rsidRDefault="00C5456E" w:rsidP="00C5456E">
      <w:pPr>
        <w:pStyle w:val="Default"/>
        <w:numPr>
          <w:ilvl w:val="0"/>
          <w:numId w:val="3"/>
        </w:numPr>
      </w:pPr>
      <w:r w:rsidRPr="00215219">
        <w:t xml:space="preserve">вручает благодарственные письма родителям за хорошее воспитание детей; </w:t>
      </w:r>
    </w:p>
    <w:p w:rsidR="00C5456E" w:rsidRPr="00215219" w:rsidRDefault="00C5456E" w:rsidP="00C5456E">
      <w:pPr>
        <w:pStyle w:val="Default"/>
        <w:numPr>
          <w:ilvl w:val="0"/>
          <w:numId w:val="3"/>
        </w:numPr>
      </w:pPr>
      <w:r w:rsidRPr="00215219">
        <w:t xml:space="preserve">доводит до сведения родителей итоги олимпиад; </w:t>
      </w:r>
    </w:p>
    <w:p w:rsidR="00C5456E" w:rsidRDefault="00C5456E" w:rsidP="00C545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219">
        <w:rPr>
          <w:rFonts w:ascii="Times New Roman" w:hAnsi="Times New Roman" w:cs="Times New Roman"/>
          <w:sz w:val="24"/>
          <w:szCs w:val="24"/>
        </w:rPr>
        <w:t>работает в тесном контакте с родителями через дневник и электронный  дневник.</w:t>
      </w:r>
    </w:p>
    <w:p w:rsidR="001643C9" w:rsidRDefault="001643C9" w:rsidP="0016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3C9" w:rsidRDefault="001643C9" w:rsidP="0016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3C9" w:rsidRPr="0016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C58"/>
    <w:multiLevelType w:val="multilevel"/>
    <w:tmpl w:val="CBAAE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A21705"/>
    <w:multiLevelType w:val="hybridMultilevel"/>
    <w:tmpl w:val="FFAE5EBC"/>
    <w:lvl w:ilvl="0" w:tplc="0BD437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047"/>
    <w:multiLevelType w:val="hybridMultilevel"/>
    <w:tmpl w:val="A8DE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E02"/>
    <w:multiLevelType w:val="multilevel"/>
    <w:tmpl w:val="B1B871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7150AF"/>
    <w:multiLevelType w:val="multilevel"/>
    <w:tmpl w:val="B1B87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CA3573"/>
    <w:multiLevelType w:val="hybridMultilevel"/>
    <w:tmpl w:val="6CDCCA64"/>
    <w:lvl w:ilvl="0" w:tplc="39B2B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57C"/>
    <w:multiLevelType w:val="multilevel"/>
    <w:tmpl w:val="D3421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E1A558C"/>
    <w:multiLevelType w:val="multilevel"/>
    <w:tmpl w:val="B1B87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364586"/>
    <w:multiLevelType w:val="multilevel"/>
    <w:tmpl w:val="B1B87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41B0937"/>
    <w:multiLevelType w:val="hybridMultilevel"/>
    <w:tmpl w:val="61741EC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79A0FC2"/>
    <w:multiLevelType w:val="multilevel"/>
    <w:tmpl w:val="7B2CA23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663B33"/>
    <w:multiLevelType w:val="hybridMultilevel"/>
    <w:tmpl w:val="868291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E"/>
    <w:rsid w:val="00114CD7"/>
    <w:rsid w:val="001643C9"/>
    <w:rsid w:val="00215219"/>
    <w:rsid w:val="004A4008"/>
    <w:rsid w:val="005B6C6E"/>
    <w:rsid w:val="005C3511"/>
    <w:rsid w:val="00600C6F"/>
    <w:rsid w:val="006B3D04"/>
    <w:rsid w:val="00964742"/>
    <w:rsid w:val="00A2234F"/>
    <w:rsid w:val="00AE6C22"/>
    <w:rsid w:val="00BA092D"/>
    <w:rsid w:val="00BF23A2"/>
    <w:rsid w:val="00BF6AD5"/>
    <w:rsid w:val="00C5456E"/>
    <w:rsid w:val="00DB3F03"/>
    <w:rsid w:val="00F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4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4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2015-05-13T13:14:00Z</cp:lastPrinted>
  <dcterms:created xsi:type="dcterms:W3CDTF">2015-03-15T13:07:00Z</dcterms:created>
  <dcterms:modified xsi:type="dcterms:W3CDTF">2015-05-13T13:14:00Z</dcterms:modified>
</cp:coreProperties>
</file>