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16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1E6616"/>
    <w:p w:rsidR="001E6616" w:rsidRPr="00B36440" w:rsidRDefault="001E6616" w:rsidP="005A258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АННОТАЦИЯ</w:t>
      </w:r>
    </w:p>
    <w:p w:rsidR="001E6616" w:rsidRPr="00B36440" w:rsidRDefault="001E6616" w:rsidP="005A258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К РАБОЧЕЙ ПРОГРАММЕ УЧЕБНОГО ПРЕДМЕТА</w:t>
      </w:r>
    </w:p>
    <w:p w:rsidR="001E6616" w:rsidRPr="00B36440" w:rsidRDefault="001E6616" w:rsidP="005A258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«</w:t>
      </w:r>
      <w:r w:rsidRPr="00B36440">
        <w:t>Литературное чтение»</w:t>
      </w:r>
    </w:p>
    <w:p w:rsidR="001E6616" w:rsidRPr="00B36440" w:rsidRDefault="001E6616" w:rsidP="001E661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программы курса «Литературное чтение» авторов: </w:t>
      </w:r>
      <w:proofErr w:type="gramStart"/>
      <w:r w:rsidRPr="00B36440">
        <w:rPr>
          <w:rFonts w:ascii="Times New Roman" w:hAnsi="Times New Roman" w:cs="Times New Roman"/>
          <w:color w:val="000000"/>
          <w:sz w:val="24"/>
          <w:szCs w:val="24"/>
        </w:rPr>
        <w:t>Л.Ф. Климанова, В.Г. Горецкий, М.В. Голованова, Л.А. Виноградская), 2- 4 классы Москва «Просвещение» 2011 год.</w:t>
      </w:r>
      <w:proofErr w:type="gramEnd"/>
    </w:p>
    <w:p w:rsidR="001E6616" w:rsidRPr="00B36440" w:rsidRDefault="001E6616" w:rsidP="001E661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</w:t>
      </w:r>
    </w:p>
    <w:p w:rsidR="001E6616" w:rsidRPr="00B36440" w:rsidRDefault="001E6616" w:rsidP="001E661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color w:val="000000"/>
          <w:sz w:val="24"/>
          <w:szCs w:val="24"/>
        </w:rPr>
        <w:t>1.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1E6616" w:rsidRPr="00B36440" w:rsidRDefault="001E6616" w:rsidP="001E661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color w:val="000000"/>
          <w:sz w:val="24"/>
          <w:szCs w:val="24"/>
        </w:rPr>
        <w:t>2.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1E6616" w:rsidRPr="00B36440" w:rsidRDefault="001E6616" w:rsidP="001E661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color w:val="000000"/>
          <w:sz w:val="24"/>
          <w:szCs w:val="24"/>
        </w:rPr>
        <w:t>3.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1E6616" w:rsidRPr="00B36440" w:rsidRDefault="001E6616" w:rsidP="001E661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B36440">
        <w:rPr>
          <w:rStyle w:val="c1"/>
          <w:color w:val="000000"/>
        </w:rPr>
        <w:t>Курс программ рассчитан базовый уровень обучения в объеме 408  часов</w:t>
      </w:r>
    </w:p>
    <w:p w:rsidR="001E6616" w:rsidRPr="00B36440" w:rsidRDefault="001E6616" w:rsidP="001E661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B36440">
        <w:rPr>
          <w:rStyle w:val="c1"/>
          <w:color w:val="000000"/>
        </w:rPr>
        <w:t xml:space="preserve"> во 2 классе - 136 часов,</w:t>
      </w:r>
    </w:p>
    <w:p w:rsidR="001E6616" w:rsidRPr="00B36440" w:rsidRDefault="001E6616" w:rsidP="001E661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B36440">
        <w:rPr>
          <w:rStyle w:val="c1"/>
          <w:color w:val="000000"/>
        </w:rPr>
        <w:t xml:space="preserve"> в 3 классе - 136 часов, </w:t>
      </w:r>
    </w:p>
    <w:p w:rsidR="001E6616" w:rsidRPr="00B36440" w:rsidRDefault="001E6616" w:rsidP="001E661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36440">
        <w:rPr>
          <w:rStyle w:val="c1"/>
          <w:color w:val="000000"/>
        </w:rPr>
        <w:t xml:space="preserve"> в 4 классе  136 часов.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Форма контроля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Индивидуальная, фронтальная, групповая. 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Контрольная работа. Тест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34DA" w:rsidRDefault="007334DA">
      <w:bookmarkStart w:id="0" w:name="_GoBack"/>
      <w:bookmarkEnd w:id="0"/>
    </w:p>
    <w:sectPr w:rsidR="0073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17E"/>
    <w:multiLevelType w:val="multilevel"/>
    <w:tmpl w:val="864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16"/>
    <w:rsid w:val="001E6616"/>
    <w:rsid w:val="005A2587"/>
    <w:rsid w:val="007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2019-09-11T04:23:00Z</dcterms:created>
  <dcterms:modified xsi:type="dcterms:W3CDTF">2021-01-18T23:10:00Z</dcterms:modified>
</cp:coreProperties>
</file>