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16" w:rsidRPr="00B36440" w:rsidRDefault="001E6616" w:rsidP="001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Pr="00B36440" w:rsidRDefault="001E6616" w:rsidP="00587AB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36440">
        <w:rPr>
          <w:color w:val="000000"/>
        </w:rPr>
        <w:t>АННОТАЦИЯ</w:t>
      </w:r>
    </w:p>
    <w:p w:rsidR="001E6616" w:rsidRPr="00B36440" w:rsidRDefault="001E6616" w:rsidP="00587AB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36440">
        <w:rPr>
          <w:color w:val="000000"/>
        </w:rPr>
        <w:t>К РАБОЧЕЙ ПРОГРАММЕ УЧЕБНОГО ПРЕДМЕТА</w:t>
      </w:r>
    </w:p>
    <w:p w:rsidR="001E6616" w:rsidRPr="00B36440" w:rsidRDefault="001E6616" w:rsidP="00587AB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36440">
        <w:rPr>
          <w:color w:val="000000"/>
        </w:rPr>
        <w:t>«Музыка»</w:t>
      </w:r>
    </w:p>
    <w:p w:rsidR="001E6616" w:rsidRPr="00B36440" w:rsidRDefault="001E6616" w:rsidP="001E661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6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учебного предмета «Музыка» для 2-4 классов составлена в соответствии с требованиями Федерального государственного образовательного стандарта начального общего образования и авторской программы «Музыка. Начальная школа», авторов: Е.Д. Критской, Г.П. Сергеевой, Т. С. </w:t>
      </w:r>
      <w:proofErr w:type="spellStart"/>
      <w:r w:rsidRPr="00B36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Шмагина</w:t>
      </w:r>
      <w:proofErr w:type="spellEnd"/>
      <w:r w:rsidRPr="00B36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М., Просвещение, 2011</w:t>
      </w:r>
    </w:p>
    <w:p w:rsidR="001E6616" w:rsidRPr="00B36440" w:rsidRDefault="001E6616" w:rsidP="001E661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64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 и задачи</w:t>
      </w:r>
    </w:p>
    <w:p w:rsidR="001E6616" w:rsidRPr="00B36440" w:rsidRDefault="001E6616" w:rsidP="001E661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Цель музыкального образования младших школьников формулируются на основе целевой установки программы:</w:t>
      </w:r>
    </w:p>
    <w:p w:rsidR="001E6616" w:rsidRPr="00B36440" w:rsidRDefault="001E6616" w:rsidP="001E661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</w:p>
    <w:p w:rsidR="001E6616" w:rsidRPr="00B36440" w:rsidRDefault="001E6616" w:rsidP="001E6616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формировать</w:t>
      </w:r>
      <w:r w:rsidRPr="00B36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основы музыкальной культуры через эмоциональное, активное восприятие музыки;</w:t>
      </w:r>
    </w:p>
    <w:p w:rsidR="001E6616" w:rsidRPr="00B36440" w:rsidRDefault="001E6616" w:rsidP="001E6616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воспитывать</w:t>
      </w:r>
      <w:r w:rsidRPr="00B36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  и любовь к музыкальному искусству,  художественный вкус, нравственные и эстетические чувства: любовь к ближнему, к своему народу, к Родине, уважение к истории, традициям, музыкальной культуре разных народов мира;</w:t>
      </w:r>
    </w:p>
    <w:p w:rsidR="001E6616" w:rsidRPr="00B36440" w:rsidRDefault="001E6616" w:rsidP="001E6616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осваивать</w:t>
      </w:r>
      <w:r w:rsidRPr="00B36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музыкальные произведения и первоначальные знания о музыке;</w:t>
      </w:r>
    </w:p>
    <w:p w:rsidR="001E6616" w:rsidRPr="00B36440" w:rsidRDefault="001E6616" w:rsidP="001E6616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</w:t>
      </w:r>
      <w:r w:rsidRPr="00B36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 к музыке и музыкальной деятельности, образное и ассоциативное мышление и воображение, музыкальную память и слух, певческий голос, учебно-творческие способности в различных видах музыкальной деятельности.</w:t>
      </w:r>
    </w:p>
    <w:p w:rsidR="001E6616" w:rsidRPr="00B36440" w:rsidRDefault="001E6616" w:rsidP="001E66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овладевать</w:t>
      </w:r>
      <w:r w:rsidRPr="00B36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практическими умениями и навыками в учебно-творческой деятельности: пении, слушании музыки</w:t>
      </w:r>
    </w:p>
    <w:p w:rsidR="001E6616" w:rsidRPr="00B36440" w:rsidRDefault="001E6616" w:rsidP="001E6616">
      <w:pPr>
        <w:pStyle w:val="a3"/>
        <w:shd w:val="clear" w:color="auto" w:fill="FFFFFF"/>
        <w:rPr>
          <w:color w:val="000000"/>
        </w:rPr>
      </w:pPr>
      <w:r w:rsidRPr="00B36440">
        <w:rPr>
          <w:color w:val="000000"/>
        </w:rPr>
        <w:t>Курс программ рассчитан на 1часа  в неделю:</w:t>
      </w:r>
    </w:p>
    <w:p w:rsidR="001E6616" w:rsidRPr="00B36440" w:rsidRDefault="001E6616" w:rsidP="001E6616">
      <w:pPr>
        <w:pStyle w:val="a3"/>
        <w:shd w:val="clear" w:color="auto" w:fill="FFFFFF"/>
        <w:rPr>
          <w:color w:val="000000"/>
        </w:rPr>
      </w:pPr>
      <w:r w:rsidRPr="00B36440">
        <w:rPr>
          <w:color w:val="000000"/>
        </w:rPr>
        <w:t xml:space="preserve"> Всего на курс 102 часа.  </w:t>
      </w:r>
      <w:r w:rsidRPr="00B36440">
        <w:t xml:space="preserve"> 2 - 4 класс – 34ч. (34 часа)</w:t>
      </w:r>
      <w:proofErr w:type="gramStart"/>
      <w:r w:rsidRPr="00B36440">
        <w:t xml:space="preserve"> .</w:t>
      </w:r>
      <w:proofErr w:type="gramEnd"/>
    </w:p>
    <w:p w:rsidR="001E6616" w:rsidRPr="00B36440" w:rsidRDefault="001E6616" w:rsidP="001E6616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>Форма контроля</w:t>
      </w:r>
    </w:p>
    <w:p w:rsidR="001E6616" w:rsidRPr="00B36440" w:rsidRDefault="001E6616" w:rsidP="001E6616">
      <w:pPr>
        <w:jc w:val="both"/>
        <w:rPr>
          <w:rFonts w:ascii="Times New Roman" w:hAnsi="Times New Roman" w:cs="Times New Roman"/>
          <w:sz w:val="24"/>
          <w:szCs w:val="24"/>
        </w:rPr>
      </w:pPr>
      <w:r w:rsidRPr="00B36440"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Практическая работа. Поурочный  контроль</w:t>
      </w:r>
    </w:p>
    <w:p w:rsidR="007334DA" w:rsidRDefault="007334DA">
      <w:bookmarkStart w:id="0" w:name="_GoBack"/>
      <w:bookmarkEnd w:id="0"/>
    </w:p>
    <w:sectPr w:rsidR="0073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117E"/>
    <w:multiLevelType w:val="multilevel"/>
    <w:tmpl w:val="8646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16"/>
    <w:rsid w:val="001E6616"/>
    <w:rsid w:val="00587AB5"/>
    <w:rsid w:val="0073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6616"/>
  </w:style>
  <w:style w:type="paragraph" w:customStyle="1" w:styleId="c3">
    <w:name w:val="c3"/>
    <w:basedOn w:val="a"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6616"/>
  </w:style>
  <w:style w:type="paragraph" w:customStyle="1" w:styleId="c3">
    <w:name w:val="c3"/>
    <w:basedOn w:val="a"/>
    <w:rsid w:val="001E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3</cp:revision>
  <dcterms:created xsi:type="dcterms:W3CDTF">2019-09-11T04:23:00Z</dcterms:created>
  <dcterms:modified xsi:type="dcterms:W3CDTF">2021-01-18T23:11:00Z</dcterms:modified>
</cp:coreProperties>
</file>