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07233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АННОТАЦИЯ</w:t>
      </w:r>
    </w:p>
    <w:p w:rsidR="001E6616" w:rsidRPr="00B36440" w:rsidRDefault="001E6616" w:rsidP="0007233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07233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«ПО  РУССКОМУ  ЯЗЫКУ»</w:t>
      </w:r>
    </w:p>
    <w:p w:rsidR="001E6616" w:rsidRPr="00B36440" w:rsidRDefault="001E6616" w:rsidP="001E661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образования   на основе авторской программы «Русский язык» авторов </w:t>
      </w:r>
      <w:proofErr w:type="spellStart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В.П.Канакиной</w:t>
      </w:r>
      <w:proofErr w:type="spellEnd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В.Г.Горецкого</w:t>
      </w:r>
      <w:proofErr w:type="spellEnd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М.В.Бойкиной</w:t>
      </w:r>
      <w:proofErr w:type="spellEnd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М.Н.Дементьевой</w:t>
      </w:r>
      <w:proofErr w:type="spellEnd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Н.А.Стефаненко</w:t>
      </w:r>
      <w:proofErr w:type="spellEnd"/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36440">
        <w:rPr>
          <w:rFonts w:ascii="Times New Roman" w:hAnsi="Times New Roman" w:cs="Times New Roman"/>
          <w:color w:val="000000"/>
          <w:sz w:val="24"/>
          <w:szCs w:val="24"/>
        </w:rPr>
        <w:t>2- 4 классы.</w:t>
      </w:r>
    </w:p>
    <w:p w:rsidR="001E6616" w:rsidRPr="00B36440" w:rsidRDefault="001E6616" w:rsidP="001E6616">
      <w:pP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644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</w:t>
      </w:r>
    </w:p>
    <w:p w:rsidR="001E6616" w:rsidRPr="00B36440" w:rsidRDefault="001E6616" w:rsidP="001E6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1.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E6616" w:rsidRPr="00B36440" w:rsidRDefault="001E6616" w:rsidP="001E6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2. Формирование   у   младших   школьников  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</w:t>
      </w:r>
    </w:p>
    <w:p w:rsidR="001E6616" w:rsidRPr="00B36440" w:rsidRDefault="001E6616" w:rsidP="001E6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3. Формирование  навыков  культуры  речи  во  всех  её 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1E6616" w:rsidRPr="00B36440" w:rsidRDefault="001E6616" w:rsidP="001E6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4.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1E6616" w:rsidRPr="00B36440" w:rsidRDefault="001E6616" w:rsidP="001E6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5 Пробуждение познавательного интереса к языку, стремления совершенствовать свою речь. </w:t>
      </w:r>
    </w:p>
    <w:p w:rsidR="001E6616" w:rsidRPr="00B36440" w:rsidRDefault="001E6616" w:rsidP="001E6616">
      <w:pPr>
        <w:pStyle w:val="a3"/>
        <w:shd w:val="clear" w:color="auto" w:fill="FFFFFF"/>
      </w:pPr>
      <w:r w:rsidRPr="00B36440">
        <w:rPr>
          <w:color w:val="000000"/>
        </w:rPr>
        <w:t xml:space="preserve">Курс программ рассчитан на 5часов  в неделю:  </w:t>
      </w:r>
      <w:r w:rsidRPr="00B36440">
        <w:t xml:space="preserve"> 510 часов </w:t>
      </w:r>
    </w:p>
    <w:p w:rsidR="001E6616" w:rsidRPr="00B36440" w:rsidRDefault="001E6616" w:rsidP="001E6616">
      <w:pPr>
        <w:pStyle w:val="a3"/>
        <w:shd w:val="clear" w:color="auto" w:fill="FFFFFF"/>
        <w:rPr>
          <w:color w:val="000000"/>
        </w:rPr>
      </w:pPr>
      <w:r w:rsidRPr="00B36440">
        <w:t>2 - 4 класс – 170 ч. (34 часа)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Индивидуальная, фронтальная, групповая. 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Контрольный диктант, словарный диктант, изложение, сочинение, письмо по </w:t>
      </w:r>
      <w:proofErr w:type="spell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памяти</w:t>
      </w:r>
      <w:proofErr w:type="gram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,т</w:t>
      </w:r>
      <w:proofErr w:type="gram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ест</w:t>
      </w:r>
      <w:proofErr w:type="spell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334DA" w:rsidRDefault="007334DA">
      <w:bookmarkStart w:id="0" w:name="_GoBack"/>
      <w:bookmarkEnd w:id="0"/>
    </w:p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07233B"/>
    <w:rsid w:val="001E6616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2021-01-18T23:14:00Z</dcterms:modified>
</cp:coreProperties>
</file>