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71D82" w14:textId="77777777" w:rsidR="009C2D97" w:rsidRDefault="009C2D97" w:rsidP="009C2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921EE" w14:textId="77777777" w:rsidR="009C2D97" w:rsidRDefault="009C2D97" w:rsidP="009C2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D0815" w14:textId="017D9E5C" w:rsidR="009C2D97" w:rsidRPr="0096262F" w:rsidRDefault="00B82575" w:rsidP="00B825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12384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14:paraId="23BBC5C1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759E3276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14:paraId="5102BF4B" w14:textId="42B0D718" w:rsidR="001F67FE" w:rsidRPr="0096262F" w:rsidRDefault="00457D06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</w:t>
      </w:r>
      <w:r w:rsidR="0019254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» сентября 202</w:t>
      </w:r>
      <w:r w:rsidR="0019254D">
        <w:rPr>
          <w:rFonts w:ascii="Times New Roman" w:hAnsi="Times New Roman" w:cs="Times New Roman"/>
          <w:bCs/>
          <w:sz w:val="24"/>
          <w:szCs w:val="24"/>
        </w:rPr>
        <w:t>2</w:t>
      </w:r>
      <w:r w:rsidR="00B43E1C">
        <w:rPr>
          <w:rFonts w:ascii="Times New Roman" w:hAnsi="Times New Roman" w:cs="Times New Roman"/>
          <w:bCs/>
          <w:sz w:val="24"/>
          <w:szCs w:val="24"/>
        </w:rPr>
        <w:t xml:space="preserve"> г. № 3</w:t>
      </w:r>
      <w:r w:rsidR="0019254D">
        <w:rPr>
          <w:rFonts w:ascii="Times New Roman" w:hAnsi="Times New Roman" w:cs="Times New Roman"/>
          <w:bCs/>
          <w:sz w:val="24"/>
          <w:szCs w:val="24"/>
        </w:rPr>
        <w:t>42</w:t>
      </w:r>
    </w:p>
    <w:p w14:paraId="717185C5" w14:textId="77777777" w:rsidR="009C2D97" w:rsidRPr="0096262F" w:rsidRDefault="009C2D97"/>
    <w:p w14:paraId="2B25DB7E" w14:textId="77777777" w:rsidR="0091269E" w:rsidRPr="0096262F" w:rsidRDefault="0091269E" w:rsidP="0091269E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r w:rsidRPr="0096262F">
        <w:rPr>
          <w:rFonts w:ascii="Times New Roman" w:hAnsi="Times New Roman"/>
          <w:b/>
          <w:sz w:val="28"/>
        </w:rPr>
        <w:t xml:space="preserve">Составы жюри школьного этапа </w:t>
      </w:r>
      <w:bookmarkEnd w:id="0"/>
      <w:r w:rsidRPr="0096262F">
        <w:rPr>
          <w:rFonts w:ascii="Times New Roman" w:hAnsi="Times New Roman"/>
          <w:b/>
          <w:sz w:val="28"/>
        </w:rPr>
        <w:t>Всероссийской олимпиады</w:t>
      </w:r>
    </w:p>
    <w:p w14:paraId="66622D3D" w14:textId="7584699D" w:rsidR="0091269E" w:rsidRPr="0096262F" w:rsidRDefault="00AE55B1" w:rsidP="0091269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</w:t>
      </w:r>
      <w:r w:rsidR="0091269E" w:rsidRPr="0096262F">
        <w:rPr>
          <w:rFonts w:ascii="Times New Roman" w:hAnsi="Times New Roman"/>
          <w:b/>
          <w:sz w:val="28"/>
        </w:rPr>
        <w:t>кольников</w:t>
      </w:r>
      <w:r>
        <w:rPr>
          <w:rFonts w:ascii="Times New Roman" w:hAnsi="Times New Roman"/>
          <w:b/>
          <w:sz w:val="28"/>
        </w:rPr>
        <w:t xml:space="preserve"> </w:t>
      </w:r>
      <w:r w:rsidRPr="00AE55B1">
        <w:rPr>
          <w:rFonts w:ascii="Times New Roman" w:hAnsi="Times New Roman" w:cs="Times New Roman"/>
          <w:b/>
          <w:bCs/>
          <w:sz w:val="28"/>
          <w:szCs w:val="28"/>
        </w:rPr>
        <w:t>с правами апелляционной комиссии</w:t>
      </w:r>
      <w:r w:rsidR="0091269E" w:rsidRPr="0096262F">
        <w:rPr>
          <w:rFonts w:ascii="Times New Roman" w:hAnsi="Times New Roman"/>
          <w:b/>
          <w:sz w:val="28"/>
        </w:rPr>
        <w:t xml:space="preserve"> по каждому общеобразовательному предмету в </w:t>
      </w:r>
      <w:proofErr w:type="spellStart"/>
      <w:r w:rsidR="0091269E" w:rsidRPr="0096262F">
        <w:rPr>
          <w:rFonts w:ascii="Times New Roman" w:hAnsi="Times New Roman"/>
          <w:b/>
          <w:sz w:val="28"/>
        </w:rPr>
        <w:t>Ванинском</w:t>
      </w:r>
      <w:proofErr w:type="spellEnd"/>
      <w:r w:rsidR="0091269E" w:rsidRPr="0096262F">
        <w:rPr>
          <w:rFonts w:ascii="Times New Roman" w:hAnsi="Times New Roman"/>
          <w:b/>
          <w:sz w:val="28"/>
        </w:rPr>
        <w:t xml:space="preserve"> муниципальном районе в </w:t>
      </w:r>
      <w:r w:rsidR="00457D06">
        <w:rPr>
          <w:rFonts w:ascii="Times New Roman" w:hAnsi="Times New Roman"/>
          <w:b/>
          <w:sz w:val="28"/>
          <w:szCs w:val="28"/>
        </w:rPr>
        <w:t>202</w:t>
      </w:r>
      <w:r w:rsidR="008D1051">
        <w:rPr>
          <w:rFonts w:ascii="Times New Roman" w:hAnsi="Times New Roman"/>
          <w:b/>
          <w:sz w:val="28"/>
          <w:szCs w:val="28"/>
        </w:rPr>
        <w:t>2</w:t>
      </w:r>
      <w:r w:rsidR="00457D06">
        <w:rPr>
          <w:rFonts w:ascii="Times New Roman" w:hAnsi="Times New Roman"/>
          <w:b/>
          <w:sz w:val="28"/>
          <w:szCs w:val="28"/>
        </w:rPr>
        <w:t>/202</w:t>
      </w:r>
      <w:r w:rsidR="008D1051">
        <w:rPr>
          <w:rFonts w:ascii="Times New Roman" w:hAnsi="Times New Roman"/>
          <w:b/>
          <w:sz w:val="28"/>
          <w:szCs w:val="28"/>
        </w:rPr>
        <w:t>3</w:t>
      </w:r>
      <w:r w:rsidR="0091269E" w:rsidRPr="0096262F">
        <w:rPr>
          <w:rFonts w:ascii="Times New Roman" w:hAnsi="Times New Roman"/>
          <w:sz w:val="28"/>
          <w:szCs w:val="28"/>
        </w:rPr>
        <w:t xml:space="preserve"> </w:t>
      </w:r>
      <w:r w:rsidR="0091269E" w:rsidRPr="0096262F">
        <w:rPr>
          <w:rFonts w:ascii="Times New Roman" w:hAnsi="Times New Roman"/>
          <w:b/>
          <w:sz w:val="28"/>
        </w:rPr>
        <w:t>учебном году</w:t>
      </w:r>
    </w:p>
    <w:p w14:paraId="5F6E6D67" w14:textId="77777777" w:rsidR="0091269E" w:rsidRPr="0096262F" w:rsidRDefault="0091269E" w:rsidP="009126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3402"/>
        <w:gridCol w:w="1938"/>
      </w:tblGrid>
      <w:tr w:rsidR="00B82575" w:rsidRPr="00B82575" w14:paraId="6FD984F9" w14:textId="77777777" w:rsidTr="00457D06">
        <w:tc>
          <w:tcPr>
            <w:tcW w:w="567" w:type="dxa"/>
          </w:tcPr>
          <w:p w14:paraId="2A67E601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79" w:type="dxa"/>
          </w:tcPr>
          <w:p w14:paraId="6EEF892E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</w:tcPr>
          <w:p w14:paraId="766E9B39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938" w:type="dxa"/>
          </w:tcPr>
          <w:p w14:paraId="0C45E11B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Статус</w:t>
            </w:r>
          </w:p>
        </w:tc>
      </w:tr>
      <w:tr w:rsidR="00B82575" w:rsidRPr="00B82575" w14:paraId="57B802A8" w14:textId="77777777" w:rsidTr="00457D06">
        <w:tc>
          <w:tcPr>
            <w:tcW w:w="10586" w:type="dxa"/>
            <w:gridSpan w:val="4"/>
          </w:tcPr>
          <w:p w14:paraId="06CF3F32" w14:textId="77777777" w:rsidR="0091269E" w:rsidRPr="00B82575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№2 п. Ванино</w:t>
            </w:r>
          </w:p>
        </w:tc>
      </w:tr>
      <w:tr w:rsidR="00B82575" w:rsidRPr="00B82575" w14:paraId="54F28FE1" w14:textId="77777777" w:rsidTr="00457D06">
        <w:tc>
          <w:tcPr>
            <w:tcW w:w="10586" w:type="dxa"/>
            <w:gridSpan w:val="4"/>
          </w:tcPr>
          <w:p w14:paraId="494AC84A" w14:textId="77777777" w:rsidR="0091269E" w:rsidRPr="00B82575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</w:tr>
      <w:tr w:rsidR="00B82575" w:rsidRPr="00B82575" w14:paraId="7FFCC734" w14:textId="77777777" w:rsidTr="00457D06">
        <w:tc>
          <w:tcPr>
            <w:tcW w:w="567" w:type="dxa"/>
          </w:tcPr>
          <w:p w14:paraId="78869223" w14:textId="77777777" w:rsidR="0091269E" w:rsidRPr="00B82575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DA13C07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Юнгер</w:t>
            </w:r>
            <w:proofErr w:type="spellEnd"/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Анна Владимировна </w:t>
            </w:r>
          </w:p>
        </w:tc>
        <w:tc>
          <w:tcPr>
            <w:tcW w:w="3402" w:type="dxa"/>
          </w:tcPr>
          <w:p w14:paraId="0D88C75E" w14:textId="77777777" w:rsidR="0091269E" w:rsidRPr="00B82575" w:rsidRDefault="00DE46F8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114AD2"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нглийский язык </w:t>
            </w:r>
          </w:p>
        </w:tc>
        <w:tc>
          <w:tcPr>
            <w:tcW w:w="1938" w:type="dxa"/>
          </w:tcPr>
          <w:p w14:paraId="53550710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B82575" w:rsidRPr="00B82575" w14:paraId="21582FEB" w14:textId="77777777" w:rsidTr="00457D06">
        <w:trPr>
          <w:trHeight w:val="159"/>
        </w:trPr>
        <w:tc>
          <w:tcPr>
            <w:tcW w:w="567" w:type="dxa"/>
          </w:tcPr>
          <w:p w14:paraId="1F73004B" w14:textId="77777777" w:rsidR="0091269E" w:rsidRPr="00B82575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9DEEE07" w14:textId="77777777" w:rsidR="0091269E" w:rsidRPr="00B82575" w:rsidRDefault="00DE46F8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Беленька Ольга Сергеевна</w:t>
            </w:r>
          </w:p>
        </w:tc>
        <w:tc>
          <w:tcPr>
            <w:tcW w:w="3402" w:type="dxa"/>
          </w:tcPr>
          <w:p w14:paraId="185E3F8A" w14:textId="77777777" w:rsidR="0091269E" w:rsidRPr="00B82575" w:rsidRDefault="00FD3508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14:paraId="72B83F10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B82575" w:rsidRPr="00B82575" w14:paraId="789FCFEB" w14:textId="77777777" w:rsidTr="00457D06">
        <w:tc>
          <w:tcPr>
            <w:tcW w:w="567" w:type="dxa"/>
          </w:tcPr>
          <w:p w14:paraId="4F32FB73" w14:textId="77777777" w:rsidR="0091269E" w:rsidRPr="00B82575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1E543A4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Туева Светлана Викторовна</w:t>
            </w:r>
          </w:p>
        </w:tc>
        <w:tc>
          <w:tcPr>
            <w:tcW w:w="3402" w:type="dxa"/>
          </w:tcPr>
          <w:p w14:paraId="0360D4C1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история и обществознание</w:t>
            </w:r>
          </w:p>
        </w:tc>
        <w:tc>
          <w:tcPr>
            <w:tcW w:w="1938" w:type="dxa"/>
          </w:tcPr>
          <w:p w14:paraId="34CEB26D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B82575" w:rsidRPr="00B82575" w14:paraId="447F6DC6" w14:textId="77777777" w:rsidTr="00457D06">
        <w:tc>
          <w:tcPr>
            <w:tcW w:w="10586" w:type="dxa"/>
            <w:gridSpan w:val="4"/>
          </w:tcPr>
          <w:p w14:paraId="25F85FC9" w14:textId="77777777" w:rsidR="0091269E" w:rsidRPr="00B82575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искусство (МХК), литература</w:t>
            </w:r>
          </w:p>
        </w:tc>
      </w:tr>
      <w:tr w:rsidR="00B82575" w:rsidRPr="00B82575" w14:paraId="46C60D44" w14:textId="77777777" w:rsidTr="00457D06">
        <w:tc>
          <w:tcPr>
            <w:tcW w:w="567" w:type="dxa"/>
          </w:tcPr>
          <w:p w14:paraId="67A310E8" w14:textId="77777777" w:rsidR="0091269E" w:rsidRPr="00B82575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5CC7529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Зотова Елена Алексеевна</w:t>
            </w:r>
          </w:p>
        </w:tc>
        <w:tc>
          <w:tcPr>
            <w:tcW w:w="3402" w:type="dxa"/>
          </w:tcPr>
          <w:p w14:paraId="3FB7A0C7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 и литература</w:t>
            </w:r>
          </w:p>
        </w:tc>
        <w:tc>
          <w:tcPr>
            <w:tcW w:w="1938" w:type="dxa"/>
          </w:tcPr>
          <w:p w14:paraId="029FC7F1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B82575" w:rsidRPr="00B82575" w14:paraId="70EDBD2A" w14:textId="77777777" w:rsidTr="00457D06">
        <w:tc>
          <w:tcPr>
            <w:tcW w:w="567" w:type="dxa"/>
          </w:tcPr>
          <w:p w14:paraId="36F7C3B2" w14:textId="77777777" w:rsidR="0091269E" w:rsidRPr="00B82575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A1B53E9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Гришина Галина Антоновна</w:t>
            </w:r>
          </w:p>
        </w:tc>
        <w:tc>
          <w:tcPr>
            <w:tcW w:w="3402" w:type="dxa"/>
          </w:tcPr>
          <w:p w14:paraId="656F0016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литература, искусство</w:t>
            </w:r>
          </w:p>
        </w:tc>
        <w:tc>
          <w:tcPr>
            <w:tcW w:w="1938" w:type="dxa"/>
          </w:tcPr>
          <w:p w14:paraId="6E634227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B82575" w:rsidRPr="00B82575" w14:paraId="14211E66" w14:textId="77777777" w:rsidTr="00457D06">
        <w:tc>
          <w:tcPr>
            <w:tcW w:w="567" w:type="dxa"/>
          </w:tcPr>
          <w:p w14:paraId="6B7EDCC8" w14:textId="77777777" w:rsidR="00CD3E08" w:rsidRPr="00B82575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CE8CD7A" w14:textId="6293872E" w:rsidR="00CD3E08" w:rsidRPr="00B82575" w:rsidRDefault="003F59A6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Киселева Елена Юрьевна</w:t>
            </w:r>
          </w:p>
        </w:tc>
        <w:tc>
          <w:tcPr>
            <w:tcW w:w="3402" w:type="dxa"/>
          </w:tcPr>
          <w:p w14:paraId="0A1FC606" w14:textId="77777777" w:rsidR="00CD3E08" w:rsidRPr="00B82575" w:rsidRDefault="00114AD2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DE46F8"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ачальные классы</w:t>
            </w:r>
          </w:p>
        </w:tc>
        <w:tc>
          <w:tcPr>
            <w:tcW w:w="1938" w:type="dxa"/>
          </w:tcPr>
          <w:p w14:paraId="7FFC7BAA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B82575" w:rsidRPr="00B82575" w14:paraId="3FE2C12E" w14:textId="77777777" w:rsidTr="00457D06">
        <w:tc>
          <w:tcPr>
            <w:tcW w:w="10586" w:type="dxa"/>
            <w:gridSpan w:val="4"/>
          </w:tcPr>
          <w:p w14:paraId="5597E96C" w14:textId="77777777" w:rsidR="0091269E" w:rsidRPr="00B82575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История, обществознание, право, экономика</w:t>
            </w:r>
          </w:p>
        </w:tc>
      </w:tr>
      <w:tr w:rsidR="00B82575" w:rsidRPr="00B82575" w14:paraId="3BD6959C" w14:textId="77777777" w:rsidTr="00457D06">
        <w:tc>
          <w:tcPr>
            <w:tcW w:w="567" w:type="dxa"/>
          </w:tcPr>
          <w:p w14:paraId="7919DF98" w14:textId="77777777" w:rsidR="0091269E" w:rsidRPr="00B82575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0A3BAE9" w14:textId="68D9FC4E" w:rsidR="0091269E" w:rsidRPr="00B82575" w:rsidRDefault="000C44A9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Туева Светлана Викторовна</w:t>
            </w:r>
          </w:p>
        </w:tc>
        <w:tc>
          <w:tcPr>
            <w:tcW w:w="3402" w:type="dxa"/>
          </w:tcPr>
          <w:p w14:paraId="54465DAD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14:paraId="2A849861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B82575" w:rsidRPr="00B82575" w14:paraId="335B2280" w14:textId="77777777" w:rsidTr="00457D06">
        <w:tc>
          <w:tcPr>
            <w:tcW w:w="567" w:type="dxa"/>
          </w:tcPr>
          <w:p w14:paraId="32364961" w14:textId="77777777" w:rsidR="0091269E" w:rsidRPr="00B82575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7A9E18E" w14:textId="0DB13D5E" w:rsidR="0091269E" w:rsidRPr="00B82575" w:rsidRDefault="000C44A9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Белякова Татьяна Анатольевна</w:t>
            </w:r>
          </w:p>
        </w:tc>
        <w:tc>
          <w:tcPr>
            <w:tcW w:w="3402" w:type="dxa"/>
          </w:tcPr>
          <w:p w14:paraId="7B3F042F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14:paraId="3B908C17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B82575" w:rsidRPr="00B82575" w14:paraId="5FE50667" w14:textId="77777777" w:rsidTr="00457D06">
        <w:tc>
          <w:tcPr>
            <w:tcW w:w="567" w:type="dxa"/>
          </w:tcPr>
          <w:p w14:paraId="4A4761AA" w14:textId="77777777" w:rsidR="0091269E" w:rsidRPr="00B82575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F7A9671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Зотова Елена Алексеевна</w:t>
            </w:r>
          </w:p>
        </w:tc>
        <w:tc>
          <w:tcPr>
            <w:tcW w:w="3402" w:type="dxa"/>
          </w:tcPr>
          <w:p w14:paraId="0CEA452B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 и литература</w:t>
            </w:r>
          </w:p>
        </w:tc>
        <w:tc>
          <w:tcPr>
            <w:tcW w:w="1938" w:type="dxa"/>
          </w:tcPr>
          <w:p w14:paraId="126C4D7A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B82575" w:rsidRPr="00B82575" w14:paraId="042A915B" w14:textId="77777777" w:rsidTr="00457D06">
        <w:tc>
          <w:tcPr>
            <w:tcW w:w="10586" w:type="dxa"/>
            <w:gridSpan w:val="4"/>
          </w:tcPr>
          <w:p w14:paraId="70338963" w14:textId="77777777" w:rsidR="0091269E" w:rsidRPr="00B82575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физика, астрономия, информатика и ИКТ</w:t>
            </w:r>
          </w:p>
        </w:tc>
      </w:tr>
      <w:tr w:rsidR="00B82575" w:rsidRPr="00B82575" w14:paraId="3533C700" w14:textId="77777777" w:rsidTr="00457D06">
        <w:tc>
          <w:tcPr>
            <w:tcW w:w="567" w:type="dxa"/>
          </w:tcPr>
          <w:p w14:paraId="7017033B" w14:textId="77777777" w:rsidR="0091269E" w:rsidRPr="00B82575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DE3F0F6" w14:textId="77777777" w:rsidR="0091269E" w:rsidRPr="00B82575" w:rsidRDefault="00CD3E08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Кудашкина Анна Юрьевна</w:t>
            </w:r>
          </w:p>
        </w:tc>
        <w:tc>
          <w:tcPr>
            <w:tcW w:w="3402" w:type="dxa"/>
          </w:tcPr>
          <w:p w14:paraId="6C9FD106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14:paraId="4A22D435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B82575" w:rsidRPr="00B82575" w14:paraId="79941453" w14:textId="77777777" w:rsidTr="00457D06">
        <w:tc>
          <w:tcPr>
            <w:tcW w:w="567" w:type="dxa"/>
          </w:tcPr>
          <w:p w14:paraId="1E662B5C" w14:textId="77777777" w:rsidR="0091269E" w:rsidRPr="00B82575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09A3286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Ярыгина Юлия Геннадьевна</w:t>
            </w:r>
          </w:p>
        </w:tc>
        <w:tc>
          <w:tcPr>
            <w:tcW w:w="3402" w:type="dxa"/>
          </w:tcPr>
          <w:p w14:paraId="4691312C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14:paraId="4B182D71" w14:textId="77777777" w:rsidR="0091269E" w:rsidRPr="00B82575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B82575" w:rsidRPr="00B82575" w14:paraId="7459C738" w14:textId="77777777" w:rsidTr="00457D06">
        <w:tc>
          <w:tcPr>
            <w:tcW w:w="567" w:type="dxa"/>
          </w:tcPr>
          <w:p w14:paraId="40DCB0E9" w14:textId="77777777" w:rsidR="00CD3E08" w:rsidRPr="00B82575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D7B9EC0" w14:textId="7F1738BB" w:rsidR="00CD3E08" w:rsidRPr="00B82575" w:rsidRDefault="000C44A9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Киселева Елена Юрьевна</w:t>
            </w:r>
          </w:p>
        </w:tc>
        <w:tc>
          <w:tcPr>
            <w:tcW w:w="3402" w:type="dxa"/>
          </w:tcPr>
          <w:p w14:paraId="3A863039" w14:textId="77777777" w:rsidR="00CD3E08" w:rsidRPr="00B82575" w:rsidRDefault="00DE46F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938" w:type="dxa"/>
          </w:tcPr>
          <w:p w14:paraId="48F4D9F1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B82575" w:rsidRPr="00B82575" w14:paraId="35DD5102" w14:textId="77777777" w:rsidTr="00457D06">
        <w:tc>
          <w:tcPr>
            <w:tcW w:w="10586" w:type="dxa"/>
            <w:gridSpan w:val="4"/>
          </w:tcPr>
          <w:p w14:paraId="333C92ED" w14:textId="77777777" w:rsidR="00CD3E08" w:rsidRPr="00B82575" w:rsidRDefault="00CD3E08" w:rsidP="00CD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Химия, биология, экология, география</w:t>
            </w:r>
          </w:p>
        </w:tc>
      </w:tr>
      <w:tr w:rsidR="00B82575" w:rsidRPr="00B82575" w14:paraId="5E8D8BD3" w14:textId="77777777" w:rsidTr="00457D06">
        <w:trPr>
          <w:trHeight w:val="329"/>
        </w:trPr>
        <w:tc>
          <w:tcPr>
            <w:tcW w:w="567" w:type="dxa"/>
          </w:tcPr>
          <w:p w14:paraId="06799B70" w14:textId="77777777" w:rsidR="00CD3E08" w:rsidRPr="00B82575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24CC5C6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Скроботова Светлана Григорьевна</w:t>
            </w:r>
          </w:p>
        </w:tc>
        <w:tc>
          <w:tcPr>
            <w:tcW w:w="3402" w:type="dxa"/>
          </w:tcPr>
          <w:p w14:paraId="564BE53D" w14:textId="77777777" w:rsidR="00CD3E08" w:rsidRPr="00B82575" w:rsidRDefault="00CD3E08" w:rsidP="00CD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химия</w:t>
            </w:r>
          </w:p>
        </w:tc>
        <w:tc>
          <w:tcPr>
            <w:tcW w:w="1938" w:type="dxa"/>
          </w:tcPr>
          <w:p w14:paraId="38A64ABA" w14:textId="77777777" w:rsidR="00CD3E08" w:rsidRPr="00B82575" w:rsidRDefault="00CD3E08" w:rsidP="00CD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B82575" w:rsidRPr="00B82575" w14:paraId="4A23FE90" w14:textId="77777777" w:rsidTr="00457D06">
        <w:tc>
          <w:tcPr>
            <w:tcW w:w="567" w:type="dxa"/>
          </w:tcPr>
          <w:p w14:paraId="7739F7B7" w14:textId="77777777" w:rsidR="00CD3E08" w:rsidRPr="00B82575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5E10E10" w14:textId="43D528E1" w:rsidR="00CD3E08" w:rsidRPr="00B82575" w:rsidRDefault="000C44A9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Вакуленко Лилия Владимировна</w:t>
            </w:r>
          </w:p>
        </w:tc>
        <w:tc>
          <w:tcPr>
            <w:tcW w:w="3402" w:type="dxa"/>
          </w:tcPr>
          <w:p w14:paraId="25E5228D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38" w:type="dxa"/>
          </w:tcPr>
          <w:p w14:paraId="626B518A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B82575" w:rsidRPr="00B82575" w14:paraId="55EC0F8C" w14:textId="77777777" w:rsidTr="00457D06">
        <w:tc>
          <w:tcPr>
            <w:tcW w:w="567" w:type="dxa"/>
          </w:tcPr>
          <w:p w14:paraId="61E9B593" w14:textId="77777777" w:rsidR="00CD3E08" w:rsidRPr="00B82575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DE7AB62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Кудашкина Анна Юрьевна</w:t>
            </w:r>
          </w:p>
        </w:tc>
        <w:tc>
          <w:tcPr>
            <w:tcW w:w="3402" w:type="dxa"/>
          </w:tcPr>
          <w:p w14:paraId="1BA6A66C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938" w:type="dxa"/>
          </w:tcPr>
          <w:p w14:paraId="634B2C36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B82575" w:rsidRPr="00B82575" w14:paraId="6CD292FD" w14:textId="77777777" w:rsidTr="00457D06">
        <w:tc>
          <w:tcPr>
            <w:tcW w:w="10586" w:type="dxa"/>
            <w:gridSpan w:val="4"/>
          </w:tcPr>
          <w:p w14:paraId="5C1D5855" w14:textId="77777777" w:rsidR="00CD3E08" w:rsidRPr="00B82575" w:rsidRDefault="00CD3E08" w:rsidP="00CD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культура, ОБЖ, технология</w:t>
            </w:r>
          </w:p>
        </w:tc>
      </w:tr>
      <w:tr w:rsidR="00B82575" w:rsidRPr="00B82575" w14:paraId="183A6B4C" w14:textId="77777777" w:rsidTr="00457D06">
        <w:tc>
          <w:tcPr>
            <w:tcW w:w="567" w:type="dxa"/>
          </w:tcPr>
          <w:p w14:paraId="655DD324" w14:textId="77777777" w:rsidR="00CD3E08" w:rsidRPr="00B82575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B7A072F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Урюмцева Елена Анатольевна</w:t>
            </w:r>
          </w:p>
        </w:tc>
        <w:tc>
          <w:tcPr>
            <w:tcW w:w="3402" w:type="dxa"/>
          </w:tcPr>
          <w:p w14:paraId="7372809F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14:paraId="0ABD38D8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B82575" w:rsidRPr="00B82575" w14:paraId="3CEA8D5D" w14:textId="77777777" w:rsidTr="00457D06">
        <w:tc>
          <w:tcPr>
            <w:tcW w:w="567" w:type="dxa"/>
          </w:tcPr>
          <w:p w14:paraId="1432F843" w14:textId="77777777" w:rsidR="00CD3E08" w:rsidRPr="00B82575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26AD7EB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Молчан Ольга Александровна</w:t>
            </w:r>
          </w:p>
        </w:tc>
        <w:tc>
          <w:tcPr>
            <w:tcW w:w="3402" w:type="dxa"/>
          </w:tcPr>
          <w:p w14:paraId="57EA00FA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14:paraId="47344FEA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B82575" w:rsidRPr="00B82575" w14:paraId="3917F37C" w14:textId="77777777" w:rsidTr="00457D06">
        <w:tc>
          <w:tcPr>
            <w:tcW w:w="567" w:type="dxa"/>
          </w:tcPr>
          <w:p w14:paraId="0D3DFBF6" w14:textId="77777777" w:rsidR="00CD3E08" w:rsidRPr="00B82575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DF7B14F" w14:textId="78CDFB24" w:rsidR="00CD3E08" w:rsidRPr="00B82575" w:rsidRDefault="00EF1F47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Гревцев</w:t>
            </w:r>
            <w:proofErr w:type="spellEnd"/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 Денисович</w:t>
            </w:r>
          </w:p>
        </w:tc>
        <w:tc>
          <w:tcPr>
            <w:tcW w:w="3402" w:type="dxa"/>
          </w:tcPr>
          <w:p w14:paraId="4259EC3B" w14:textId="77777777" w:rsidR="00CD3E08" w:rsidRPr="00B82575" w:rsidRDefault="00DE46F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технология, ОБЖ</w:t>
            </w:r>
          </w:p>
        </w:tc>
        <w:tc>
          <w:tcPr>
            <w:tcW w:w="1938" w:type="dxa"/>
          </w:tcPr>
          <w:p w14:paraId="0EC866AF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B82575" w:rsidRPr="00B82575" w14:paraId="346D665C" w14:textId="77777777" w:rsidTr="00457D06">
        <w:tc>
          <w:tcPr>
            <w:tcW w:w="567" w:type="dxa"/>
          </w:tcPr>
          <w:p w14:paraId="66E4A074" w14:textId="77777777" w:rsidR="00CD3E08" w:rsidRPr="00B82575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BEC7C1F" w14:textId="5BBF2C0F" w:rsidR="00CD3E08" w:rsidRPr="00B82575" w:rsidRDefault="00EF1F47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Чернова Ольга Владимировна</w:t>
            </w:r>
          </w:p>
        </w:tc>
        <w:tc>
          <w:tcPr>
            <w:tcW w:w="3402" w:type="dxa"/>
          </w:tcPr>
          <w:p w14:paraId="6A62A65F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938" w:type="dxa"/>
          </w:tcPr>
          <w:p w14:paraId="6595871E" w14:textId="77777777" w:rsidR="00CD3E08" w:rsidRPr="00B82575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575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</w:tbl>
    <w:p w14:paraId="1183D7B1" w14:textId="77777777" w:rsidR="001C43C9" w:rsidRDefault="001C43C9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F66C02" w14:textId="153879EE" w:rsidR="001C43C9" w:rsidRDefault="001C43C9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AA5A81" w14:textId="4C5EE5CC" w:rsidR="0019254D" w:rsidRDefault="0019254D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A2A244" w14:textId="4D37FEC4" w:rsidR="0019254D" w:rsidRDefault="0019254D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358CFA" w14:textId="396E429D" w:rsidR="0019254D" w:rsidRDefault="0019254D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FE5B2C" w14:textId="19FC9488" w:rsidR="0019254D" w:rsidRDefault="0019254D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AEE51" w14:textId="2EF542CA" w:rsidR="0019254D" w:rsidRDefault="0019254D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0FFD0D" w14:textId="0A6BA202" w:rsidR="0019254D" w:rsidRDefault="0019254D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9254D" w:rsidSect="00B8257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"/>
  </w:num>
  <w:num w:numId="4">
    <w:abstractNumId w:val="24"/>
  </w:num>
  <w:num w:numId="5">
    <w:abstractNumId w:val="44"/>
  </w:num>
  <w:num w:numId="6">
    <w:abstractNumId w:val="1"/>
  </w:num>
  <w:num w:numId="7">
    <w:abstractNumId w:val="19"/>
  </w:num>
  <w:num w:numId="8">
    <w:abstractNumId w:val="45"/>
  </w:num>
  <w:num w:numId="9">
    <w:abstractNumId w:val="36"/>
  </w:num>
  <w:num w:numId="10">
    <w:abstractNumId w:val="26"/>
  </w:num>
  <w:num w:numId="11">
    <w:abstractNumId w:val="46"/>
  </w:num>
  <w:num w:numId="12">
    <w:abstractNumId w:val="11"/>
  </w:num>
  <w:num w:numId="13">
    <w:abstractNumId w:val="32"/>
  </w:num>
  <w:num w:numId="14">
    <w:abstractNumId w:val="30"/>
  </w:num>
  <w:num w:numId="15">
    <w:abstractNumId w:val="9"/>
  </w:num>
  <w:num w:numId="16">
    <w:abstractNumId w:val="27"/>
  </w:num>
  <w:num w:numId="17">
    <w:abstractNumId w:val="25"/>
  </w:num>
  <w:num w:numId="18">
    <w:abstractNumId w:val="6"/>
  </w:num>
  <w:num w:numId="19">
    <w:abstractNumId w:val="2"/>
  </w:num>
  <w:num w:numId="20">
    <w:abstractNumId w:val="29"/>
  </w:num>
  <w:num w:numId="21">
    <w:abstractNumId w:val="0"/>
  </w:num>
  <w:num w:numId="22">
    <w:abstractNumId w:val="12"/>
  </w:num>
  <w:num w:numId="23">
    <w:abstractNumId w:val="41"/>
  </w:num>
  <w:num w:numId="24">
    <w:abstractNumId w:val="7"/>
  </w:num>
  <w:num w:numId="25">
    <w:abstractNumId w:val="34"/>
  </w:num>
  <w:num w:numId="26">
    <w:abstractNumId w:val="10"/>
  </w:num>
  <w:num w:numId="27">
    <w:abstractNumId w:val="4"/>
  </w:num>
  <w:num w:numId="28">
    <w:abstractNumId w:val="42"/>
  </w:num>
  <w:num w:numId="29">
    <w:abstractNumId w:val="38"/>
  </w:num>
  <w:num w:numId="30">
    <w:abstractNumId w:val="48"/>
  </w:num>
  <w:num w:numId="31">
    <w:abstractNumId w:val="13"/>
  </w:num>
  <w:num w:numId="32">
    <w:abstractNumId w:val="5"/>
  </w:num>
  <w:num w:numId="33">
    <w:abstractNumId w:val="18"/>
  </w:num>
  <w:num w:numId="34">
    <w:abstractNumId w:val="43"/>
  </w:num>
  <w:num w:numId="35">
    <w:abstractNumId w:val="35"/>
  </w:num>
  <w:num w:numId="36">
    <w:abstractNumId w:val="8"/>
  </w:num>
  <w:num w:numId="37">
    <w:abstractNumId w:val="31"/>
  </w:num>
  <w:num w:numId="38">
    <w:abstractNumId w:val="17"/>
  </w:num>
  <w:num w:numId="39">
    <w:abstractNumId w:val="20"/>
  </w:num>
  <w:num w:numId="40">
    <w:abstractNumId w:val="14"/>
  </w:num>
  <w:num w:numId="41">
    <w:abstractNumId w:val="22"/>
  </w:num>
  <w:num w:numId="42">
    <w:abstractNumId w:val="16"/>
  </w:num>
  <w:num w:numId="43">
    <w:abstractNumId w:val="39"/>
  </w:num>
  <w:num w:numId="44">
    <w:abstractNumId w:val="15"/>
  </w:num>
  <w:num w:numId="45">
    <w:abstractNumId w:val="21"/>
  </w:num>
  <w:num w:numId="46">
    <w:abstractNumId w:val="23"/>
  </w:num>
  <w:num w:numId="47">
    <w:abstractNumId w:val="47"/>
  </w:num>
  <w:num w:numId="48">
    <w:abstractNumId w:val="37"/>
  </w:num>
  <w:num w:numId="49">
    <w:abstractNumId w:val="28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C"/>
    <w:rsid w:val="00061233"/>
    <w:rsid w:val="00071B0A"/>
    <w:rsid w:val="00075661"/>
    <w:rsid w:val="000B3D9C"/>
    <w:rsid w:val="000B4DFE"/>
    <w:rsid w:val="000C44A9"/>
    <w:rsid w:val="000D1F59"/>
    <w:rsid w:val="000F391C"/>
    <w:rsid w:val="0011456F"/>
    <w:rsid w:val="00114AD2"/>
    <w:rsid w:val="001375B7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43CC4"/>
    <w:rsid w:val="00256BD0"/>
    <w:rsid w:val="002A46C8"/>
    <w:rsid w:val="002F3359"/>
    <w:rsid w:val="0037064C"/>
    <w:rsid w:val="00372FFD"/>
    <w:rsid w:val="003733A3"/>
    <w:rsid w:val="003861B4"/>
    <w:rsid w:val="003B61AE"/>
    <w:rsid w:val="003E3E22"/>
    <w:rsid w:val="003F59A6"/>
    <w:rsid w:val="00457D06"/>
    <w:rsid w:val="004B0B01"/>
    <w:rsid w:val="004F1453"/>
    <w:rsid w:val="004F1818"/>
    <w:rsid w:val="005141AC"/>
    <w:rsid w:val="00523184"/>
    <w:rsid w:val="00534207"/>
    <w:rsid w:val="0054047C"/>
    <w:rsid w:val="005A15FC"/>
    <w:rsid w:val="005D3382"/>
    <w:rsid w:val="005E23A3"/>
    <w:rsid w:val="005F1316"/>
    <w:rsid w:val="00616AB5"/>
    <w:rsid w:val="00677D2C"/>
    <w:rsid w:val="006E31E4"/>
    <w:rsid w:val="00710317"/>
    <w:rsid w:val="00742632"/>
    <w:rsid w:val="007A08B9"/>
    <w:rsid w:val="007B5625"/>
    <w:rsid w:val="00810793"/>
    <w:rsid w:val="00836F2D"/>
    <w:rsid w:val="00861B17"/>
    <w:rsid w:val="008A71B2"/>
    <w:rsid w:val="008D1051"/>
    <w:rsid w:val="0091269E"/>
    <w:rsid w:val="0092481A"/>
    <w:rsid w:val="0096262F"/>
    <w:rsid w:val="0098615B"/>
    <w:rsid w:val="009C2D97"/>
    <w:rsid w:val="00A05441"/>
    <w:rsid w:val="00A14D35"/>
    <w:rsid w:val="00A155E1"/>
    <w:rsid w:val="00AB5CE8"/>
    <w:rsid w:val="00AD19C0"/>
    <w:rsid w:val="00AE55B1"/>
    <w:rsid w:val="00B341A6"/>
    <w:rsid w:val="00B4085B"/>
    <w:rsid w:val="00B43E1C"/>
    <w:rsid w:val="00B62FA2"/>
    <w:rsid w:val="00B67F4A"/>
    <w:rsid w:val="00B82575"/>
    <w:rsid w:val="00B91789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12384"/>
    <w:rsid w:val="00D52D54"/>
    <w:rsid w:val="00D90A1B"/>
    <w:rsid w:val="00DB5F59"/>
    <w:rsid w:val="00DC72F7"/>
    <w:rsid w:val="00DE46F8"/>
    <w:rsid w:val="00E313F1"/>
    <w:rsid w:val="00E365A2"/>
    <w:rsid w:val="00E559E5"/>
    <w:rsid w:val="00E61EF7"/>
    <w:rsid w:val="00E772BF"/>
    <w:rsid w:val="00EB58F9"/>
    <w:rsid w:val="00EE4143"/>
    <w:rsid w:val="00EF1F47"/>
    <w:rsid w:val="00EF6554"/>
    <w:rsid w:val="00F3371C"/>
    <w:rsid w:val="00F546A6"/>
    <w:rsid w:val="00F62ECA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Семеновна</dc:creator>
  <cp:lastModifiedBy>ЗАМ УВР</cp:lastModifiedBy>
  <cp:revision>2</cp:revision>
  <cp:lastPrinted>2021-09-21T03:25:00Z</cp:lastPrinted>
  <dcterms:created xsi:type="dcterms:W3CDTF">2022-09-09T05:48:00Z</dcterms:created>
  <dcterms:modified xsi:type="dcterms:W3CDTF">2022-09-09T05:48:00Z</dcterms:modified>
</cp:coreProperties>
</file>