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B3" w:rsidRDefault="006E1AB3" w:rsidP="001B22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русскому языку 2-4 класс</w:t>
      </w:r>
    </w:p>
    <w:p w:rsidR="006A2887" w:rsidRPr="007A1032" w:rsidRDefault="006A2887" w:rsidP="001B22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A1032">
        <w:rPr>
          <w:rFonts w:ascii="Times New Roman" w:hAnsi="Times New Roman" w:cs="Times New Roman"/>
          <w:sz w:val="24"/>
          <w:szCs w:val="24"/>
        </w:rPr>
        <w:t>ПОЯСНИТЕЛЬНАЯ  ЗАПИСКА</w:t>
      </w:r>
    </w:p>
    <w:p w:rsidR="006A2887" w:rsidRPr="006E1AB3" w:rsidRDefault="006A2887" w:rsidP="001B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AB3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</w:t>
      </w:r>
      <w:proofErr w:type="spellStart"/>
      <w:r w:rsidRPr="006E1AB3">
        <w:rPr>
          <w:rFonts w:ascii="Times New Roman" w:hAnsi="Times New Roman" w:cs="Times New Roman"/>
          <w:sz w:val="24"/>
          <w:szCs w:val="24"/>
        </w:rPr>
        <w:t>ивоспитания</w:t>
      </w:r>
      <w:proofErr w:type="spellEnd"/>
      <w:r w:rsidRPr="006E1AB3">
        <w:rPr>
          <w:rFonts w:ascii="Times New Roman" w:hAnsi="Times New Roman" w:cs="Times New Roman"/>
          <w:sz w:val="24"/>
          <w:szCs w:val="24"/>
        </w:rPr>
        <w:t xml:space="preserve"> личности гражданина России, планируемых результатов начального общего образования.  </w:t>
      </w:r>
      <w:r w:rsidR="00BB155E" w:rsidRPr="006E1AB3">
        <w:rPr>
          <w:rStyle w:val="c1"/>
          <w:rFonts w:ascii="Times New Roman" w:hAnsi="Times New Roman" w:cs="Times New Roman"/>
          <w:color w:val="000000"/>
          <w:shd w:val="clear" w:color="auto" w:fill="FFFFFF"/>
        </w:rPr>
        <w:t>Программа  составлена в соответствии с требованиями Федерального государственного образовательного стандарта начального общего образования    на основе авторской программы «Русский язык» авторов </w:t>
      </w:r>
      <w:proofErr w:type="spellStart"/>
      <w:r w:rsidR="00BB155E" w:rsidRPr="006E1AB3">
        <w:rPr>
          <w:rStyle w:val="c1"/>
          <w:rFonts w:ascii="Times New Roman" w:hAnsi="Times New Roman" w:cs="Times New Roman"/>
          <w:color w:val="000000"/>
          <w:shd w:val="clear" w:color="auto" w:fill="FFFFFF"/>
        </w:rPr>
        <w:t>В.П.Канакиной</w:t>
      </w:r>
      <w:proofErr w:type="spellEnd"/>
      <w:r w:rsidR="00BB155E" w:rsidRPr="006E1AB3">
        <w:rPr>
          <w:rStyle w:val="c1"/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BB155E" w:rsidRPr="006E1AB3">
        <w:rPr>
          <w:rStyle w:val="c1"/>
          <w:rFonts w:ascii="Times New Roman" w:hAnsi="Times New Roman" w:cs="Times New Roman"/>
          <w:color w:val="000000"/>
          <w:shd w:val="clear" w:color="auto" w:fill="FFFFFF"/>
        </w:rPr>
        <w:t>В.Г.Горецкого</w:t>
      </w:r>
      <w:proofErr w:type="spellEnd"/>
      <w:r w:rsidR="00BB155E" w:rsidRPr="006E1AB3">
        <w:rPr>
          <w:rStyle w:val="c1"/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BB155E" w:rsidRPr="006E1AB3">
        <w:rPr>
          <w:rStyle w:val="c1"/>
          <w:rFonts w:ascii="Times New Roman" w:hAnsi="Times New Roman" w:cs="Times New Roman"/>
          <w:color w:val="000000"/>
          <w:shd w:val="clear" w:color="auto" w:fill="FFFFFF"/>
        </w:rPr>
        <w:t>М.В.Бойкиной</w:t>
      </w:r>
      <w:proofErr w:type="spellEnd"/>
      <w:r w:rsidR="00BB155E" w:rsidRPr="006E1AB3">
        <w:rPr>
          <w:rStyle w:val="c1"/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BB155E" w:rsidRPr="006E1AB3">
        <w:rPr>
          <w:rStyle w:val="c1"/>
          <w:rFonts w:ascii="Times New Roman" w:hAnsi="Times New Roman" w:cs="Times New Roman"/>
          <w:color w:val="000000"/>
          <w:shd w:val="clear" w:color="auto" w:fill="FFFFFF"/>
        </w:rPr>
        <w:t>М.Н.Дементьевой</w:t>
      </w:r>
      <w:proofErr w:type="spellEnd"/>
      <w:r w:rsidR="00BB155E" w:rsidRPr="006E1AB3">
        <w:rPr>
          <w:rStyle w:val="c1"/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BB155E" w:rsidRPr="006E1AB3">
        <w:rPr>
          <w:rStyle w:val="c1"/>
          <w:rFonts w:ascii="Times New Roman" w:hAnsi="Times New Roman" w:cs="Times New Roman"/>
          <w:color w:val="000000"/>
          <w:shd w:val="clear" w:color="auto" w:fill="FFFFFF"/>
        </w:rPr>
        <w:t>Н.А.Стефаненко</w:t>
      </w:r>
      <w:proofErr w:type="spellEnd"/>
      <w:r w:rsidR="00BB155E" w:rsidRPr="006E1AB3">
        <w:rPr>
          <w:rStyle w:val="c1"/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6A2887" w:rsidRPr="006E1AB3" w:rsidRDefault="006A2887" w:rsidP="001B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AB3">
        <w:rPr>
          <w:rFonts w:ascii="Times New Roman" w:hAnsi="Times New Roman" w:cs="Times New Roman"/>
          <w:sz w:val="24"/>
          <w:szCs w:val="24"/>
        </w:rPr>
        <w:t>Предмет «Русский язык» играет важную роль в реализации основных целевых установок начального образования:</w:t>
      </w:r>
    </w:p>
    <w:p w:rsidR="006A2887" w:rsidRPr="006E1AB3" w:rsidRDefault="006A2887" w:rsidP="001B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A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AB3">
        <w:rPr>
          <w:rFonts w:ascii="Times New Roman" w:hAnsi="Times New Roman" w:cs="Times New Roman"/>
          <w:sz w:val="24"/>
          <w:szCs w:val="24"/>
        </w:rPr>
        <w:t>становлении</w:t>
      </w:r>
      <w:proofErr w:type="gramEnd"/>
      <w:r w:rsidRPr="006E1AB3">
        <w:rPr>
          <w:rFonts w:ascii="Times New Roman" w:hAnsi="Times New Roman" w:cs="Times New Roman"/>
          <w:sz w:val="24"/>
          <w:szCs w:val="24"/>
        </w:rPr>
        <w:t xml:space="preserve"> основ гражданской идентичности и мировоззрения. </w:t>
      </w:r>
    </w:p>
    <w:p w:rsidR="006A2887" w:rsidRPr="007A1032" w:rsidRDefault="006A2887" w:rsidP="001B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AB3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6E1AB3">
        <w:rPr>
          <w:rFonts w:ascii="Times New Roman" w:hAnsi="Times New Roman" w:cs="Times New Roman"/>
          <w:sz w:val="24"/>
          <w:szCs w:val="24"/>
        </w:rPr>
        <w:t xml:space="preserve"> основ умения учиться и способности к</w:t>
      </w:r>
      <w:r w:rsidRPr="007A1032">
        <w:rPr>
          <w:rFonts w:ascii="Times New Roman" w:hAnsi="Times New Roman" w:cs="Times New Roman"/>
          <w:sz w:val="24"/>
          <w:szCs w:val="24"/>
        </w:rPr>
        <w:t xml:space="preserve"> организации своей деятельности</w:t>
      </w:r>
    </w:p>
    <w:p w:rsidR="006A2887" w:rsidRPr="007A1032" w:rsidRDefault="006A2887" w:rsidP="001B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2">
        <w:rPr>
          <w:rFonts w:ascii="Times New Roman" w:hAnsi="Times New Roman" w:cs="Times New Roman"/>
          <w:sz w:val="24"/>
          <w:szCs w:val="24"/>
        </w:rPr>
        <w:t xml:space="preserve"> духовно-нравственном </w:t>
      </w:r>
      <w:proofErr w:type="gramStart"/>
      <w:r w:rsidRPr="007A1032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7A1032">
        <w:rPr>
          <w:rFonts w:ascii="Times New Roman" w:hAnsi="Times New Roman" w:cs="Times New Roman"/>
          <w:sz w:val="24"/>
          <w:szCs w:val="24"/>
        </w:rPr>
        <w:t xml:space="preserve"> и воспитании младших школьников.</w:t>
      </w:r>
    </w:p>
    <w:p w:rsidR="006A2887" w:rsidRPr="007A1032" w:rsidRDefault="006A2887" w:rsidP="001B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2">
        <w:rPr>
          <w:rFonts w:ascii="Times New Roman" w:hAnsi="Times New Roman" w:cs="Times New Roman"/>
          <w:sz w:val="24"/>
          <w:szCs w:val="24"/>
        </w:rPr>
        <w:t>Целями изучения предмета «Русский язык» в начальной школе являются:</w:t>
      </w:r>
    </w:p>
    <w:p w:rsidR="006A2887" w:rsidRPr="007A1032" w:rsidRDefault="006A2887" w:rsidP="001B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2">
        <w:rPr>
          <w:rFonts w:ascii="Times New Roman" w:hAnsi="Times New Roman" w:cs="Times New Roman"/>
          <w:sz w:val="24"/>
          <w:szCs w:val="24"/>
        </w:rPr>
        <w:t>•ознакомление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A10165" w:rsidRPr="007A1032" w:rsidRDefault="006A2887" w:rsidP="001B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2">
        <w:rPr>
          <w:rFonts w:ascii="Times New Roman" w:hAnsi="Times New Roman" w:cs="Times New Roman"/>
          <w:sz w:val="24"/>
          <w:szCs w:val="24"/>
        </w:rPr>
        <w:t>•формирование   коммуникативной   компетенции   учащихся: развитие устной и письменной речи, монологической</w:t>
      </w:r>
    </w:p>
    <w:p w:rsidR="006A2887" w:rsidRPr="008939A3" w:rsidRDefault="006A2887" w:rsidP="00893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9A3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6A2887" w:rsidRPr="008939A3" w:rsidRDefault="006A2887" w:rsidP="00893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887" w:rsidRPr="007A1032" w:rsidRDefault="006A2887" w:rsidP="001B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2">
        <w:rPr>
          <w:rFonts w:ascii="Times New Roman" w:hAnsi="Times New Roman" w:cs="Times New Roman"/>
          <w:sz w:val="24"/>
          <w:szCs w:val="24"/>
        </w:rPr>
        <w:t xml:space="preserve">Программа направлена на реализацию средствами предмета «Русский язык» основных  задач образовательной области «Филология»: </w:t>
      </w:r>
    </w:p>
    <w:p w:rsidR="006A2887" w:rsidRPr="007A1032" w:rsidRDefault="006A2887" w:rsidP="001B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2">
        <w:rPr>
          <w:rFonts w:ascii="Times New Roman" w:hAnsi="Times New Roman" w:cs="Times New Roman"/>
          <w:sz w:val="24"/>
          <w:szCs w:val="24"/>
        </w:rPr>
        <w:t xml:space="preserve">1. Формирование первоначальных представлений о единстве и многообразии языкового и культурного пространства </w:t>
      </w:r>
    </w:p>
    <w:p w:rsidR="006A2887" w:rsidRPr="007A1032" w:rsidRDefault="006A2887" w:rsidP="001B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2">
        <w:rPr>
          <w:rFonts w:ascii="Times New Roman" w:hAnsi="Times New Roman" w:cs="Times New Roman"/>
          <w:sz w:val="24"/>
          <w:szCs w:val="24"/>
        </w:rPr>
        <w:t xml:space="preserve">России, о языке как основе национального самосознания. </w:t>
      </w:r>
    </w:p>
    <w:p w:rsidR="006A2887" w:rsidRPr="007A1032" w:rsidRDefault="006A2887" w:rsidP="001B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2">
        <w:rPr>
          <w:rFonts w:ascii="Times New Roman" w:hAnsi="Times New Roman" w:cs="Times New Roman"/>
          <w:sz w:val="24"/>
          <w:szCs w:val="24"/>
        </w:rPr>
        <w:t xml:space="preserve">2. Развитие диалогической и монологической устной и письменной  речи. </w:t>
      </w:r>
    </w:p>
    <w:p w:rsidR="006A2887" w:rsidRPr="007A1032" w:rsidRDefault="006A2887" w:rsidP="001B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2">
        <w:rPr>
          <w:rFonts w:ascii="Times New Roman" w:hAnsi="Times New Roman" w:cs="Times New Roman"/>
          <w:sz w:val="24"/>
          <w:szCs w:val="24"/>
        </w:rPr>
        <w:t xml:space="preserve">3. Развитие коммуникативных умений. </w:t>
      </w:r>
    </w:p>
    <w:p w:rsidR="006A2887" w:rsidRPr="007A1032" w:rsidRDefault="006A2887" w:rsidP="001B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2">
        <w:rPr>
          <w:rFonts w:ascii="Times New Roman" w:hAnsi="Times New Roman" w:cs="Times New Roman"/>
          <w:sz w:val="24"/>
          <w:szCs w:val="24"/>
        </w:rPr>
        <w:t xml:space="preserve">4. Развитие нравственных и эстетических чувств. </w:t>
      </w:r>
    </w:p>
    <w:p w:rsidR="006A2887" w:rsidRPr="007A1032" w:rsidRDefault="006A2887" w:rsidP="001B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2">
        <w:rPr>
          <w:rFonts w:ascii="Times New Roman" w:hAnsi="Times New Roman" w:cs="Times New Roman"/>
          <w:sz w:val="24"/>
          <w:szCs w:val="24"/>
        </w:rPr>
        <w:t xml:space="preserve">5. Развитие способностей к творческой деятельности. </w:t>
      </w:r>
    </w:p>
    <w:p w:rsidR="006A2887" w:rsidRPr="007A1032" w:rsidRDefault="006A2887" w:rsidP="001B22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032">
        <w:rPr>
          <w:rFonts w:ascii="Times New Roman" w:hAnsi="Times New Roman" w:cs="Times New Roman"/>
          <w:b/>
          <w:sz w:val="24"/>
          <w:szCs w:val="24"/>
        </w:rPr>
        <w:t xml:space="preserve">Программа определяет ряд практических задач, решение которых обеспечит достижение основных целей изучения </w:t>
      </w:r>
      <w:proofErr w:type="gramStart"/>
      <w:r w:rsidRPr="007A1032">
        <w:rPr>
          <w:rFonts w:ascii="Times New Roman" w:hAnsi="Times New Roman" w:cs="Times New Roman"/>
          <w:b/>
          <w:sz w:val="24"/>
          <w:szCs w:val="24"/>
        </w:rPr>
        <w:t>пред-мета</w:t>
      </w:r>
      <w:proofErr w:type="gramEnd"/>
      <w:r w:rsidRPr="007A1032">
        <w:rPr>
          <w:rFonts w:ascii="Times New Roman" w:hAnsi="Times New Roman" w:cs="Times New Roman"/>
          <w:b/>
          <w:sz w:val="24"/>
          <w:szCs w:val="24"/>
        </w:rPr>
        <w:t>:</w:t>
      </w:r>
    </w:p>
    <w:p w:rsidR="006A2887" w:rsidRPr="007A1032" w:rsidRDefault="006A2887" w:rsidP="001B22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2">
        <w:rPr>
          <w:rFonts w:ascii="Times New Roman" w:hAnsi="Times New Roman" w:cs="Times New Roman"/>
          <w:sz w:val="24"/>
          <w:szCs w:val="24"/>
        </w:rPr>
        <w:t>•развитие речи, мышления</w:t>
      </w:r>
      <w:r w:rsidR="00D60C4E" w:rsidRPr="007A1032">
        <w:rPr>
          <w:rFonts w:ascii="Times New Roman" w:hAnsi="Times New Roman" w:cs="Times New Roman"/>
          <w:sz w:val="24"/>
          <w:szCs w:val="24"/>
        </w:rPr>
        <w:t>, воображения школьников, уме</w:t>
      </w:r>
      <w:r w:rsidRPr="007A1032">
        <w:rPr>
          <w:rFonts w:ascii="Times New Roman" w:hAnsi="Times New Roman" w:cs="Times New Roman"/>
          <w:sz w:val="24"/>
          <w:szCs w:val="24"/>
        </w:rPr>
        <w:t>ния выбирать средства язык</w:t>
      </w:r>
      <w:r w:rsidR="00D60C4E" w:rsidRPr="007A1032">
        <w:rPr>
          <w:rFonts w:ascii="Times New Roman" w:hAnsi="Times New Roman" w:cs="Times New Roman"/>
          <w:sz w:val="24"/>
          <w:szCs w:val="24"/>
        </w:rPr>
        <w:t>а в соответствии с целями, за</w:t>
      </w:r>
      <w:r w:rsidRPr="007A1032">
        <w:rPr>
          <w:rFonts w:ascii="Times New Roman" w:hAnsi="Times New Roman" w:cs="Times New Roman"/>
          <w:sz w:val="24"/>
          <w:szCs w:val="24"/>
        </w:rPr>
        <w:t xml:space="preserve">дачами и условиями общения; </w:t>
      </w:r>
    </w:p>
    <w:p w:rsidR="006A2887" w:rsidRPr="007A1032" w:rsidRDefault="006A2887" w:rsidP="001B22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2">
        <w:rPr>
          <w:rFonts w:ascii="Times New Roman" w:hAnsi="Times New Roman" w:cs="Times New Roman"/>
          <w:sz w:val="24"/>
          <w:szCs w:val="24"/>
        </w:rPr>
        <w:t>•формирование   у   младших</w:t>
      </w:r>
      <w:r w:rsidR="00D60C4E" w:rsidRPr="007A1032">
        <w:rPr>
          <w:rFonts w:ascii="Times New Roman" w:hAnsi="Times New Roman" w:cs="Times New Roman"/>
          <w:sz w:val="24"/>
          <w:szCs w:val="24"/>
        </w:rPr>
        <w:t xml:space="preserve">   школьников   первоначальных </w:t>
      </w:r>
      <w:r w:rsidRPr="007A1032">
        <w:rPr>
          <w:rFonts w:ascii="Times New Roman" w:hAnsi="Times New Roman" w:cs="Times New Roman"/>
          <w:sz w:val="24"/>
          <w:szCs w:val="24"/>
        </w:rPr>
        <w:t>представлений о системе и ст</w:t>
      </w:r>
      <w:r w:rsidR="00D60C4E" w:rsidRPr="007A1032">
        <w:rPr>
          <w:rFonts w:ascii="Times New Roman" w:hAnsi="Times New Roman" w:cs="Times New Roman"/>
          <w:sz w:val="24"/>
          <w:szCs w:val="24"/>
        </w:rPr>
        <w:t>руктуре русского языка: лекси</w:t>
      </w:r>
      <w:r w:rsidRPr="007A1032">
        <w:rPr>
          <w:rFonts w:ascii="Times New Roman" w:hAnsi="Times New Roman" w:cs="Times New Roman"/>
          <w:sz w:val="24"/>
          <w:szCs w:val="24"/>
        </w:rPr>
        <w:t xml:space="preserve">ке, фонетике, графике, орфоэпии, морфемике (состав слова), морфологии и синтаксисе; </w:t>
      </w:r>
    </w:p>
    <w:p w:rsidR="006A2887" w:rsidRPr="007A1032" w:rsidRDefault="006A2887" w:rsidP="001B22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2">
        <w:rPr>
          <w:rFonts w:ascii="Times New Roman" w:hAnsi="Times New Roman" w:cs="Times New Roman"/>
          <w:sz w:val="24"/>
          <w:szCs w:val="24"/>
        </w:rPr>
        <w:t>•формирование  навыков  культу</w:t>
      </w:r>
      <w:r w:rsidR="00D60C4E" w:rsidRPr="007A1032">
        <w:rPr>
          <w:rFonts w:ascii="Times New Roman" w:hAnsi="Times New Roman" w:cs="Times New Roman"/>
          <w:sz w:val="24"/>
          <w:szCs w:val="24"/>
        </w:rPr>
        <w:t>ры  речи  во  всех  её  прояв</w:t>
      </w:r>
      <w:r w:rsidRPr="007A1032">
        <w:rPr>
          <w:rFonts w:ascii="Times New Roman" w:hAnsi="Times New Roman" w:cs="Times New Roman"/>
          <w:sz w:val="24"/>
          <w:szCs w:val="24"/>
        </w:rPr>
        <w:t xml:space="preserve">лениях, умений правильно писать и читать, участвовать </w:t>
      </w:r>
      <w:proofErr w:type="gramStart"/>
      <w:r w:rsidRPr="007A103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A10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887" w:rsidRPr="007A1032" w:rsidRDefault="006A2887" w:rsidP="001B22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1032">
        <w:rPr>
          <w:rFonts w:ascii="Times New Roman" w:hAnsi="Times New Roman" w:cs="Times New Roman"/>
          <w:sz w:val="24"/>
          <w:szCs w:val="24"/>
        </w:rPr>
        <w:t>диалоге</w:t>
      </w:r>
      <w:proofErr w:type="gramEnd"/>
      <w:r w:rsidRPr="007A1032">
        <w:rPr>
          <w:rFonts w:ascii="Times New Roman" w:hAnsi="Times New Roman" w:cs="Times New Roman"/>
          <w:sz w:val="24"/>
          <w:szCs w:val="24"/>
        </w:rPr>
        <w:t>, составлять несло</w:t>
      </w:r>
      <w:r w:rsidR="00D60C4E" w:rsidRPr="007A1032">
        <w:rPr>
          <w:rFonts w:ascii="Times New Roman" w:hAnsi="Times New Roman" w:cs="Times New Roman"/>
          <w:sz w:val="24"/>
          <w:szCs w:val="24"/>
        </w:rPr>
        <w:t>жные устные монологические вы</w:t>
      </w:r>
      <w:r w:rsidRPr="007A1032">
        <w:rPr>
          <w:rFonts w:ascii="Times New Roman" w:hAnsi="Times New Roman" w:cs="Times New Roman"/>
          <w:sz w:val="24"/>
          <w:szCs w:val="24"/>
        </w:rPr>
        <w:t xml:space="preserve">сказывания и письменные тексты; </w:t>
      </w:r>
    </w:p>
    <w:p w:rsidR="006A2887" w:rsidRPr="007A1032" w:rsidRDefault="006A2887" w:rsidP="001B22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2">
        <w:rPr>
          <w:rFonts w:ascii="Times New Roman" w:hAnsi="Times New Roman" w:cs="Times New Roman"/>
          <w:sz w:val="24"/>
          <w:szCs w:val="24"/>
        </w:rPr>
        <w:lastRenderedPageBreak/>
        <w:t xml:space="preserve">•воспитание позитивного </w:t>
      </w:r>
      <w:r w:rsidR="00D60C4E" w:rsidRPr="007A1032">
        <w:rPr>
          <w:rFonts w:ascii="Times New Roman" w:hAnsi="Times New Roman" w:cs="Times New Roman"/>
          <w:sz w:val="24"/>
          <w:szCs w:val="24"/>
        </w:rPr>
        <w:t>эмоционально-ценностного отно</w:t>
      </w:r>
      <w:r w:rsidRPr="007A1032">
        <w:rPr>
          <w:rFonts w:ascii="Times New Roman" w:hAnsi="Times New Roman" w:cs="Times New Roman"/>
          <w:sz w:val="24"/>
          <w:szCs w:val="24"/>
        </w:rPr>
        <w:t>шения к русскому языку, ч</w:t>
      </w:r>
      <w:r w:rsidR="00D60C4E" w:rsidRPr="007A1032">
        <w:rPr>
          <w:rFonts w:ascii="Times New Roman" w:hAnsi="Times New Roman" w:cs="Times New Roman"/>
          <w:sz w:val="24"/>
          <w:szCs w:val="24"/>
        </w:rPr>
        <w:t>увства сопричастности к сохра</w:t>
      </w:r>
      <w:r w:rsidRPr="007A1032">
        <w:rPr>
          <w:rFonts w:ascii="Times New Roman" w:hAnsi="Times New Roman" w:cs="Times New Roman"/>
          <w:sz w:val="24"/>
          <w:szCs w:val="24"/>
        </w:rPr>
        <w:t xml:space="preserve">нению его уникальности и чистоты; </w:t>
      </w:r>
    </w:p>
    <w:p w:rsidR="006A2887" w:rsidRPr="007A1032" w:rsidRDefault="006A2887" w:rsidP="001B22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2">
        <w:rPr>
          <w:rFonts w:ascii="Times New Roman" w:hAnsi="Times New Roman" w:cs="Times New Roman"/>
          <w:sz w:val="24"/>
          <w:szCs w:val="24"/>
        </w:rPr>
        <w:t>•пробуждение познавательног</w:t>
      </w:r>
      <w:r w:rsidR="00D60C4E" w:rsidRPr="007A1032">
        <w:rPr>
          <w:rFonts w:ascii="Times New Roman" w:hAnsi="Times New Roman" w:cs="Times New Roman"/>
          <w:sz w:val="24"/>
          <w:szCs w:val="24"/>
        </w:rPr>
        <w:t xml:space="preserve">о интереса к языку, стремления </w:t>
      </w:r>
      <w:r w:rsidRPr="007A1032">
        <w:rPr>
          <w:rFonts w:ascii="Times New Roman" w:hAnsi="Times New Roman" w:cs="Times New Roman"/>
          <w:sz w:val="24"/>
          <w:szCs w:val="24"/>
        </w:rPr>
        <w:t xml:space="preserve">совершенствовать свою речь. </w:t>
      </w:r>
    </w:p>
    <w:p w:rsidR="00D60C4E" w:rsidRPr="007A1032" w:rsidRDefault="00D60C4E" w:rsidP="001B22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032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A96C95" w:rsidRPr="007A1032" w:rsidRDefault="00D60C4E" w:rsidP="001B22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2">
        <w:rPr>
          <w:rFonts w:ascii="Times New Roman" w:hAnsi="Times New Roman" w:cs="Times New Roman"/>
          <w:sz w:val="24"/>
          <w:szCs w:val="24"/>
        </w:rPr>
        <w:t>На изучение курса «Русский язык » начальн</w:t>
      </w:r>
      <w:r w:rsidR="001B22D3">
        <w:rPr>
          <w:rFonts w:ascii="Times New Roman" w:hAnsi="Times New Roman" w:cs="Times New Roman"/>
          <w:sz w:val="24"/>
          <w:szCs w:val="24"/>
        </w:rPr>
        <w:t xml:space="preserve">ой школы отводится  408 часов. </w:t>
      </w:r>
      <w:r w:rsidRPr="007A1032">
        <w:rPr>
          <w:rFonts w:ascii="Times New Roman" w:hAnsi="Times New Roman" w:cs="Times New Roman"/>
          <w:sz w:val="24"/>
          <w:szCs w:val="24"/>
        </w:rPr>
        <w:t xml:space="preserve">Во 2—4 классах на уроки русского языка отводится по 136 ч (4 ч в неделю, 34 учебные недели в каждом классе). </w:t>
      </w:r>
    </w:p>
    <w:p w:rsidR="00BB2C52" w:rsidRPr="001B22D3" w:rsidRDefault="00BB2C52" w:rsidP="001B22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2D3">
        <w:rPr>
          <w:rFonts w:ascii="Times New Roman" w:hAnsi="Times New Roman" w:cs="Times New Roman"/>
          <w:b/>
          <w:sz w:val="24"/>
          <w:szCs w:val="24"/>
        </w:rPr>
        <w:t>ПЛАНИРУЕМЫЕ РЕЗУЛЬТАТЫ. 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5812"/>
        <w:gridCol w:w="6456"/>
      </w:tblGrid>
      <w:tr w:rsidR="00BB2C52" w:rsidRPr="007A1032" w:rsidTr="001B22D3">
        <w:trPr>
          <w:trHeight w:val="513"/>
        </w:trPr>
        <w:tc>
          <w:tcPr>
            <w:tcW w:w="2518" w:type="dxa"/>
          </w:tcPr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 РЕЗУЛЬТАТЫ </w:t>
            </w:r>
          </w:p>
        </w:tc>
        <w:tc>
          <w:tcPr>
            <w:tcW w:w="6456" w:type="dxa"/>
          </w:tcPr>
          <w:p w:rsidR="00BB2C52" w:rsidRPr="007A1032" w:rsidRDefault="001B22D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</w:tc>
      </w:tr>
      <w:tr w:rsidR="00BB2C52" w:rsidRPr="007A1032" w:rsidTr="001B22D3">
        <w:tc>
          <w:tcPr>
            <w:tcW w:w="2518" w:type="dxa"/>
          </w:tcPr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для формирования следующих личностных УУД: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•представления  о  своей  этнической  принадлежности;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•развития чувства любви к Родине, чувства гордости за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Родину,  народ,  великое  достояние  русского  народа — русский язык;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•представления об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окружающем ученика мире (природа, малая родина, люди и их деятельность и др.);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•осмысления необходимости бережного отношения к </w:t>
            </w: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приро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де и всему живому на Земле;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•осознания  положительного  отношения  к  народам,  говоря-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на разных языках, и их родному языку;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•представления  о  своей  родословной,  </w:t>
            </w: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достопримечательно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стях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своей малой родины;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•положительного отношения к языковой деятельности;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•заинтересованности в выполнении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языковых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и речевых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за-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и в проектной деятельности;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•понимания  нравственного  содержания  поступков  окружаю-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людей, ориентации в поведении на принятые мораль- </w:t>
            </w:r>
            <w:proofErr w:type="gramEnd"/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нормы;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•развития  чувства  прекрасного  и  эстетических  чувств 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 возможности  языка,  анализ 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пейзажных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 за-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рисовок и репродукций картин и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•этических  чувств (доброжелательности,  сочувствия,  сопереживания,  отзывчивости,  совести  и  др.); 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понимания  чувств </w:t>
            </w:r>
            <w:proofErr w:type="gramEnd"/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одноклассников, учителей;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•развития  навыков  сотрудничества  с  учителем,  взрослыми,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сверстниками в  процессе выполнения  совместной деятельности на уроке и при выполнении проектной деятельности;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•представления о бережном отношении к материальным ценностям; развития интереса к проектно-творческой деятельности</w:t>
            </w:r>
          </w:p>
        </w:tc>
        <w:tc>
          <w:tcPr>
            <w:tcW w:w="5812" w:type="dxa"/>
          </w:tcPr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 </w:t>
            </w:r>
          </w:p>
          <w:p w:rsidR="00BB2C52" w:rsidRPr="007A1032" w:rsidRDefault="00BB2C52" w:rsidP="001B2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•Принимать и сохранять цель и учебную задачу; </w:t>
            </w:r>
          </w:p>
          <w:p w:rsidR="00BB2C52" w:rsidRPr="007A1032" w:rsidRDefault="00BB2C52" w:rsidP="001B2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•высказывать свои предположения относительно способа решения учебной задачи; в сотрудничестве с учителем находить варианты решения учебной задачи; </w:t>
            </w:r>
          </w:p>
          <w:p w:rsidR="00BB2C52" w:rsidRPr="007A1032" w:rsidRDefault="00BB2C52" w:rsidP="001B2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•планировать  (совместно  с  учителем)  свои  действия  в  соответствии с поставленной задачей и условиями её реализации; </w:t>
            </w:r>
          </w:p>
          <w:p w:rsidR="00BB2C52" w:rsidRPr="007A1032" w:rsidRDefault="00BB2C52" w:rsidP="001B2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•учитывать   выделенные   ориентиры   действий   (в   заданиях учебника, справочном материале учебника — в памятках)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C52" w:rsidRPr="007A1032" w:rsidRDefault="00BB2C52" w:rsidP="001B2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планировании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контроле способа решения; </w:t>
            </w:r>
          </w:p>
          <w:p w:rsidR="00BB2C52" w:rsidRPr="007A1032" w:rsidRDefault="00BB2C52" w:rsidP="001B2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•выполнять  действия  по  намеченн</w:t>
            </w:r>
            <w:r w:rsidR="00183697" w:rsidRPr="007A1032">
              <w:rPr>
                <w:rFonts w:ascii="Times New Roman" w:hAnsi="Times New Roman" w:cs="Times New Roman"/>
                <w:sz w:val="24"/>
                <w:szCs w:val="24"/>
              </w:rPr>
              <w:t>ому  плану,  а  также  по  ин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струкциям, содержащимся в </w:t>
            </w:r>
            <w:r w:rsidR="00183697" w:rsidRPr="007A1032">
              <w:rPr>
                <w:rFonts w:ascii="Times New Roman" w:hAnsi="Times New Roman" w:cs="Times New Roman"/>
                <w:sz w:val="24"/>
                <w:szCs w:val="24"/>
              </w:rPr>
              <w:t>источниках информации (в зада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ниях учебника, справочном материале учебника — в памятках);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•проговаривать (сначала всл</w:t>
            </w:r>
            <w:r w:rsidR="00183697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ух, потом на уровне внутренней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речи)  последовательность 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="00183697" w:rsidRPr="007A1032">
              <w:rPr>
                <w:rFonts w:ascii="Times New Roman" w:hAnsi="Times New Roman" w:cs="Times New Roman"/>
                <w:sz w:val="24"/>
                <w:szCs w:val="24"/>
              </w:rPr>
              <w:t>оизводимых  действий,  состав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ляющих ос</w:t>
            </w:r>
            <w:r w:rsidR="00183697" w:rsidRPr="007A1032">
              <w:rPr>
                <w:rFonts w:ascii="Times New Roman" w:hAnsi="Times New Roman" w:cs="Times New Roman"/>
                <w:sz w:val="24"/>
                <w:szCs w:val="24"/>
              </w:rPr>
              <w:t>нову осваиваемой деятельности;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•оценивать  совместно  с  учите</w:t>
            </w:r>
            <w:r w:rsidR="00183697" w:rsidRPr="007A1032">
              <w:rPr>
                <w:rFonts w:ascii="Times New Roman" w:hAnsi="Times New Roman" w:cs="Times New Roman"/>
                <w:sz w:val="24"/>
                <w:szCs w:val="24"/>
              </w:rPr>
              <w:t>лем  или  одноклассниками  р</w:t>
            </w:r>
            <w:proofErr w:type="gramStart"/>
            <w:r w:rsidR="00183697" w:rsidRPr="007A103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183697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зультат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своих действий, в</w:t>
            </w:r>
            <w:r w:rsidR="00183697" w:rsidRPr="007A1032">
              <w:rPr>
                <w:rFonts w:ascii="Times New Roman" w:hAnsi="Times New Roman" w:cs="Times New Roman"/>
                <w:sz w:val="24"/>
                <w:szCs w:val="24"/>
              </w:rPr>
              <w:t>носить соответствующие коррек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тивы;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•адекватно воспринимать оце</w:t>
            </w:r>
            <w:r w:rsidR="00183697" w:rsidRPr="007A1032">
              <w:rPr>
                <w:rFonts w:ascii="Times New Roman" w:hAnsi="Times New Roman" w:cs="Times New Roman"/>
                <w:sz w:val="24"/>
                <w:szCs w:val="24"/>
              </w:rPr>
              <w:t>нку своей работы учителем, то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варищами, другими лицами;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•понимать причины успеха и неуспеха выполнения учебной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задачи;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•выполнять учебные действия</w:t>
            </w:r>
            <w:r w:rsidR="00183697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в устной, письменной речи, во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внутреннем плане. </w:t>
            </w:r>
          </w:p>
          <w:p w:rsidR="00BB2C52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•Осознавать познавательную задачу, воспринимать её на слух,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решать её (под руководством учителя или самостоятельно);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•воспринимать на слух и п</w:t>
            </w:r>
            <w:r w:rsidR="00183697" w:rsidRPr="007A1032">
              <w:rPr>
                <w:rFonts w:ascii="Times New Roman" w:hAnsi="Times New Roman" w:cs="Times New Roman"/>
                <w:sz w:val="24"/>
                <w:szCs w:val="24"/>
              </w:rPr>
              <w:t>онимать различные виды сообще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ний (информационные тексты);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•ориентироваться  в  учебнике  страницах  учебника,  в  оглав</w:t>
            </w:r>
            <w:r w:rsidR="00183697" w:rsidRPr="007A1032">
              <w:rPr>
                <w:rFonts w:ascii="Times New Roman" w:hAnsi="Times New Roman" w:cs="Times New Roman"/>
                <w:sz w:val="24"/>
                <w:szCs w:val="24"/>
              </w:rPr>
              <w:t>лении,  в  условных  обозначе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ниях, в словарях учебника);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•работать с информацией, представленной в разных формах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(текст, рисунок, таблица, схема), под руководством учителя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самостоятельно;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•осуществлять под руководством учителя поиск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ин-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в соответствии с </w:t>
            </w:r>
            <w:r w:rsidR="00183697" w:rsidRPr="007A1032">
              <w:rPr>
                <w:rFonts w:ascii="Times New Roman" w:hAnsi="Times New Roman" w:cs="Times New Roman"/>
                <w:sz w:val="24"/>
                <w:szCs w:val="24"/>
              </w:rPr>
              <w:t>поставленной задачей в учебни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ке и учебных пособиях;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•пользоваться   знаками,   символами,   таблицами,   схемами,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приведёнными в учебнике и учебных пособиях (в том числе </w:t>
            </w:r>
            <w:proofErr w:type="gramEnd"/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приложении </w:t>
            </w:r>
            <w:r w:rsidR="00183697" w:rsidRPr="007A1032">
              <w:rPr>
                <w:rFonts w:ascii="Times New Roman" w:hAnsi="Times New Roman" w:cs="Times New Roman"/>
                <w:sz w:val="24"/>
                <w:szCs w:val="24"/>
              </w:rPr>
              <w:t>к учебнику), для решения учеб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ных и практических задач;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•пользоваться словарями  </w:t>
            </w:r>
            <w:r w:rsidR="00183697" w:rsidRPr="007A1032">
              <w:rPr>
                <w:rFonts w:ascii="Times New Roman" w:hAnsi="Times New Roman" w:cs="Times New Roman"/>
                <w:sz w:val="24"/>
                <w:szCs w:val="24"/>
              </w:rPr>
              <w:t>и справочным  материалом учеб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ника;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•осмысленно  читать  текст,  выделять  существенную  </w:t>
            </w:r>
            <w:r w:rsidR="00183697" w:rsidRPr="007A1032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мацию из текстов разных видов (художественного и </w:t>
            </w:r>
            <w:r w:rsidR="00183697" w:rsidRPr="007A1032"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вательного);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•составлять устно небольш</w:t>
            </w:r>
            <w:r w:rsidR="00183697" w:rsidRPr="007A1032">
              <w:rPr>
                <w:rFonts w:ascii="Times New Roman" w:hAnsi="Times New Roman" w:cs="Times New Roman"/>
                <w:sz w:val="24"/>
                <w:szCs w:val="24"/>
              </w:rPr>
              <w:t>ое сообщение об изучаемом язы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ковом объекте по вопросам</w:t>
            </w:r>
            <w:r w:rsidR="00183697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учителя (с опорой на графиче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скую информацию учебника или прочитанный текст);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•составлять небольшие собственные тексты по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предложенной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теме, рисунку;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•анализировать  изучаемые  факт</w:t>
            </w:r>
            <w:r w:rsidR="00183697" w:rsidRPr="007A1032">
              <w:rPr>
                <w:rFonts w:ascii="Times New Roman" w:hAnsi="Times New Roman" w:cs="Times New Roman"/>
                <w:sz w:val="24"/>
                <w:szCs w:val="24"/>
              </w:rPr>
              <w:t>ы,  явления  языка  с  выделе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нием их существенных приз</w:t>
            </w:r>
            <w:r w:rsidR="00183697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наков (в процессе коллективной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деятельности);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•осуществлять   синтез   как   составление   целого   из   частей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(под руководством учителя);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•ориентироваться при реш</w:t>
            </w:r>
            <w:r w:rsidR="00183697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ении учебной задачи на возможные способы её решения;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•находить  языковые  примеры  для  иллюстрации 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изучаемых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языковых  понятий;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•осуществлять  сравнение,  сопоставление,  классификацию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изученных фактов языка</w:t>
            </w:r>
            <w:r w:rsidR="00041E8B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заданным признакам и само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стоятельно выделенным основаниям;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•обобщать (выделять ряд или </w:t>
            </w:r>
            <w:r w:rsidR="00183697" w:rsidRPr="007A1032">
              <w:rPr>
                <w:rFonts w:ascii="Times New Roman" w:hAnsi="Times New Roman" w:cs="Times New Roman"/>
                <w:sz w:val="24"/>
                <w:szCs w:val="24"/>
              </w:rPr>
              <w:t>класс объектов как по заданно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му признаку, так и самостоятельно);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•делать выводы в результате совместной работы класса и учи-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теля;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•подводить   анализируемые   объ</w:t>
            </w:r>
            <w:r w:rsidR="00183697" w:rsidRPr="007A1032">
              <w:rPr>
                <w:rFonts w:ascii="Times New Roman" w:hAnsi="Times New Roman" w:cs="Times New Roman"/>
                <w:sz w:val="24"/>
                <w:szCs w:val="24"/>
              </w:rPr>
              <w:t>екты   (явления)   под   поня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тия  разного  уровня  обобщения </w:t>
            </w:r>
            <w:r w:rsidR="00183697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(слово  и  часть  речи,  сло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во и член предложения,  им</w:t>
            </w:r>
            <w:r w:rsidR="00183697" w:rsidRPr="007A1032">
              <w:rPr>
                <w:rFonts w:ascii="Times New Roman" w:hAnsi="Times New Roman" w:cs="Times New Roman"/>
                <w:sz w:val="24"/>
                <w:szCs w:val="24"/>
              </w:rPr>
              <w:t>я существительное и  часть ре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чи и др.);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•осуществлять аналогии ме</w:t>
            </w:r>
            <w:r w:rsidR="00183697" w:rsidRPr="007A1032">
              <w:rPr>
                <w:rFonts w:ascii="Times New Roman" w:hAnsi="Times New Roman" w:cs="Times New Roman"/>
                <w:sz w:val="24"/>
                <w:szCs w:val="24"/>
              </w:rPr>
              <w:t>жду изучаемым предметом и соб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ственным опытом (под руков</w:t>
            </w:r>
            <w:r w:rsidR="00183697" w:rsidRPr="007A1032">
              <w:rPr>
                <w:rFonts w:ascii="Times New Roman" w:hAnsi="Times New Roman" w:cs="Times New Roman"/>
                <w:sz w:val="24"/>
                <w:szCs w:val="24"/>
              </w:rPr>
              <w:t>одством учителя); по результа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там наблюдений находить </w:t>
            </w:r>
            <w:r w:rsidR="00183697" w:rsidRPr="007A1032">
              <w:rPr>
                <w:rFonts w:ascii="Times New Roman" w:hAnsi="Times New Roman" w:cs="Times New Roman"/>
                <w:sz w:val="24"/>
                <w:szCs w:val="24"/>
              </w:rPr>
              <w:t>и формулировать правила, опре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деления;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•устанавливать  причинно-следственные  связи  в 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изучаемом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круге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явлений, строить ра</w:t>
            </w:r>
            <w:r w:rsidR="00183697" w:rsidRPr="007A1032">
              <w:rPr>
                <w:rFonts w:ascii="Times New Roman" w:hAnsi="Times New Roman" w:cs="Times New Roman"/>
                <w:sz w:val="24"/>
                <w:szCs w:val="24"/>
              </w:rPr>
              <w:t>ссуждения в форме простых суж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дений об объекте.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•Слушать собеседника и понимать речь других;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•оформлять  свои  мысли  в  устной  и  письменной  форме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(на уровне предложения или небольшого текста);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•принимать участие в диалог</w:t>
            </w:r>
            <w:r w:rsidR="00183697" w:rsidRPr="007A1032">
              <w:rPr>
                <w:rFonts w:ascii="Times New Roman" w:hAnsi="Times New Roman" w:cs="Times New Roman"/>
                <w:sz w:val="24"/>
                <w:szCs w:val="24"/>
              </w:rPr>
              <w:t>е, общей беседе, выполняя пра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вила речевого поведения (</w:t>
            </w:r>
            <w:r w:rsidR="00183697" w:rsidRPr="007A1032">
              <w:rPr>
                <w:rFonts w:ascii="Times New Roman" w:hAnsi="Times New Roman" w:cs="Times New Roman"/>
                <w:sz w:val="24"/>
                <w:szCs w:val="24"/>
              </w:rPr>
              <w:t>не перебивать, выслушивать со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беседника, стремиться понять его точку зрения и др.);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•выбирать адекватные речевые средства в диалоге с учителем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и  одноклассниками;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•задавать  вопросы,  адекватные  речевой  ситуации,  отвечать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на вопросы других; строи</w:t>
            </w:r>
            <w:r w:rsidR="00183697" w:rsidRPr="007A1032">
              <w:rPr>
                <w:rFonts w:ascii="Times New Roman" w:hAnsi="Times New Roman" w:cs="Times New Roman"/>
                <w:sz w:val="24"/>
                <w:szCs w:val="24"/>
              </w:rPr>
              <w:t>ть понятные для партнёра выска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зывания;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•признавать существование различных точек зрения; </w:t>
            </w:r>
            <w:r w:rsidR="00183697" w:rsidRPr="007A1032">
              <w:rPr>
                <w:rFonts w:ascii="Times New Roman" w:hAnsi="Times New Roman" w:cs="Times New Roman"/>
                <w:sz w:val="24"/>
                <w:szCs w:val="24"/>
              </w:rPr>
              <w:t>воспри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нимать другое мнение и позицию;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•формулировать собственное мнение и аргументировать его;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•работать в парах, учитывать мнение партнёра, высказывать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своё мнение, договариват</w:t>
            </w:r>
            <w:r w:rsidR="00183697" w:rsidRPr="007A1032">
              <w:rPr>
                <w:rFonts w:ascii="Times New Roman" w:hAnsi="Times New Roman" w:cs="Times New Roman"/>
                <w:sz w:val="24"/>
                <w:szCs w:val="24"/>
              </w:rPr>
              <w:t>ься и приходить к общему реше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нию в совместной деятельн</w:t>
            </w:r>
            <w:r w:rsidR="00183697" w:rsidRPr="007A1032">
              <w:rPr>
                <w:rFonts w:ascii="Times New Roman" w:hAnsi="Times New Roman" w:cs="Times New Roman"/>
                <w:sz w:val="24"/>
                <w:szCs w:val="24"/>
              </w:rPr>
              <w:t>ости; проявлять доброжелатель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ное отношение к партнёру; 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•строить монологическое вы</w:t>
            </w:r>
            <w:r w:rsidR="00183697" w:rsidRPr="007A1032">
              <w:rPr>
                <w:rFonts w:ascii="Times New Roman" w:hAnsi="Times New Roman" w:cs="Times New Roman"/>
                <w:sz w:val="24"/>
                <w:szCs w:val="24"/>
              </w:rPr>
              <w:t>сказывание с учётом поставлен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ной коммуникативной задачи.</w:t>
            </w:r>
          </w:p>
        </w:tc>
        <w:tc>
          <w:tcPr>
            <w:tcW w:w="6456" w:type="dxa"/>
          </w:tcPr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ОБЩИЕ  ПРЕДМЕТНЫЕ  РЕЗУЛЬТАТЫ  ОСВОЕНИЯ  ПРОГРАММЫ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•Понимание  значения  русского  языка  как  государственного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языка нашей страны Российской Федерации, языка межнационального  общения;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•воспитание уважительного отношения к русскому языку как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родному языку русского народа и языкам, на которых говорят другие народы;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•понимание русского языка как великого достояния русского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народа, как явления национальной культуры, как развивающегося явления;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•первоначальное представление о некоторых нормах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русского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языка (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орфоэпических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, орфографических, пунктуационных)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речевого этикета (в объёме изучаемого курса);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•начальные умения выбирать адекватные языковые средства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при составлении небольших монологических высказываний;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•овладение  первоначальными  научными  представлениями  о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системе и структуре русского языка, знакомство с некоторыми языковыми понятиями и их признаками из разделов: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фонетика и графика, лексика, </w:t>
            </w: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, морфология и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(в объёме изучаемого курса);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•применение  орфографических  правил  и  правил  постановки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знаков препинания в процессе выполнения письменных </w:t>
            </w: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бот (в объёме изучаемого курса);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•первоначальные умения проверять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•овладение  учебными  действиями 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 изучаемыми  языковыми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единицами;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•формирование начальных умений находить, характеризовать,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сравнивать, классифицировать такие языковые единицы,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звук, буква, слог, слово, слово как часть речи, слово как член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предложения, предложение (в объёме изучаемого курса).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РЕЗУЛЬТАТЫ  ОСВОЕНИЯ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СОДЕРЖАТЕЛЬНЫХ   ЛИНИЙ   ПРОГРАММЫ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речи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данного раздела распределяется по всем разделам курса.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•участвовать в устном общении на уроке (слушать </w:t>
            </w: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End"/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, говорить на обсуждаемую тему, соблюдать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речевого поведения);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•строить  предложения  для  решения 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определённой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 речевой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задачи (для ответа на заданный вопрос, для выражения </w:t>
            </w: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End"/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его собственного мнения);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•(самостоятельно) читать тексты учебника, извлекать из них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новую информацию, работать с ней в соответствии с учеб-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но-познавательной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задачей (под руководством учителя);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•пользоваться словарями учебника для решения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языковых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речевых задач;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•различать устную и письменную речь;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•различать диалогическую р</w:t>
            </w:r>
            <w:r w:rsidR="00041E8B" w:rsidRPr="007A1032">
              <w:rPr>
                <w:rFonts w:ascii="Times New Roman" w:hAnsi="Times New Roman" w:cs="Times New Roman"/>
                <w:sz w:val="24"/>
                <w:szCs w:val="24"/>
              </w:rPr>
              <w:t>ечь;  понимать особенности диа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логической речи;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•отличать текст от набора н</w:t>
            </w:r>
            <w:r w:rsidR="00041E8B" w:rsidRPr="007A1032">
              <w:rPr>
                <w:rFonts w:ascii="Times New Roman" w:hAnsi="Times New Roman" w:cs="Times New Roman"/>
                <w:sz w:val="24"/>
                <w:szCs w:val="24"/>
              </w:rPr>
              <w:t>е связанных друг с другом пред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ложений;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•анализировать  текст  с  нарушенным  порядком  предложений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и восстанавливать их последовательность в тексте;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•понимать тему и главную  мысль текста (при  её словесном </w:t>
            </w:r>
            <w:proofErr w:type="gramEnd"/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выражении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), подбирать заглавие к тексту, распознавать части текста по их абзацным отступам, определять последовательность частей текста;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•читать   вопросы   к   повествовательному   тексту,   находить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на них ответы и грамотно их записывать;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•составлять  текст  по  рисунку,  вопросам  и  опорным  словам;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по рисунку и вопросам, по рисунку (после анализа содержания рисунка); составлять текст по его началу и по его концу.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научиться: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•анализировать свою и чужую речь при слушании себя и речи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товарищей (при ответах на поставленный учителем вопрос, </w:t>
            </w:r>
            <w:proofErr w:type="gramEnd"/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при устном или письменном высказывании) с точки зрения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правильности, точности, ясности содержания;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•соблюдать нормы произношения, употребления и написания слов, имеющихся в словарях учебника;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•озаглавливать текст по его теме или по его главной мысли;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•распознавать тексты разных типов: описание и повествование, рассуждение;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•замечать в художественном тексте языковые средства, создающие его выразительность;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•составлять  небольшие  повествовательный  и  описательный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тексты  на  близкую  жизненному  опыту  детей  тему  (после предварительной подготовки);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•находить  средства  связи  между  предложениями  (порядок слов,  местоимения,  синонимы);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•составлять небольшие высказывания по результатам наблюдений за фактами и явлениями языка; на определённую тему;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•составлять текст (отзыв) по репродукциям картин художников (помещённых в учебнике);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•письменно излагать содержание прочитанного текста (после </w:t>
            </w:r>
            <w:proofErr w:type="gramEnd"/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предварительной подготовки) по вопросам; </w:t>
            </w:r>
          </w:p>
          <w:p w:rsidR="00BB2C52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•проверять  правильность  своей  письменной  речи,  исправлять допущенные орфографические ошибки, замечать и исправлять неточности в содержании и оформлении.</w:t>
            </w:r>
          </w:p>
          <w:p w:rsidR="00BB2C52" w:rsidRPr="007A1032" w:rsidRDefault="00BB2C52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697" w:rsidRPr="007A1032" w:rsidRDefault="00183697" w:rsidP="001B22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2D3" w:rsidRPr="001B22D3" w:rsidRDefault="001B22D3" w:rsidP="001B22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2D3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183697" w:rsidRPr="001B22D3" w:rsidRDefault="00183697" w:rsidP="001B22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2D3">
        <w:rPr>
          <w:rFonts w:ascii="Times New Roman" w:hAnsi="Times New Roman" w:cs="Times New Roman"/>
          <w:b/>
          <w:sz w:val="24"/>
          <w:szCs w:val="24"/>
        </w:rPr>
        <w:t xml:space="preserve"> 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8221"/>
        <w:gridCol w:w="2629"/>
      </w:tblGrid>
      <w:tr w:rsidR="00183697" w:rsidRPr="007A1032" w:rsidTr="001B22D3">
        <w:trPr>
          <w:trHeight w:val="1195"/>
        </w:trPr>
        <w:tc>
          <w:tcPr>
            <w:tcW w:w="3936" w:type="dxa"/>
          </w:tcPr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 РЕЗУЛЬТАТЫ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РЕЗУЛЬТАТЫ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697" w:rsidRPr="007A1032" w:rsidTr="001B22D3">
        <w:tc>
          <w:tcPr>
            <w:tcW w:w="3936" w:type="dxa"/>
          </w:tcPr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данного раздела распределяется по всем </w:t>
            </w: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разде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лам курса.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•Представление о своей гражданской идентичности в форме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осознания «Я» как гражданина России;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•осознание 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 этнической  и  национальной  </w:t>
            </w: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принадлеж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•развитие  чувства  любви  и  гордости  к  Родине,  её  народу,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истории, культуре;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307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•развитие чувства любви и уважения к русскому языку как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великому ценностному достоянию русского народа; </w:t>
            </w: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осозна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себя носителем этого языка;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•становление внутренней  позиции  школьника на  уровне  по-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ложительного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школе, изучению русского </w:t>
            </w: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язы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ка, понимания необходимости учения;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•становление  элементов  коммуникативного,  социального  и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учебно-познавательного мотивов изучения русского языка;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•развитие интереса к познанию русского языка,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языковой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де-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; интереса к чтению и читательской деятельности;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•формирование мотивации к творческому труду (в проектной </w:t>
            </w:r>
            <w:proofErr w:type="gramEnd"/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деятельности,  к  созданию 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собственных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информационных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и др.);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•развитие   способности   к   самооценке   на   основе   критерия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успешности учебной деятельности; ориентация на понимание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причин успеха и неуспеха в учебной деятельности по языку;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•ориентация  на  развитие 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целостного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,  социально  </w:t>
            </w: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ориентиро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ванного взгляда на мир в его органичном единстве и раз-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нообразии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природы, народов, культур, религий;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•развитие этических чувств (доброжелательность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, сочувствие,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сопереживание,  отзывчивость,  совесть  и  др.);  понимание </w:t>
            </w:r>
            <w:proofErr w:type="gramEnd"/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чувств  одноклассников,  собеседников;  сочувствие  другим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людям, сопереживание (в радости, горе и др.);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•понимание  нравственного  содержания 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собственных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поступ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ков и поступков окружающих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людей; ориентация в </w:t>
            </w: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поведе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на принятые моральные и этические нормы;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•осознание  ответственности  за  свои  поступки, 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за произнесённую в общении речь;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•осознание своих эмоций и чувств, их контроль; определение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эмоций собеседников, сочувствие другим людям, </w:t>
            </w: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сопережи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чувствам радости и горя;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•развитие  чувства  прекрасного  и  эстетических  чувств 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 возможности  языка,  анализ 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пейзажных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 за-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рисовок и репродукций картин и др.;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•ориентация на развитие навыков сотрудничества с учителем,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взрослыми, сверстниками 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>в процессе выполнения совмест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на уроке и вне урока;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•представление о здоровом образе жизни, бережном </w:t>
            </w: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отноше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к материальным </w:t>
            </w: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ценностя</w:t>
            </w:r>
            <w:proofErr w:type="spellEnd"/>
          </w:p>
        </w:tc>
        <w:tc>
          <w:tcPr>
            <w:tcW w:w="8221" w:type="dxa"/>
          </w:tcPr>
          <w:p w:rsidR="00183697" w:rsidRPr="007A1032" w:rsidRDefault="00A96C95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  <w:proofErr w:type="spellEnd"/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•Принимать и сохранять цель</w:t>
            </w:r>
            <w:r w:rsidR="00A96C95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и учебную задачу; в сотрудни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честве с учителем ставить новые учебные задачи;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•овладевать  способами  решения  учебной  задачи,  выбирать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один из них для решения учебной задачи, представленной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на наглядно-образном, словесно-образном и словесно-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логическом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уровнях; пр</w:t>
            </w:r>
            <w:r w:rsidR="00A96C95" w:rsidRPr="007A1032">
              <w:rPr>
                <w:rFonts w:ascii="Times New Roman" w:hAnsi="Times New Roman" w:cs="Times New Roman"/>
                <w:sz w:val="24"/>
                <w:szCs w:val="24"/>
              </w:rPr>
              <w:t>оявлять познавательную инициа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тиву;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•планировать (в  сотрудничеств</w:t>
            </w:r>
            <w:r w:rsidR="00A96C95" w:rsidRPr="007A1032">
              <w:rPr>
                <w:rFonts w:ascii="Times New Roman" w:hAnsi="Times New Roman" w:cs="Times New Roman"/>
                <w:sz w:val="24"/>
                <w:szCs w:val="24"/>
              </w:rPr>
              <w:t>е с  учителем  и самостоятель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но) свои действия для решения задачи;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•учитывать  правило  (алгоритм)  в  планировании  и  контроле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способа решения;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•выполнять действия по нам</w:t>
            </w:r>
            <w:r w:rsidR="00A96C95" w:rsidRPr="007A1032">
              <w:rPr>
                <w:rFonts w:ascii="Times New Roman" w:hAnsi="Times New Roman" w:cs="Times New Roman"/>
                <w:sz w:val="24"/>
                <w:szCs w:val="24"/>
              </w:rPr>
              <w:t>еченному плану, а также по ин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струкциям,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содержащимся </w:t>
            </w:r>
            <w:r w:rsidR="00A96C95" w:rsidRPr="007A1032">
              <w:rPr>
                <w:rFonts w:ascii="Times New Roman" w:hAnsi="Times New Roman" w:cs="Times New Roman"/>
                <w:sz w:val="24"/>
                <w:szCs w:val="24"/>
              </w:rPr>
              <w:t>в источниках информации (в за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даниях учебника, справо</w:t>
            </w:r>
            <w:r w:rsidR="00A96C95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чном материале учебника </w:t>
            </w:r>
            <w:proofErr w:type="gramStart"/>
            <w:r w:rsidR="00A96C95" w:rsidRPr="007A1032">
              <w:rPr>
                <w:rFonts w:ascii="Times New Roman" w:hAnsi="Times New Roman" w:cs="Times New Roman"/>
                <w:sz w:val="24"/>
                <w:szCs w:val="24"/>
              </w:rPr>
              <w:t>—п</w:t>
            </w:r>
            <w:proofErr w:type="gramEnd"/>
            <w:r w:rsidR="00A96C95" w:rsidRPr="007A1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мятках);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•выполнять учебные действия в </w:t>
            </w:r>
            <w:proofErr w:type="spellStart"/>
            <w:r w:rsidR="00A96C95" w:rsidRPr="007A1032">
              <w:rPr>
                <w:rFonts w:ascii="Times New Roman" w:hAnsi="Times New Roman" w:cs="Times New Roman"/>
                <w:sz w:val="24"/>
                <w:szCs w:val="24"/>
              </w:rPr>
              <w:t>материализовангромко</w:t>
            </w:r>
            <w:proofErr w:type="spellEnd"/>
            <w:r w:rsidR="00A96C95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речевой и умственной форме;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•контролировать процесс и р</w:t>
            </w:r>
            <w:r w:rsidR="00A96C95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езультаты своей деятельности </w:t>
            </w:r>
            <w:proofErr w:type="spellStart"/>
            <w:r w:rsidR="00A96C95" w:rsidRPr="007A1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материалом, вносить необходимые коррективы;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•оценивать   свои   достижения,   </w:t>
            </w:r>
            <w:r w:rsidR="00A96C95" w:rsidRPr="007A1032">
              <w:rPr>
                <w:rFonts w:ascii="Times New Roman" w:hAnsi="Times New Roman" w:cs="Times New Roman"/>
                <w:sz w:val="24"/>
                <w:szCs w:val="24"/>
              </w:rPr>
              <w:t>определять   трудности,   осо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знавать причины успеха и неуспеха и способы преодоления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трудностей;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•адекватно  воспринимать  оценку  своей  работы  учителями,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товарищами, другими лицами.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•Осознавать познавательную з</w:t>
            </w:r>
            <w:r w:rsidR="00A96C95" w:rsidRPr="007A1032">
              <w:rPr>
                <w:rFonts w:ascii="Times New Roman" w:hAnsi="Times New Roman" w:cs="Times New Roman"/>
                <w:sz w:val="24"/>
                <w:szCs w:val="24"/>
              </w:rPr>
              <w:t>адачу, решать её (под руковод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ством учителя или самостоятельно);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•самостоятельно  находить  в  учебнике,  учебных  пособиях  и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учебной справочной литерат</w:t>
            </w:r>
            <w:r w:rsidR="00A96C95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уре (с использованием ресурсов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библиотек и Интернета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>) необходимую информацию и ис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 её для выполнения учебных заданий;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•понимать информацию, представленную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изобразительной,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графической форме; переводить её в словесную форму;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•использовать такие виды чте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>ния, как ознакомительное, изу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чающее, поисковое; осознавать цель чтения;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•воспринимать смысл читаемы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>х текстов, выделять существен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ную информацию из текстов разных видов (художественного </w:t>
            </w:r>
            <w:proofErr w:type="gramEnd"/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познавательного); передав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>ать устно или письменно содер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жание текста;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•анализировать  и  оценивать  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>содержание,  языковые  особен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ности и структуру текста,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место и роль иллю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стративного ряда в тексте;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•осознанно строить речевое 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>высказывание в  устной и пись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менной форме; выступать перед аудиторией одноклассников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с небольшими сообщениями, используя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иллюстративный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(плакаты, презентацию);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•использовать знаково-символические сре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дства (в том числе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модели,  схемы,  таблицы)  для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 решения  учебных  и  </w:t>
            </w:r>
            <w:proofErr w:type="spellStart"/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еских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задач; создавать и 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модели и схемы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для решения лингвистических задач;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•пользоваться словарями  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>и справочным  материалом учеб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ника;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•анализировать  изучаемые  языковые  объекты  с  выделением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их существенных и несущественных признаков;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•осуществлять синтез как составление целого из частей;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•овладевать общими спос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>обами решения конкретных линг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вистических задач;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•ориентироваться  на  возможность  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>решения  отдельных  линг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вистических задач разными способами; выбирать наиболее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эффективный способ решения лингвистической задачи;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•находить  языковые  примеры  для  иллюстрации 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изучаемых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языковых  понятий;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•осуществлять  анализ,  синтез,  сравнение,  сопоставление,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классификацию, обобщение языкового материала как по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заданным критериям, так и по самостоятельно выделенным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основаниям;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•осуществлять подведение фактов языка под понятие на основе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выделения комплекса существенных признаков и их синтеза;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•осуществлять аналогии между изучаемым предметом и </w:t>
            </w: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ственным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опытом;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•составлять  простейшие  инструкции,  определяющие  после-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довательность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 действий  при  решении 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лингвистической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 за-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дачи;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•строить  несложные  рассуждения,  устанавливать  причинно-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следственные связи, делать выводы, формулировать их. </w:t>
            </w:r>
          </w:p>
          <w:p w:rsidR="008F4F98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•Выражать  свои  мысли  и  чувства 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 устной  и  письменной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форме,  ориентируясь  на  задачи  и  ситуацию  общения, 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блюдая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нормы литературного языка и нормы «хорошей»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речи (ясность, точность, со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>держательность, последователь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ность выражения мысли и др.);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•ориентироваться на пози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>цию партнёра в общении и взаи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модействии;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•адекватно использовать речевые средства для решения раз-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личных коммуникативных задач; понимать зависимость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рактера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речи от задач и ситуации общения;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•участвовать  в  диалоге,  общей  беседе,  совместной  деятель-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(в парах и группах), договариваться с партнёрами о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способах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решения учебной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задачи, приходить к общему ре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шению, 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взаимоконтроль;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•задавать вопросы,  необходимы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>е  для  организации  собствен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и сотрудничества с партнёром;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•контролировать действия пар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>тнёра, оказывать в сотрудниче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стве необходимую помощь;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•учитывать  разные  мнения  и  интересы  и  высказывать  своё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собственное мнение (позицию), аргументировать его;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•оценивать мысли, советы, 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>предложения других людей, при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нимать их во внимание и п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>ытаться учитывать в своей дея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•строить монологическое высказы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>вание с учётом поставлен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ной коммуникативной задачи; </w:t>
            </w:r>
          </w:p>
          <w:p w:rsidR="00183697" w:rsidRPr="007A1032" w:rsidRDefault="008F4F98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•применять </w:t>
            </w:r>
            <w:r w:rsidR="00183697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приобретённые коммуникативные умения </w:t>
            </w:r>
            <w:proofErr w:type="gramStart"/>
            <w:r w:rsidR="00183697" w:rsidRPr="007A10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83697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практике свободного общения</w:t>
            </w:r>
          </w:p>
        </w:tc>
        <w:tc>
          <w:tcPr>
            <w:tcW w:w="2629" w:type="dxa"/>
          </w:tcPr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Предметные  результаты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ОБЩИЕ  ПРЕДМЕТНЫЕ  РЕЗУЛЬТАТЫ  ОСВОЕНИЯ  ПРОГРАММЫ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•Осознание значимости русского языка как государственного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языка нашей страны Росс</w:t>
            </w:r>
            <w:r w:rsidR="00A96C95" w:rsidRPr="007A1032">
              <w:rPr>
                <w:rFonts w:ascii="Times New Roman" w:hAnsi="Times New Roman" w:cs="Times New Roman"/>
                <w:sz w:val="24"/>
                <w:szCs w:val="24"/>
              </w:rPr>
              <w:t>ийской Федерации, языка межна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ционального 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общения;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•представление о языке как </w:t>
            </w:r>
            <w:r w:rsidR="00A96C95" w:rsidRPr="007A1032">
              <w:rPr>
                <w:rFonts w:ascii="Times New Roman" w:hAnsi="Times New Roman" w:cs="Times New Roman"/>
                <w:sz w:val="24"/>
                <w:szCs w:val="24"/>
              </w:rPr>
              <w:t>об основном средстве человече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ского общения и явлении национальной культуры, о роли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родного языка в жизни человека и общества;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•формирование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эмоционально-оценочного от-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ношения к русскому языку</w:t>
            </w:r>
            <w:r w:rsidR="00A96C95" w:rsidRPr="007A1032">
              <w:rPr>
                <w:rFonts w:ascii="Times New Roman" w:hAnsi="Times New Roman" w:cs="Times New Roman"/>
                <w:sz w:val="24"/>
                <w:szCs w:val="24"/>
              </w:rPr>
              <w:t>, понимание значимости хороше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го владения русским языком, стремления к его грамотному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использованию;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•понимание  значимости  правильной  и  «хорошей»  устной  и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письменной речи как показателя общей культуры человека;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собственного уровня культуры;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•приобретение опыта ориентироваться в целях, задачах, сред-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ствах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общения, выбирать адекватные языковые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решения коммуникативных задач;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•овладение изучаемыми норм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>ами русского языка (орфоэпиче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ские, лексические, граммати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>ческие, орфографические, пунк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туационные), правилами культ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>уры речевого поведения (в объ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ёме курса); использование этих норм для успешного решения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коммуникативных задач в ситуаци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>ях учебной языковой дея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и бытового общения;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сознательного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к качеству своей речи,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ней; </w:t>
            </w:r>
          </w:p>
          <w:p w:rsidR="008F4F98" w:rsidRPr="007A1032" w:rsidRDefault="008F4F98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F98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•овладение основными п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онятиями и правилами (в объёме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изучаемого курса) из облас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ти фонетики, графики, лексики, </w:t>
            </w: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морфемики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, грамматики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, орфографии, а также умениями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находить, опознавать, характ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>еризовать, сравнивать, класси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фицировать основные едини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цы языка (звуки, буквы, слова,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предложения, тексты); исп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ользовать эти знания и  умения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для решения познавательных, п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рактических и коммуникативных задач; </w:t>
            </w:r>
            <w:proofErr w:type="gramEnd"/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•овладение основами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>ого письма (в объёме изучаемо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го  курса),  основными  орф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>ографическими  и  пунктуацион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ными умениями; применен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>ие правил орфографии и пункту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ации в процессе выполнения письменных работ.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697" w:rsidRPr="001B22D3" w:rsidRDefault="00183697" w:rsidP="001B22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2D3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РЕЗУЛЬТАТЫ. 4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7229"/>
        <w:gridCol w:w="3621"/>
      </w:tblGrid>
      <w:tr w:rsidR="00183697" w:rsidRPr="007A1032" w:rsidTr="001B22D3">
        <w:trPr>
          <w:trHeight w:val="1195"/>
        </w:trPr>
        <w:tc>
          <w:tcPr>
            <w:tcW w:w="3936" w:type="dxa"/>
          </w:tcPr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 РЕЗУЛЬТАТЫ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РЕЗУЛЬТАТЫ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697" w:rsidRPr="007A1032" w:rsidTr="001B22D3">
        <w:tc>
          <w:tcPr>
            <w:tcW w:w="3936" w:type="dxa"/>
          </w:tcPr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У выпускника будут сформированы: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•внутренняя  позиция  школьника  на  уровне  положительного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к школе, к изучению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русского языка, ориентация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на содержательные моменты школьной действительности и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образца «хорошего ученика»;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•принятие  и  освоение  социаль</w:t>
            </w:r>
            <w:r w:rsidR="00A96C95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ной  роли  </w:t>
            </w:r>
            <w:proofErr w:type="gramStart"/>
            <w:r w:rsidR="00A96C95" w:rsidRPr="007A1032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="00A96C95" w:rsidRPr="007A1032">
              <w:rPr>
                <w:rFonts w:ascii="Times New Roman" w:hAnsi="Times New Roman" w:cs="Times New Roman"/>
                <w:sz w:val="24"/>
                <w:szCs w:val="24"/>
              </w:rPr>
              <w:t>,  раз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витие мотивов учебной дея</w:t>
            </w:r>
            <w:r w:rsidR="00A96C95" w:rsidRPr="007A1032">
              <w:rPr>
                <w:rFonts w:ascii="Times New Roman" w:hAnsi="Times New Roman" w:cs="Times New Roman"/>
                <w:sz w:val="24"/>
                <w:szCs w:val="24"/>
              </w:rPr>
              <w:t>тельности (социальных, учебно-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и внешних); формирование личностного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смысла учения, устойчивог</w:t>
            </w:r>
            <w:r w:rsidR="00A96C95" w:rsidRPr="007A1032">
              <w:rPr>
                <w:rFonts w:ascii="Times New Roman" w:hAnsi="Times New Roman" w:cs="Times New Roman"/>
                <w:sz w:val="24"/>
                <w:szCs w:val="24"/>
              </w:rPr>
              <w:t>о учебно-познавательного инте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реса к изучению языка, языковой деятельности, чтению и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читательской деятельности;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•осознание  языка  как  основного  средства  человеческого 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, понимание важности общения как значимой состав-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ляющей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жизни общества;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•восприятие  русского  языка  как  одной  из  основных  </w:t>
            </w: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нацио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нально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-культурных ценностей русского народа, его значения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получения школьного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образования, осознание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себя носителем этого языка;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•понимание того, что правильная устная и письменная речь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показателем индивидуальной культуры человека;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•способность к самооценке на основе наблюдения за </w:t>
            </w: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ственной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речью;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•основы российской гражданской идентичности, чувство гор-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дости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за свою Родину, российский народ, его язык, историю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России, осознание  своей этнической  и национальной 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надлежности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; формирование ценностей многонационально-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общества; становление гуманистических и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демократических ценностных ориентаций;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•уважительное отношение к иному мнению, истории и куль-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туре других народов;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•понимание 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целостного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,  социально  ориентированного  </w:t>
            </w: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взгля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да на мир в его органичном единстве и разнообразии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роды, народов, культур и религий; овладение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начальными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навыками адаптации в д</w:t>
            </w:r>
            <w:r w:rsidR="007018C9" w:rsidRPr="007A1032">
              <w:rPr>
                <w:rFonts w:ascii="Times New Roman" w:hAnsi="Times New Roman" w:cs="Times New Roman"/>
                <w:sz w:val="24"/>
                <w:szCs w:val="24"/>
              </w:rPr>
              <w:t>инамично изменяющемся и разви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вающемся мире;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•развитие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самостоятельности и личной ответственности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за свои поступки (так и ок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ружающих людей), в том числе в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информационной деятельности, на основе представлений о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нравственных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нормах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справедливости;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•этические чувства — стыда,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вины, совести, доброжелатель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ности и эмоционально-нравственной отзывчивости, пони- </w:t>
            </w:r>
          </w:p>
          <w:p w:rsidR="004741A8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мание и сопере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живание чувствам других людей; </w:t>
            </w:r>
          </w:p>
          <w:p w:rsidR="00FE1F93" w:rsidRPr="007A1032" w:rsidRDefault="0054197C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•чувство </w:t>
            </w:r>
            <w:r w:rsidR="00FE1F93" w:rsidRPr="007A1032">
              <w:rPr>
                <w:rFonts w:ascii="Times New Roman" w:hAnsi="Times New Roman" w:cs="Times New Roman"/>
                <w:sz w:val="24"/>
                <w:szCs w:val="24"/>
              </w:rPr>
              <w:t>прекрасного и эсте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чувства на основе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</w:t>
            </w:r>
            <w:r w:rsidR="00FE1F93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териалов курса русского языка;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•навыки сотрудничества с учителем, взрослыми, сверстника-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ми в процессе выполнения с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>овместной деятельности на уро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ке и вне урока;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•развитие мотивации к творч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>ескому труду (в проектной дея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тельности, к созданию с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>обственных информационных объ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ектов и др.), к работе на результат; </w:t>
            </w:r>
          </w:p>
          <w:p w:rsidR="00183697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•установка на здоровый образ жизни и реа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>лизация её в ре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альном поведении и посту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>пках, бережное отношение к ма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териальным и духовным ценностям.</w:t>
            </w:r>
          </w:p>
        </w:tc>
        <w:tc>
          <w:tcPr>
            <w:tcW w:w="7229" w:type="dxa"/>
          </w:tcPr>
          <w:p w:rsidR="00FE1F93" w:rsidRPr="007A1032" w:rsidRDefault="00B453AC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Ученик научится: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•принимать и сохранять цели и задачи учебной деятельности;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в сотрудничестве с учителем находить средства их осуществления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ставить новые уче</w:t>
            </w:r>
            <w:r w:rsidR="00B453AC" w:rsidRPr="007A1032">
              <w:rPr>
                <w:rFonts w:ascii="Times New Roman" w:hAnsi="Times New Roman" w:cs="Times New Roman"/>
                <w:sz w:val="24"/>
                <w:szCs w:val="24"/>
              </w:rPr>
              <w:t>бные задачи; проявлять познава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тельную инициативу в учебном сотрудничестве;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•учитывать выделенные уч</w:t>
            </w:r>
            <w:r w:rsidR="00B453AC" w:rsidRPr="007A1032">
              <w:rPr>
                <w:rFonts w:ascii="Times New Roman" w:hAnsi="Times New Roman" w:cs="Times New Roman"/>
                <w:sz w:val="24"/>
                <w:szCs w:val="24"/>
              </w:rPr>
              <w:t>ителем ориентиры действия в но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вом учебном материале (в с</w:t>
            </w:r>
            <w:r w:rsidR="00B453AC" w:rsidRPr="007A1032">
              <w:rPr>
                <w:rFonts w:ascii="Times New Roman" w:hAnsi="Times New Roman" w:cs="Times New Roman"/>
                <w:sz w:val="24"/>
                <w:szCs w:val="24"/>
              </w:rPr>
              <w:t>отрудничестве с учителем, одно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классниками);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•планировать, контролировать и 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учебные действия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поставле</w:t>
            </w:r>
            <w:r w:rsidR="00B453AC" w:rsidRPr="007A1032">
              <w:rPr>
                <w:rFonts w:ascii="Times New Roman" w:hAnsi="Times New Roman" w:cs="Times New Roman"/>
                <w:sz w:val="24"/>
                <w:szCs w:val="24"/>
              </w:rPr>
              <w:t>нной задачей и условиями её ре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ализации;  определять  наиб</w:t>
            </w:r>
            <w:r w:rsidR="00B453AC" w:rsidRPr="007A1032">
              <w:rPr>
                <w:rFonts w:ascii="Times New Roman" w:hAnsi="Times New Roman" w:cs="Times New Roman"/>
                <w:sz w:val="24"/>
                <w:szCs w:val="24"/>
              </w:rPr>
              <w:t>олее  эффективные  способы  до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стижения результата;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•выполнять действия по на</w:t>
            </w:r>
            <w:r w:rsidR="00A96C95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меченному плану, а также по </w:t>
            </w:r>
            <w:proofErr w:type="spellStart"/>
            <w:r w:rsidR="00A96C95" w:rsidRPr="007A1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струкциям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содержащимся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в источниках ин</w:t>
            </w:r>
            <w:r w:rsidR="00A96C95" w:rsidRPr="007A1032">
              <w:rPr>
                <w:rFonts w:ascii="Times New Roman" w:hAnsi="Times New Roman" w:cs="Times New Roman"/>
                <w:sz w:val="24"/>
                <w:szCs w:val="24"/>
              </w:rPr>
              <w:t>формации (в за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даниях учебника, в справоч</w:t>
            </w:r>
            <w:r w:rsidR="00A96C95" w:rsidRPr="007A1032">
              <w:rPr>
                <w:rFonts w:ascii="Times New Roman" w:hAnsi="Times New Roman" w:cs="Times New Roman"/>
                <w:sz w:val="24"/>
                <w:szCs w:val="24"/>
              </w:rPr>
              <w:t>ном материале учебника — в па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мятках); учитывать правило (алгоритм) в планировании и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способа решения;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•осуществлять итоговый и п</w:t>
            </w:r>
            <w:r w:rsidR="00A96C95" w:rsidRPr="007A1032">
              <w:rPr>
                <w:rFonts w:ascii="Times New Roman" w:hAnsi="Times New Roman" w:cs="Times New Roman"/>
                <w:sz w:val="24"/>
                <w:szCs w:val="24"/>
              </w:rPr>
              <w:t>ошаговый контроль по результа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ту, адекватно оценивать правильность выполнения действия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и вносить необходимые коррективы в исполнение действия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как по ходу его реализации, так и в конце действия;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•выполнять учебные действия в устной, письменной речи,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внутреннем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плане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•адекватно  воспринимать  оценку  своей  работы  учителями,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товарищами, другими лицами;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•понимать причины успеха/неуспеха учебной деятельности и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способности  конструктивно  действовать  даже  в  ситуациях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неуспеха.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 УУД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 научится: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•использовать  язык  с  целью  поиска  необходимой  </w:t>
            </w: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источниках для выполнения учебных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(учебная, дополнительная литература, использование </w:t>
            </w:r>
            <w:proofErr w:type="gramEnd"/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ресурсов библиотек и сети Интернет); пользоваться слова-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рями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и справочниками различных типов;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•записывать, фиксировать инфо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>рмацию с помощью инстру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ментов ИКТ;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•ориентироваться  на  разнообр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>азие  способов  решения  учеб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ных   задач,   осуществлять   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выбор   наиболее   эффективных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в зависимости от конкр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>етной языковой или речевой за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дачи;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•использовать  знаково-символиче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>ские  средства  (в  том  чис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ле  модели,  схемы,  табли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цы)  представления  информации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для создания моделей изуч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>аемых единиц языка, преобразо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вывать модели и схемы для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решения учебных, практических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и лингвистических задач;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•владеть  навыками  смыслово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го  чтения  текстов  различных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стилей и жанров в соответствии с конкретными целями и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задачами; извлекать не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обходимую информацию из текста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художественного или по</w:t>
            </w:r>
            <w:r w:rsidR="007018C9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знавательного, анализировать и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оценивать содержание, яз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ыковые особенности и </w:t>
            </w:r>
            <w:proofErr w:type="spellStart"/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>структуру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; передавать устно или письменно содержание текста;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•осознанно  и  произвольно  стр</w:t>
            </w:r>
            <w:r w:rsidR="007018C9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оить  речевое  высказывание  в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соответствии с задачами ко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ммуникации и составлять тексты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</w:t>
            </w:r>
            <w:r w:rsidR="007018C9" w:rsidRPr="007A1032">
              <w:rPr>
                <w:rFonts w:ascii="Times New Roman" w:hAnsi="Times New Roman" w:cs="Times New Roman"/>
                <w:sz w:val="24"/>
                <w:szCs w:val="24"/>
              </w:rPr>
              <w:t>мах; выступать перед аудитори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одноклассников с неб</w:t>
            </w:r>
            <w:r w:rsidR="007018C9" w:rsidRPr="007A1032">
              <w:rPr>
                <w:rFonts w:ascii="Times New Roman" w:hAnsi="Times New Roman" w:cs="Times New Roman"/>
                <w:sz w:val="24"/>
                <w:szCs w:val="24"/>
              </w:rPr>
              <w:t>ольшими сообщениями, используя аудио, видео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и графическое сопровождение;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•осуществлять логические дей</w:t>
            </w:r>
            <w:r w:rsidR="007018C9" w:rsidRPr="007A1032">
              <w:rPr>
                <w:rFonts w:ascii="Times New Roman" w:hAnsi="Times New Roman" w:cs="Times New Roman"/>
                <w:sz w:val="24"/>
                <w:szCs w:val="24"/>
              </w:rPr>
              <w:t>ствия сравнения, анализа, син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теза,  обобщения,  классиф</w:t>
            </w:r>
            <w:r w:rsidR="007018C9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икации  по  </w:t>
            </w:r>
            <w:proofErr w:type="spellStart"/>
            <w:proofErr w:type="gramStart"/>
            <w:r w:rsidR="007018C9" w:rsidRPr="007A1032">
              <w:rPr>
                <w:rFonts w:ascii="Times New Roman" w:hAnsi="Times New Roman" w:cs="Times New Roman"/>
                <w:sz w:val="24"/>
                <w:szCs w:val="24"/>
              </w:rPr>
              <w:t>родо</w:t>
            </w:r>
            <w:proofErr w:type="spellEnd"/>
            <w:r w:rsidR="007018C9" w:rsidRPr="007A1032">
              <w:rPr>
                <w:rFonts w:ascii="Times New Roman" w:hAnsi="Times New Roman" w:cs="Times New Roman"/>
                <w:sz w:val="24"/>
                <w:szCs w:val="24"/>
              </w:rPr>
              <w:t>-видовым</w:t>
            </w:r>
            <w:proofErr w:type="gramEnd"/>
            <w:r w:rsidR="007018C9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 при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знакам, устанавливать ан</w:t>
            </w:r>
            <w:r w:rsidR="007018C9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алогии и причинно-следственные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связи, строить рассуждение,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подводить факты языка под по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нятие на основе выделен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>ия комплекса существенных при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знаков и их синтеза. </w:t>
            </w:r>
          </w:p>
          <w:p w:rsidR="007018C9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 научится: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•слушать и слышать собеседника, вести диалог;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•ориентироваться в целях, задачах, 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>средствах и условиях об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щения;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•понимать необходимость ор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>иентироваться на позицию парт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нёра в общении, учитыват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>ь различные мнения и координи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ровать различные позиции в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сотрудничестве с целью успеш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ного участия в диалоге;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•строить  понятные  для  партнёра  высказывания;  проявлять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доброжелательное отношение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к партнёру; осуществлять вза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имный контроль в совместно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>й деятельности, адекватно оце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нивать собственное поведение и поведение окружающих;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•признавать   возможность   существования   различных   точек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зрения и права каждого им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еть свою; излагать своё мнение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и аргументировать свою точку зрения и оценку событий;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•стремиться к более точно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>му выражению собственного мне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ния и позиции;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•договариваться и приходить к общему решению в 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ной деятельности, в том чис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>ле в ситуации столкновения ин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тересов;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•задавать вопросы,  необходимы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>е  для  организации  собствен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и сотрудничества с партнёром;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•выбирать адекватные языко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>вые средства для успешного ре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шения коммуникативных зад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>ач (диалог, устные монологиче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ские высказывания, письм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>енные тексты) с учётом особен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ностей разных видов речи, ситуаций общения;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•строить  монологическое  выс</w:t>
            </w:r>
            <w:r w:rsidR="0054197C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казывание  с  учётом  ситуации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общения  и  конкретной  речевой  задачи,  выби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>рая  соответ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ствующие языковые средс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>тва, соблюдая нормы литератур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ного языка и нормы «хор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ошей» речи (ясность, точность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содержательность,  последовательность   выражения   мысли </w:t>
            </w:r>
            <w:proofErr w:type="gramEnd"/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•активно использовать речевы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>е средства и средства информа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ционных  и  коммуникацион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ных  технологий  (далее — ИКТ)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для решения коммуникативных и познавательных задач; </w:t>
            </w:r>
          </w:p>
          <w:p w:rsidR="00FE1F93" w:rsidRPr="007A1032" w:rsidRDefault="004741A8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•применять </w:t>
            </w:r>
            <w:r w:rsidR="00FE1F93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приобретённые коммуникативные умения </w:t>
            </w:r>
            <w:proofErr w:type="gramStart"/>
            <w:r w:rsidR="00FE1F93" w:rsidRPr="007A10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E1F93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697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практике свободного общения.</w:t>
            </w:r>
          </w:p>
        </w:tc>
        <w:tc>
          <w:tcPr>
            <w:tcW w:w="3621" w:type="dxa"/>
          </w:tcPr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ОБЩИЕ  ПРЕДМЕТНЫЕ  РЕЗУЛЬТАТЫ  ОСВОЕНИЯ  ПРОГРАММЫ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•первоначальное  представление  о  единстве  и  многообразии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языкового и культурного пространства России, о языке как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основе  национального  самосознания; </w:t>
            </w:r>
          </w:p>
          <w:p w:rsidR="004741A8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•осознание значения русског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>о языка как национального язы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ка русского народа, как государственного языка Российск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Федерации и я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зыка межнационального общения;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•представление о языке как о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сновном средстве человеческого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общения и явлении национа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льной культуры, о роли родного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а в жизни человека и общества;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•позитивное эмоциональ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>но-оценочное отношение к русско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му языку, понимание зна</w:t>
            </w:r>
            <w:r w:rsidR="00A96C95" w:rsidRPr="007A1032">
              <w:rPr>
                <w:rFonts w:ascii="Times New Roman" w:hAnsi="Times New Roman" w:cs="Times New Roman"/>
                <w:sz w:val="24"/>
                <w:szCs w:val="24"/>
              </w:rPr>
              <w:t>чимости хорошего владения рус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ским языком, его </w:t>
            </w:r>
            <w:r w:rsidR="00A96C95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роли в дальнейшем образовании;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•овладение  начальными  представлениями  о  нормах  русско-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 языка  (орфоэпических,  лексических,  грамматических),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речевого этикета (в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объёме курса); использование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этих норм для успешного решения коммуникативных задач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в ситуациях учебной языковой деятельности и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свободного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общения; формирование сознательного отношения к </w:t>
            </w: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каче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своей речи,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ней;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•приобретение опыта ориентироваться в целях, задачах, сред-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ствах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общения, выбирать адекватные языковые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решения коммуникативных задач;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•освоение первоначальных научных представлений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основ-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понятиях</w:t>
            </w:r>
            <w:proofErr w:type="gram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 и  правилах  из  области  фонетики,  графики,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лексики, </w:t>
            </w: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морфемики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, морфологии, синтаксиса, орфографии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(в объёме изучаемого курса)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взаимосвязи и </w:t>
            </w:r>
            <w:proofErr w:type="spellStart"/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>вз</w:t>
            </w:r>
            <w:proofErr w:type="gramStart"/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имозависимости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между разными сторонами языка;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•овладение  учебными  действиями  с  языковыми  единицами: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находить, опознавать, характ</w:t>
            </w:r>
            <w:r w:rsidR="008F4F98" w:rsidRPr="007A1032">
              <w:rPr>
                <w:rFonts w:ascii="Times New Roman" w:hAnsi="Times New Roman" w:cs="Times New Roman"/>
                <w:sz w:val="24"/>
                <w:szCs w:val="24"/>
              </w:rPr>
              <w:t>еризовать, сравнивать, класси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фицировать основные едини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цы языка (звуки, буквы, слова,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предложения), конструиров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>ать из этих единиц единицы бо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лее высокого уровня (</w:t>
            </w:r>
            <w:proofErr w:type="spellStart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>ловосочетания,предложения,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), использовать эти действия для решен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>ия познава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тельных, практических и к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оммуникативных задач (в объёме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изучаемого курса);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•овладение  основами  грамотн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>ого  письма:  основными  орфо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графическими и пунктуаци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онными умениями (в объёме </w:t>
            </w:r>
            <w:proofErr w:type="spellStart"/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чаемого курса), умениями применять правила орфогр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афии и 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правила постановки знаков п</w:t>
            </w:r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репинания при записи </w:t>
            </w:r>
            <w:proofErr w:type="spellStart"/>
            <w:r w:rsidR="004741A8" w:rsidRPr="007A1032">
              <w:rPr>
                <w:rFonts w:ascii="Times New Roman" w:hAnsi="Times New Roman" w:cs="Times New Roman"/>
                <w:sz w:val="24"/>
                <w:szCs w:val="24"/>
              </w:rPr>
              <w:t>собствен-</w:t>
            </w:r>
            <w:r w:rsidRPr="007A103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7A1032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предложенных текстов, умением проверять написанное. </w:t>
            </w:r>
          </w:p>
          <w:p w:rsidR="00FE1F93" w:rsidRPr="007A1032" w:rsidRDefault="00FE1F93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183697" w:rsidRPr="007A1032" w:rsidRDefault="00183697" w:rsidP="001B22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702" w:rsidRPr="007A1032" w:rsidRDefault="00D11702" w:rsidP="001B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1702" w:rsidRPr="007A1032" w:rsidSect="006E04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E3"/>
    <w:rsid w:val="00041E8B"/>
    <w:rsid w:val="00183697"/>
    <w:rsid w:val="001B22D3"/>
    <w:rsid w:val="00425594"/>
    <w:rsid w:val="004741A8"/>
    <w:rsid w:val="00484F23"/>
    <w:rsid w:val="0054197C"/>
    <w:rsid w:val="006A2887"/>
    <w:rsid w:val="006E0483"/>
    <w:rsid w:val="006E1AB3"/>
    <w:rsid w:val="007018C9"/>
    <w:rsid w:val="007A1032"/>
    <w:rsid w:val="00882D82"/>
    <w:rsid w:val="008939A3"/>
    <w:rsid w:val="008E0BE3"/>
    <w:rsid w:val="008F4F98"/>
    <w:rsid w:val="00A10165"/>
    <w:rsid w:val="00A52140"/>
    <w:rsid w:val="00A96C95"/>
    <w:rsid w:val="00B453AC"/>
    <w:rsid w:val="00B968F1"/>
    <w:rsid w:val="00BB155E"/>
    <w:rsid w:val="00BB2C52"/>
    <w:rsid w:val="00D11702"/>
    <w:rsid w:val="00D54FBC"/>
    <w:rsid w:val="00D60C4E"/>
    <w:rsid w:val="00D77C37"/>
    <w:rsid w:val="00E75ED1"/>
    <w:rsid w:val="00F1040B"/>
    <w:rsid w:val="00FE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BB1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BB1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4818</Words>
  <Characters>27464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УВР</cp:lastModifiedBy>
  <cp:revision>18</cp:revision>
  <dcterms:created xsi:type="dcterms:W3CDTF">2017-10-11T00:29:00Z</dcterms:created>
  <dcterms:modified xsi:type="dcterms:W3CDTF">2019-09-11T04:28:00Z</dcterms:modified>
</cp:coreProperties>
</file>