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29A" w:rsidRPr="002110DF" w:rsidRDefault="00F3120C" w:rsidP="008E329A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-272415</wp:posOffset>
            </wp:positionV>
            <wp:extent cx="6941057" cy="9867900"/>
            <wp:effectExtent l="0" t="0" r="0" b="0"/>
            <wp:wrapNone/>
            <wp:docPr id="1" name="Рисунок 1" descr="C:\Users\Директор\Pictures\2024-09-11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24-09-11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957" cy="98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20C9A" w:rsidRPr="002110DF">
        <w:rPr>
          <w:rFonts w:ascii="Times New Roman" w:hAnsi="Times New Roman" w:cs="Times New Roman"/>
          <w:b w:val="0"/>
          <w:color w:val="auto"/>
          <w:sz w:val="28"/>
          <w:szCs w:val="28"/>
        </w:rPr>
        <w:t>Муниципальное бюджетное общеобразовательное учреждение</w:t>
      </w:r>
    </w:p>
    <w:p w:rsidR="008E329A" w:rsidRPr="002110DF" w:rsidRDefault="00620C9A" w:rsidP="008E329A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110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средняя общеобразовательная школа  № 2 </w:t>
      </w:r>
    </w:p>
    <w:p w:rsidR="008E329A" w:rsidRPr="002110DF" w:rsidRDefault="00620C9A" w:rsidP="008E329A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110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городского поселения «Рабочий поселок Ванино» </w:t>
      </w:r>
    </w:p>
    <w:p w:rsidR="00620C9A" w:rsidRPr="002110DF" w:rsidRDefault="00620C9A" w:rsidP="008E329A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110DF">
        <w:rPr>
          <w:rFonts w:ascii="Times New Roman" w:hAnsi="Times New Roman" w:cs="Times New Roman"/>
          <w:b w:val="0"/>
          <w:color w:val="auto"/>
          <w:sz w:val="28"/>
          <w:szCs w:val="28"/>
        </w:rPr>
        <w:t>Ванинского муниципального района Хабаровского края</w:t>
      </w:r>
    </w:p>
    <w:p w:rsidR="00620C9A" w:rsidRPr="002110D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2693"/>
        <w:gridCol w:w="3686"/>
      </w:tblGrid>
      <w:tr w:rsidR="002110DF" w:rsidRPr="006E1004" w:rsidTr="002110DF">
        <w:tc>
          <w:tcPr>
            <w:tcW w:w="3652" w:type="dxa"/>
          </w:tcPr>
          <w:p w:rsidR="002110DF" w:rsidRPr="00E949E3" w:rsidRDefault="002110DF" w:rsidP="00C9703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ПРИНЯТО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</w:t>
            </w:r>
            <w:r w:rsidRPr="00E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заседании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</w:t>
            </w:r>
          </w:p>
          <w:p w:rsidR="002110DF" w:rsidRPr="00E40606" w:rsidRDefault="002110DF" w:rsidP="00C9703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6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педагогического совета                                                     </w:t>
            </w:r>
          </w:p>
          <w:p w:rsidR="002110DF" w:rsidRPr="00E40606" w:rsidRDefault="002110DF" w:rsidP="00C9703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от 30.08.2024 № 1</w:t>
            </w:r>
            <w:r w:rsidRPr="00E406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</w:p>
          <w:p w:rsidR="002110DF" w:rsidRPr="00C521EF" w:rsidRDefault="002110DF" w:rsidP="00C9703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93" w:type="dxa"/>
          </w:tcPr>
          <w:p w:rsidR="002110DF" w:rsidRPr="00F569AC" w:rsidRDefault="002110DF" w:rsidP="00C9703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10DF" w:rsidRPr="00F569AC" w:rsidRDefault="002110DF" w:rsidP="00C9703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УТВЕРЖДАЮ</w:t>
            </w:r>
          </w:p>
          <w:p w:rsidR="002110DF" w:rsidRPr="00F569AC" w:rsidRDefault="002110DF" w:rsidP="00C9703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Директор МБОУ СОШ № 2 </w:t>
            </w:r>
          </w:p>
          <w:p w:rsidR="002110DF" w:rsidRPr="00F569AC" w:rsidRDefault="002110DF" w:rsidP="00C9703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__________   </w:t>
            </w:r>
            <w:r w:rsidRPr="00F569AC">
              <w:rPr>
                <w:rFonts w:asciiTheme="majorBidi" w:hAnsiTheme="majorBidi" w:cstheme="majorBidi"/>
                <w:sz w:val="24"/>
                <w:szCs w:val="24"/>
              </w:rPr>
              <w:t>Ю.Г.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569AC">
              <w:rPr>
                <w:rFonts w:asciiTheme="majorBidi" w:hAnsiTheme="majorBidi" w:cstheme="majorBidi"/>
                <w:sz w:val="24"/>
                <w:szCs w:val="24"/>
              </w:rPr>
              <w:t>Ярыгина</w:t>
            </w:r>
          </w:p>
          <w:p w:rsidR="002110DF" w:rsidRPr="00C521EF" w:rsidRDefault="002110DF" w:rsidP="002110D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приказ </w:t>
            </w:r>
            <w:r w:rsidRPr="002110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30.08.24 г.  № 92</w:t>
            </w:r>
          </w:p>
        </w:tc>
      </w:tr>
    </w:tbl>
    <w:p w:rsidR="00620C9A" w:rsidRDefault="00620C9A" w:rsidP="00620C9A">
      <w:pPr>
        <w:jc w:val="center"/>
        <w:rPr>
          <w:rFonts w:asciiTheme="majorBidi" w:hAnsiTheme="majorBidi" w:cstheme="majorBidi"/>
        </w:rPr>
      </w:pPr>
    </w:p>
    <w:p w:rsidR="008E329A" w:rsidRDefault="008E329A" w:rsidP="00620C9A">
      <w:pPr>
        <w:jc w:val="center"/>
        <w:rPr>
          <w:rFonts w:asciiTheme="majorBidi" w:hAnsiTheme="majorBidi" w:cstheme="majorBidi"/>
        </w:rPr>
      </w:pPr>
    </w:p>
    <w:p w:rsidR="002110DF" w:rsidRDefault="002110DF" w:rsidP="00620C9A">
      <w:pPr>
        <w:jc w:val="center"/>
        <w:rPr>
          <w:rFonts w:asciiTheme="majorBidi" w:hAnsiTheme="majorBidi" w:cstheme="majorBidi"/>
        </w:rPr>
      </w:pPr>
    </w:p>
    <w:p w:rsidR="002110DF" w:rsidRDefault="002110DF" w:rsidP="00211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УЧЕБНЫЙ ПЛАН</w:t>
      </w:r>
    </w:p>
    <w:p w:rsidR="002110DF" w:rsidRDefault="002110DF" w:rsidP="00211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начального общего образования</w:t>
      </w:r>
    </w:p>
    <w:p w:rsidR="002110DF" w:rsidRDefault="002110DF" w:rsidP="00211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110DF" w:rsidRDefault="002110DF" w:rsidP="00211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БЮДЖЕТНОГО </w:t>
      </w:r>
    </w:p>
    <w:p w:rsidR="002110DF" w:rsidRDefault="002110DF" w:rsidP="00211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ОБЩЕОБРАЗОВАТЕЛЬНОГО УЧРЕЖДЕНИЯ</w:t>
      </w:r>
    </w:p>
    <w:p w:rsidR="002110DF" w:rsidRDefault="002110DF" w:rsidP="00211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СРЕДНЕЙ ОБЩЕОБРАЗОВАТЕЛЬНОЙ ШКОЛЫ № 2</w:t>
      </w:r>
    </w:p>
    <w:p w:rsidR="002110DF" w:rsidRDefault="002110DF" w:rsidP="00211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ПОСЕЛЕНИЯ «РАБОЧИЙ ПОСЕЛОК ВАНИНО»</w:t>
      </w:r>
    </w:p>
    <w:p w:rsidR="002110DF" w:rsidRDefault="002110DF" w:rsidP="00211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ВАНИНСКОГО МУНИЦИПАЛЬНОГО РАЙОНА ХАБАРОВСКОГО КРАЯ</w:t>
      </w:r>
    </w:p>
    <w:p w:rsidR="002110DF" w:rsidRDefault="002110DF" w:rsidP="002110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2024-2025 УЧЕБНЫЙ ГОД</w:t>
      </w: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E329A" w:rsidRDefault="008E32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E329A" w:rsidRDefault="008E32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E329A" w:rsidRDefault="008E32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E329A" w:rsidRDefault="008E32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2110DF" w:rsidRDefault="002110DF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E329A" w:rsidRPr="006E1004" w:rsidRDefault="008E32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Ванинский муниципальный район, Хабаровский край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202</w:t>
      </w:r>
      <w:r w:rsidR="002110DF">
        <w:rPr>
          <w:rFonts w:asciiTheme="majorBidi" w:hAnsiTheme="majorBidi" w:cstheme="majorBidi"/>
          <w:sz w:val="28"/>
          <w:szCs w:val="28"/>
        </w:rPr>
        <w:t>4</w:t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го общеобразовательного учреждения средней общеобразовательной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8E329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8E329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го общеобразовательного учреждения средней общеобразовательной</w:t>
      </w:r>
      <w:r w:rsidR="008E329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  <w:proofErr w:type="gramEnd"/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Муниципальном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и средней общеобразовательной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е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8E329A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Муниципальном бюджетном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м учреждении средней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тельной школе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Муниципального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ного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го учреждения средней общеобразовательной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8E329A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066314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66"/>
        <w:gridCol w:w="2990"/>
        <w:gridCol w:w="1044"/>
        <w:gridCol w:w="1044"/>
        <w:gridCol w:w="1044"/>
        <w:gridCol w:w="1044"/>
      </w:tblGrid>
      <w:tr w:rsidR="00B97F25" w:rsidRPr="008E329A">
        <w:tc>
          <w:tcPr>
            <w:tcW w:w="6000" w:type="dxa"/>
            <w:vMerge w:val="restart"/>
            <w:shd w:val="clear" w:color="auto" w:fill="D9D9D9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предмет/курс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B97F25" w:rsidRPr="008E329A">
        <w:tc>
          <w:tcPr>
            <w:tcW w:w="2425" w:type="dxa"/>
            <w:vMerge/>
          </w:tcPr>
          <w:p w:rsidR="00B97F25" w:rsidRPr="008E329A" w:rsidRDefault="00B97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vMerge/>
          </w:tcPr>
          <w:p w:rsidR="00B97F25" w:rsidRPr="008E329A" w:rsidRDefault="00B97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shd w:val="clear" w:color="auto" w:fill="D9D9D9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97F25" w:rsidRPr="008E329A">
        <w:tc>
          <w:tcPr>
            <w:tcW w:w="14550" w:type="dxa"/>
            <w:gridSpan w:val="6"/>
            <w:shd w:val="clear" w:color="auto" w:fill="FFFFB3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97F25" w:rsidRPr="008E329A">
        <w:tc>
          <w:tcPr>
            <w:tcW w:w="2425" w:type="dxa"/>
            <w:vMerge w:val="restart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97F25" w:rsidRPr="008E329A">
        <w:tc>
          <w:tcPr>
            <w:tcW w:w="2425" w:type="dxa"/>
            <w:vMerge/>
          </w:tcPr>
          <w:p w:rsidR="00B97F25" w:rsidRPr="008E329A" w:rsidRDefault="00B97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97F25" w:rsidRPr="008E329A"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7F25" w:rsidRPr="008E329A"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97F25" w:rsidRPr="008E329A"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7F25" w:rsidRPr="008E329A"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F25" w:rsidRPr="008E329A">
        <w:tc>
          <w:tcPr>
            <w:tcW w:w="2425" w:type="dxa"/>
            <w:vMerge w:val="restart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F25" w:rsidRPr="008E329A">
        <w:tc>
          <w:tcPr>
            <w:tcW w:w="2425" w:type="dxa"/>
            <w:vMerge/>
          </w:tcPr>
          <w:p w:rsidR="00B97F25" w:rsidRPr="008E329A" w:rsidRDefault="00B97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F25" w:rsidRPr="008E329A"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F25" w:rsidRPr="008E329A"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25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7F25" w:rsidRPr="008E329A">
        <w:tc>
          <w:tcPr>
            <w:tcW w:w="4850" w:type="dxa"/>
            <w:gridSpan w:val="2"/>
            <w:shd w:val="clear" w:color="auto" w:fill="00FF00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97F25" w:rsidRPr="008E329A">
        <w:tc>
          <w:tcPr>
            <w:tcW w:w="4850" w:type="dxa"/>
            <w:gridSpan w:val="2"/>
            <w:shd w:val="clear" w:color="auto" w:fill="00FF00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97F25" w:rsidRPr="008E329A">
        <w:tc>
          <w:tcPr>
            <w:tcW w:w="4850" w:type="dxa"/>
            <w:gridSpan w:val="2"/>
            <w:shd w:val="clear" w:color="auto" w:fill="FCE3FC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25" w:type="dxa"/>
            <w:shd w:val="clear" w:color="auto" w:fill="FCE3FC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97F25" w:rsidRPr="008E329A">
        <w:tc>
          <w:tcPr>
            <w:tcW w:w="4850" w:type="dxa"/>
            <w:gridSpan w:val="2"/>
            <w:shd w:val="clear" w:color="auto" w:fill="FCE3FC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2425" w:type="dxa"/>
            <w:shd w:val="clear" w:color="auto" w:fill="FCE3FC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2425" w:type="dxa"/>
            <w:shd w:val="clear" w:color="auto" w:fill="FCE3FC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2425" w:type="dxa"/>
            <w:shd w:val="clear" w:color="auto" w:fill="FCE3FC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</w:tr>
    </w:tbl>
    <w:p w:rsidR="00B97F25" w:rsidRDefault="00244FAE">
      <w:r>
        <w:br w:type="page"/>
      </w:r>
    </w:p>
    <w:p w:rsidR="00B97F25" w:rsidRPr="008E329A" w:rsidRDefault="00244FAE" w:rsidP="008E329A">
      <w:pPr>
        <w:jc w:val="center"/>
        <w:rPr>
          <w:rFonts w:ascii="Times New Roman" w:hAnsi="Times New Roman" w:cs="Times New Roman"/>
          <w:sz w:val="24"/>
          <w:szCs w:val="24"/>
        </w:rPr>
      </w:pPr>
      <w:r w:rsidRPr="008E329A">
        <w:rPr>
          <w:rFonts w:ascii="Times New Roman" w:hAnsi="Times New Roman" w:cs="Times New Roman"/>
          <w:b/>
          <w:sz w:val="24"/>
          <w:szCs w:val="24"/>
        </w:rPr>
        <w:lastRenderedPageBreak/>
        <w:t>План внеурочной деятельности (недельный)</w:t>
      </w:r>
    </w:p>
    <w:p w:rsidR="00B97F25" w:rsidRPr="008E329A" w:rsidRDefault="00244FAE" w:rsidP="008E329A">
      <w:pPr>
        <w:jc w:val="center"/>
        <w:rPr>
          <w:rFonts w:ascii="Times New Roman" w:hAnsi="Times New Roman" w:cs="Times New Roman"/>
          <w:sz w:val="24"/>
          <w:szCs w:val="24"/>
        </w:rPr>
      </w:pPr>
      <w:r w:rsidRPr="008E329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средняя общеобразовательная школа  № 2 городского поселения «Рабочий поселок Ванино» Ванинского муниципального района Хабаровского края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64"/>
        <w:gridCol w:w="1617"/>
        <w:gridCol w:w="1617"/>
        <w:gridCol w:w="1617"/>
        <w:gridCol w:w="1617"/>
      </w:tblGrid>
      <w:tr w:rsidR="00B97F25" w:rsidRPr="008E329A">
        <w:tc>
          <w:tcPr>
            <w:tcW w:w="4850" w:type="dxa"/>
            <w:vMerge w:val="restart"/>
            <w:shd w:val="clear" w:color="auto" w:fill="D9D9D9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курсы</w:t>
            </w:r>
          </w:p>
          <w:p w:rsidR="00B97F25" w:rsidRPr="008E329A" w:rsidRDefault="00B97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0" w:type="dxa"/>
            <w:gridSpan w:val="4"/>
            <w:shd w:val="clear" w:color="auto" w:fill="D9D9D9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B97F25" w:rsidRPr="008E329A">
        <w:tc>
          <w:tcPr>
            <w:tcW w:w="4850" w:type="dxa"/>
            <w:vMerge/>
          </w:tcPr>
          <w:p w:rsidR="00B97F25" w:rsidRPr="008E329A" w:rsidRDefault="00B97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shd w:val="clear" w:color="auto" w:fill="D9D9D9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Орлята России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Кем быть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Юные экологи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Театральная мастерская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Я исследователь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Чудесная мастерская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Тропинка к своему я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7F25" w:rsidRPr="008E329A">
        <w:tc>
          <w:tcPr>
            <w:tcW w:w="4850" w:type="dxa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Киноуроки в школе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7F25" w:rsidRPr="008E329A">
        <w:tc>
          <w:tcPr>
            <w:tcW w:w="4850" w:type="dxa"/>
            <w:shd w:val="clear" w:color="auto" w:fill="00FF00"/>
          </w:tcPr>
          <w:p w:rsidR="00B97F25" w:rsidRPr="008E329A" w:rsidRDefault="002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25" w:type="dxa"/>
            <w:shd w:val="clear" w:color="auto" w:fill="00FF00"/>
          </w:tcPr>
          <w:p w:rsidR="00B97F25" w:rsidRPr="008E329A" w:rsidRDefault="00244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2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244FAE" w:rsidRPr="008E329A" w:rsidRDefault="00244FAE">
      <w:pPr>
        <w:rPr>
          <w:rFonts w:ascii="Times New Roman" w:hAnsi="Times New Roman" w:cs="Times New Roman"/>
          <w:sz w:val="24"/>
          <w:szCs w:val="24"/>
        </w:rPr>
      </w:pPr>
    </w:p>
    <w:sectPr w:rsidR="00244FAE" w:rsidRPr="008E329A" w:rsidSect="00066314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66314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10DF"/>
    <w:rsid w:val="00217E91"/>
    <w:rsid w:val="00226645"/>
    <w:rsid w:val="00244FAE"/>
    <w:rsid w:val="00270402"/>
    <w:rsid w:val="00281796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8E329A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97F25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120C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2">
    <w:name w:val="heading 2"/>
    <w:basedOn w:val="a"/>
    <w:next w:val="a"/>
    <w:link w:val="20"/>
    <w:uiPriority w:val="9"/>
    <w:unhideWhenUsed/>
    <w:qFormat/>
    <w:rsid w:val="002817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817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2">
    <w:name w:val="heading 2"/>
    <w:basedOn w:val="a"/>
    <w:next w:val="a"/>
    <w:link w:val="20"/>
    <w:uiPriority w:val="9"/>
    <w:unhideWhenUsed/>
    <w:qFormat/>
    <w:rsid w:val="002817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817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11</cp:revision>
  <cp:lastPrinted>2024-09-09T01:31:00Z</cp:lastPrinted>
  <dcterms:created xsi:type="dcterms:W3CDTF">2023-04-17T10:52:00Z</dcterms:created>
  <dcterms:modified xsi:type="dcterms:W3CDTF">2024-09-11T03:11:00Z</dcterms:modified>
</cp:coreProperties>
</file>