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37C" w:rsidRDefault="00467761" w:rsidP="00A76A07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59466E" wp14:editId="16EFD81C">
            <wp:simplePos x="0" y="0"/>
            <wp:positionH relativeFrom="column">
              <wp:posOffset>-272415</wp:posOffset>
            </wp:positionH>
            <wp:positionV relativeFrom="paragraph">
              <wp:posOffset>-329566</wp:posOffset>
            </wp:positionV>
            <wp:extent cx="6821532" cy="9801225"/>
            <wp:effectExtent l="0" t="0" r="0" b="0"/>
            <wp:wrapNone/>
            <wp:docPr id="1" name="Рисунок 1" descr="C:\Users\Директор\Pictures\2024-09-11\Изображе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24-09-11\Изображе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48" cy="98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A76A07" w:rsidRPr="00210E5E">
        <w:rPr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 № 2 городского поселения «Рабочий поселок Ванино» Ванинского муниципального района Хабаровского края</w:t>
      </w:r>
    </w:p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126"/>
        <w:gridCol w:w="4111"/>
      </w:tblGrid>
      <w:tr w:rsidR="00D54C46" w:rsidRPr="006E1004" w:rsidTr="00D54C46">
        <w:tc>
          <w:tcPr>
            <w:tcW w:w="3936" w:type="dxa"/>
          </w:tcPr>
          <w:p w:rsidR="00D54C46" w:rsidRPr="00E949E3" w:rsidRDefault="00D54C46" w:rsidP="00C97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ПРИНЯТО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E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заседании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</w:p>
          <w:p w:rsidR="00D54C46" w:rsidRPr="00E40606" w:rsidRDefault="00D54C46" w:rsidP="00C97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педагогического совета                                                     </w:t>
            </w:r>
          </w:p>
          <w:p w:rsidR="00D54C46" w:rsidRPr="00E40606" w:rsidRDefault="00D54C46" w:rsidP="00C97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от 30.08.2024 № 1</w:t>
            </w:r>
            <w:r w:rsidRPr="00E40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</w:p>
          <w:p w:rsidR="00D54C46" w:rsidRPr="00C521EF" w:rsidRDefault="00D54C46" w:rsidP="00C9703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</w:tcPr>
          <w:p w:rsidR="00D54C46" w:rsidRPr="00F569AC" w:rsidRDefault="00D54C46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:rsidR="00D54C46" w:rsidRPr="00F569AC" w:rsidRDefault="00D54C46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УТВЕРЖДАЮ</w:t>
            </w:r>
          </w:p>
          <w:p w:rsidR="00D54C46" w:rsidRPr="00F569AC" w:rsidRDefault="00D54C46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Директор МБОУ СОШ № 2 </w:t>
            </w:r>
          </w:p>
          <w:p w:rsidR="00D54C46" w:rsidRPr="00F569AC" w:rsidRDefault="00D54C46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__________   </w:t>
            </w:r>
            <w:r w:rsidRPr="00F569AC">
              <w:rPr>
                <w:rFonts w:asciiTheme="majorBidi" w:hAnsiTheme="majorBidi" w:cstheme="majorBidi"/>
                <w:sz w:val="24"/>
                <w:szCs w:val="24"/>
              </w:rPr>
              <w:t>Ю.Г.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569AC">
              <w:rPr>
                <w:rFonts w:asciiTheme="majorBidi" w:hAnsiTheme="majorBidi" w:cstheme="majorBidi"/>
                <w:sz w:val="24"/>
                <w:szCs w:val="24"/>
              </w:rPr>
              <w:t>Ярыгина</w:t>
            </w:r>
          </w:p>
          <w:p w:rsidR="00D54C46" w:rsidRPr="00D54C46" w:rsidRDefault="00D54C46" w:rsidP="00D54C4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5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от 30.08.2024 г.  № 92</w:t>
            </w:r>
          </w:p>
        </w:tc>
      </w:tr>
    </w:tbl>
    <w:p w:rsidR="00CA5D63" w:rsidRPr="00D54C46" w:rsidRDefault="00CA5D63" w:rsidP="00CA5D63">
      <w:pPr>
        <w:jc w:val="center"/>
        <w:rPr>
          <w:rFonts w:asciiTheme="majorBidi" w:hAnsiTheme="majorBidi" w:cstheme="majorBidi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УЧЕБНЫЙ ПЛАН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основного общего образования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ОБЩЕОБРАЗОВАТЕЛЬНОГО УЧРЕЖДЕНИЯ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СРЕДНЕЙ ОБЩЕОБРАЗОВАТЕЛЬНОЙ ШКОЛЫ № 2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«РАБОЧИЙ ПОСЕЛОК ВАНИНО»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ВАНИНСКОГО МУНИЦИПАЛЬНОГО РАЙОНА ХАБАРОВСКОГО КРАЯ</w:t>
      </w:r>
    </w:p>
    <w:p w:rsidR="00D54C46" w:rsidRDefault="00D54C46" w:rsidP="00D54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2024-2025 УЧЕБНЫЙ ГОД</w:t>
      </w:r>
    </w:p>
    <w:p w:rsidR="00D54C46" w:rsidRDefault="00D54C46" w:rsidP="00D54C4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D54C46" w:rsidRDefault="00D54C46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D54C46" w:rsidRDefault="00D54C46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D54C46" w:rsidRDefault="00D54C46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 w:rsidRPr="00BA255F">
        <w:rPr>
          <w:rFonts w:asciiTheme="majorBidi" w:hAnsiTheme="majorBidi" w:cstheme="majorBidi"/>
          <w:sz w:val="28"/>
          <w:szCs w:val="28"/>
        </w:rPr>
        <w:t>Ванинский</w:t>
      </w:r>
      <w:proofErr w:type="spellEnd"/>
      <w:r w:rsidRPr="00BA255F">
        <w:rPr>
          <w:rFonts w:asciiTheme="majorBidi" w:hAnsiTheme="majorBidi" w:cstheme="majorBidi"/>
          <w:sz w:val="28"/>
          <w:szCs w:val="28"/>
        </w:rPr>
        <w:t xml:space="preserve"> муниципальный район, Хабаровский край</w:t>
      </w:r>
      <w:r w:rsidR="0030678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D54C46">
        <w:rPr>
          <w:rFonts w:asciiTheme="majorBidi" w:hAnsiTheme="majorBidi" w:cstheme="majorBidi"/>
          <w:sz w:val="28"/>
          <w:szCs w:val="28"/>
        </w:rPr>
        <w:t>2024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бюджетного общеобразовательного учреждения средней общеобразовательной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Муниципального бюджетного общеобразовательного учреждения средней общеобразовательной</w:t>
      </w:r>
      <w:r w:rsidR="000411E7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0411E7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ном бюджетном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м учреждении средней общеобразовательной школе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м бюджетном общеобразовательном учреждении средней общеобразовательной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е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2 городского поселения «Рабочий поселок Ванино» Ванинского муниципального района Хабаровского края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 информатика, технология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0411E7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и п</w:t>
      </w:r>
      <w:r w:rsidR="000411E7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редметы из </w:t>
      </w:r>
      <w:proofErr w:type="gramStart"/>
      <w:r w:rsidR="000411E7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части, формируемой участниками образовательных отношений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учебного плана оцениваются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 четвертям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Муниципального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го учреждения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ей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0411E7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0411E7" w:rsidRDefault="00F60A00" w:rsidP="00210E5E">
      <w:pPr>
        <w:ind w:firstLine="567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 w:rsidRPr="000411E7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41"/>
        <w:gridCol w:w="2637"/>
        <w:gridCol w:w="754"/>
        <w:gridCol w:w="880"/>
        <w:gridCol w:w="880"/>
        <w:gridCol w:w="880"/>
        <w:gridCol w:w="880"/>
        <w:gridCol w:w="880"/>
      </w:tblGrid>
      <w:tr w:rsidR="00D467EB" w:rsidRPr="000411E7" w:rsidTr="000411E7">
        <w:tc>
          <w:tcPr>
            <w:tcW w:w="2341" w:type="dxa"/>
            <w:vMerge w:val="restart"/>
            <w:shd w:val="clear" w:color="auto" w:fill="D9D9D9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2637" w:type="dxa"/>
            <w:vMerge w:val="restart"/>
            <w:shd w:val="clear" w:color="auto" w:fill="D9D9D9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предмет/курс</w:t>
            </w:r>
          </w:p>
        </w:tc>
        <w:tc>
          <w:tcPr>
            <w:tcW w:w="5154" w:type="dxa"/>
            <w:gridSpan w:val="6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80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80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80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80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9а</w:t>
            </w:r>
          </w:p>
        </w:tc>
        <w:tc>
          <w:tcPr>
            <w:tcW w:w="880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9б</w:t>
            </w:r>
          </w:p>
        </w:tc>
      </w:tr>
      <w:tr w:rsidR="00D467EB" w:rsidRPr="000411E7" w:rsidTr="000411E7">
        <w:tc>
          <w:tcPr>
            <w:tcW w:w="10132" w:type="dxa"/>
            <w:gridSpan w:val="8"/>
            <w:shd w:val="clear" w:color="auto" w:fill="FFFFB3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D467EB" w:rsidRPr="000411E7" w:rsidTr="000411E7">
        <w:tc>
          <w:tcPr>
            <w:tcW w:w="2341" w:type="dxa"/>
            <w:vMerge w:val="restart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54" w:type="dxa"/>
          </w:tcPr>
          <w:p w:rsidR="00D467EB" w:rsidRPr="000411E7" w:rsidRDefault="00CC5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67EB" w:rsidRPr="000411E7" w:rsidTr="000411E7">
        <w:tc>
          <w:tcPr>
            <w:tcW w:w="2341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67EB" w:rsidRPr="000411E7" w:rsidTr="000411E7">
        <w:tc>
          <w:tcPr>
            <w:tcW w:w="2341" w:type="dxa"/>
            <w:vMerge w:val="restart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 w:rsidTr="000411E7">
        <w:tc>
          <w:tcPr>
            <w:tcW w:w="2341" w:type="dxa"/>
            <w:vMerge w:val="restart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80" w:type="dxa"/>
          </w:tcPr>
          <w:p w:rsidR="00D467EB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 w:rsidTr="000411E7">
        <w:tc>
          <w:tcPr>
            <w:tcW w:w="2341" w:type="dxa"/>
            <w:vMerge w:val="restart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Естественно-научные</w:t>
            </w:r>
            <w:proofErr w:type="gramEnd"/>
            <w:r w:rsidRPr="000411E7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 w:rsidTr="000411E7">
        <w:tc>
          <w:tcPr>
            <w:tcW w:w="2341" w:type="dxa"/>
            <w:vMerge w:val="restart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2341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2341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Труд (технология)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 w:rsidTr="000411E7">
        <w:tc>
          <w:tcPr>
            <w:tcW w:w="2341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54" w:type="dxa"/>
          </w:tcPr>
          <w:p w:rsidR="00D467EB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 w:rsidTr="000411E7">
        <w:tc>
          <w:tcPr>
            <w:tcW w:w="2341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 w:rsidTr="000411E7">
        <w:tc>
          <w:tcPr>
            <w:tcW w:w="2341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637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4978" w:type="dxa"/>
            <w:gridSpan w:val="2"/>
            <w:shd w:val="clear" w:color="auto" w:fill="00FF00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54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467EB" w:rsidRPr="000411E7" w:rsidTr="000411E7">
        <w:tc>
          <w:tcPr>
            <w:tcW w:w="10132" w:type="dxa"/>
            <w:gridSpan w:val="8"/>
            <w:shd w:val="clear" w:color="auto" w:fill="FFFFB3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D467EB" w:rsidRPr="000411E7" w:rsidTr="000411E7">
        <w:tc>
          <w:tcPr>
            <w:tcW w:w="4978" w:type="dxa"/>
            <w:gridSpan w:val="2"/>
            <w:shd w:val="clear" w:color="auto" w:fill="D9D9D9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754" w:type="dxa"/>
            <w:shd w:val="clear" w:color="auto" w:fill="D9D9D9"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D9D9D9"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D9D9D9"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D9D9D9"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D9D9D9"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D9D9D9"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7EB" w:rsidRPr="000411E7" w:rsidTr="000411E7">
        <w:tc>
          <w:tcPr>
            <w:tcW w:w="4978" w:type="dxa"/>
            <w:gridSpan w:val="2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54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4978" w:type="dxa"/>
            <w:gridSpan w:val="2"/>
          </w:tcPr>
          <w:p w:rsidR="00D467EB" w:rsidRPr="000411E7" w:rsidRDefault="00CC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54" w:type="dxa"/>
          </w:tcPr>
          <w:p w:rsidR="00D467EB" w:rsidRPr="000411E7" w:rsidRDefault="00CC5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11E7" w:rsidRPr="000411E7" w:rsidTr="000411E7">
        <w:tc>
          <w:tcPr>
            <w:tcW w:w="4978" w:type="dxa"/>
            <w:gridSpan w:val="2"/>
          </w:tcPr>
          <w:p w:rsidR="000411E7" w:rsidRPr="000411E7" w:rsidRDefault="00041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54" w:type="dxa"/>
          </w:tcPr>
          <w:p w:rsidR="000411E7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0411E7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0411E7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0411E7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0411E7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80" w:type="dxa"/>
          </w:tcPr>
          <w:p w:rsidR="000411E7" w:rsidRP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411E7" w:rsidRPr="000411E7" w:rsidTr="000411E7">
        <w:tc>
          <w:tcPr>
            <w:tcW w:w="4978" w:type="dxa"/>
            <w:gridSpan w:val="2"/>
          </w:tcPr>
          <w:p w:rsidR="000411E7" w:rsidRDefault="00041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54" w:type="dxa"/>
          </w:tcPr>
          <w:p w:rsid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</w:tcPr>
          <w:p w:rsid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</w:tcPr>
          <w:p w:rsidR="000411E7" w:rsidRDefault="0004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4978" w:type="dxa"/>
            <w:gridSpan w:val="2"/>
            <w:shd w:val="clear" w:color="auto" w:fill="00FF00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54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 w:rsidTr="000411E7">
        <w:tc>
          <w:tcPr>
            <w:tcW w:w="4978" w:type="dxa"/>
            <w:gridSpan w:val="2"/>
            <w:shd w:val="clear" w:color="auto" w:fill="00FF00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754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0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467EB" w:rsidRPr="000411E7" w:rsidTr="000411E7">
        <w:tc>
          <w:tcPr>
            <w:tcW w:w="4978" w:type="dxa"/>
            <w:gridSpan w:val="2"/>
            <w:shd w:val="clear" w:color="auto" w:fill="FCE3FC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754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D467EB" w:rsidRPr="000411E7" w:rsidTr="000411E7">
        <w:tc>
          <w:tcPr>
            <w:tcW w:w="4978" w:type="dxa"/>
            <w:gridSpan w:val="2"/>
            <w:shd w:val="clear" w:color="auto" w:fill="FCE3FC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754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986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1088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1122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1122</w:t>
            </w:r>
          </w:p>
        </w:tc>
        <w:tc>
          <w:tcPr>
            <w:tcW w:w="880" w:type="dxa"/>
            <w:shd w:val="clear" w:color="auto" w:fill="FCE3FC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1122</w:t>
            </w:r>
          </w:p>
        </w:tc>
      </w:tr>
    </w:tbl>
    <w:p w:rsidR="00D467EB" w:rsidRPr="000411E7" w:rsidRDefault="00694470">
      <w:pPr>
        <w:rPr>
          <w:rFonts w:ascii="Times New Roman" w:hAnsi="Times New Roman" w:cs="Times New Roman"/>
          <w:sz w:val="28"/>
          <w:szCs w:val="28"/>
        </w:rPr>
      </w:pPr>
      <w:r w:rsidRPr="000411E7">
        <w:rPr>
          <w:rFonts w:ascii="Times New Roman" w:hAnsi="Times New Roman" w:cs="Times New Roman"/>
          <w:sz w:val="28"/>
          <w:szCs w:val="28"/>
        </w:rPr>
        <w:br w:type="page"/>
      </w:r>
    </w:p>
    <w:p w:rsidR="00D467EB" w:rsidRPr="000411E7" w:rsidRDefault="00694470" w:rsidP="00210E5E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1E7">
        <w:rPr>
          <w:rFonts w:ascii="Times New Roman" w:hAnsi="Times New Roman" w:cs="Times New Roman"/>
          <w:b/>
          <w:sz w:val="28"/>
          <w:szCs w:val="28"/>
        </w:rPr>
        <w:lastRenderedPageBreak/>
        <w:t>План внеурочной деятельности (недельный)</w:t>
      </w:r>
    </w:p>
    <w:p w:rsidR="00D467EB" w:rsidRPr="000411E7" w:rsidRDefault="00694470" w:rsidP="00041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1E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 № 2 городского поселения «Рабочий поселок Ванино» Ванинского муниципального района Хабаровского края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92"/>
        <w:gridCol w:w="1190"/>
        <w:gridCol w:w="1190"/>
        <w:gridCol w:w="1190"/>
        <w:gridCol w:w="1190"/>
        <w:gridCol w:w="1190"/>
        <w:gridCol w:w="1190"/>
      </w:tblGrid>
      <w:tr w:rsidR="00D467EB" w:rsidRPr="000411E7">
        <w:tc>
          <w:tcPr>
            <w:tcW w:w="3638" w:type="dxa"/>
            <w:vMerge w:val="restart"/>
            <w:shd w:val="clear" w:color="auto" w:fill="D9D9D9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4" w:type="dxa"/>
            <w:gridSpan w:val="6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D467EB" w:rsidRPr="000411E7">
        <w:tc>
          <w:tcPr>
            <w:tcW w:w="3638" w:type="dxa"/>
            <w:vMerge/>
          </w:tcPr>
          <w:p w:rsidR="00D467EB" w:rsidRPr="000411E7" w:rsidRDefault="00D46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19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19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19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19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9а</w:t>
            </w:r>
          </w:p>
        </w:tc>
        <w:tc>
          <w:tcPr>
            <w:tcW w:w="1819" w:type="dxa"/>
            <w:shd w:val="clear" w:color="auto" w:fill="D9D9D9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b/>
                <w:sz w:val="28"/>
                <w:szCs w:val="28"/>
              </w:rPr>
              <w:t>9б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 xml:space="preserve">Разговоры о </w:t>
            </w:r>
            <w:proofErr w:type="gramStart"/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Россия - мои горизонты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Тропинка к профессии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Я - волонтер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Информатика в задачах и вопросах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Практическое обществознание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Решение географических задач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Решение математических задач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Линия жизни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="00BE659D" w:rsidRPr="000411E7">
              <w:rPr>
                <w:rFonts w:ascii="Times New Roman" w:hAnsi="Times New Roman" w:cs="Times New Roman"/>
                <w:sz w:val="28"/>
                <w:szCs w:val="28"/>
              </w:rPr>
              <w:t xml:space="preserve"> в школе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Индивидуальные и  групповые коррекционные занятия по математике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Индивидуальные и  групповые коррекционные занятия по русскому языку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Занятия с психологом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DB64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Мастерская добрых дел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В мире математики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Нестандартное рисование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Юные инспектора движения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ГТО - путь к успеху</w:t>
            </w:r>
          </w:p>
        </w:tc>
        <w:tc>
          <w:tcPr>
            <w:tcW w:w="1819" w:type="dxa"/>
          </w:tcPr>
          <w:p w:rsidR="00D467EB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Юный патриот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Занимательная информатика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Занимательный русский язык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B6430" w:rsidRPr="000411E7">
        <w:tc>
          <w:tcPr>
            <w:tcW w:w="3638" w:type="dxa"/>
          </w:tcPr>
          <w:p w:rsidR="00DB6430" w:rsidRPr="000411E7" w:rsidRDefault="00DB64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Умелые руки</w:t>
            </w:r>
          </w:p>
        </w:tc>
        <w:tc>
          <w:tcPr>
            <w:tcW w:w="1819" w:type="dxa"/>
          </w:tcPr>
          <w:p w:rsidR="00DB6430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B6430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B6430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B6430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B6430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B6430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Чудеса химии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Физика вокруг нас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DB6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Школа музейного дела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вожатого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Решение математических задач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Мир комнатных растений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Занимательная биология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F4B31" w:rsidRPr="000411E7">
        <w:tc>
          <w:tcPr>
            <w:tcW w:w="3638" w:type="dxa"/>
          </w:tcPr>
          <w:p w:rsidR="00CF4B31" w:rsidRPr="000411E7" w:rsidRDefault="00CF4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Учимся слушать и слышать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F4B31" w:rsidRPr="000411E7">
        <w:tc>
          <w:tcPr>
            <w:tcW w:w="3638" w:type="dxa"/>
          </w:tcPr>
          <w:p w:rsidR="00CF4B31" w:rsidRPr="000411E7" w:rsidRDefault="00CF4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Развиваем дар речи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</w:tcPr>
          <w:p w:rsidR="00CF4B31" w:rsidRPr="000411E7" w:rsidRDefault="00CF4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67EB" w:rsidRPr="000411E7">
        <w:tc>
          <w:tcPr>
            <w:tcW w:w="3638" w:type="dxa"/>
            <w:shd w:val="clear" w:color="auto" w:fill="00FF00"/>
          </w:tcPr>
          <w:p w:rsidR="00D467EB" w:rsidRPr="000411E7" w:rsidRDefault="006944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819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9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9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9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9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9" w:type="dxa"/>
            <w:shd w:val="clear" w:color="auto" w:fill="00FF00"/>
          </w:tcPr>
          <w:p w:rsidR="00D467EB" w:rsidRPr="000411E7" w:rsidRDefault="00694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94470" w:rsidRPr="000411E7" w:rsidRDefault="00694470" w:rsidP="00210E5E">
      <w:pPr>
        <w:rPr>
          <w:rFonts w:ascii="Times New Roman" w:hAnsi="Times New Roman" w:cs="Times New Roman"/>
          <w:sz w:val="28"/>
          <w:szCs w:val="28"/>
        </w:rPr>
      </w:pPr>
    </w:p>
    <w:sectPr w:rsidR="00694470" w:rsidRPr="000411E7" w:rsidSect="00210E5E">
      <w:pgSz w:w="11900" w:h="16820"/>
      <w:pgMar w:top="1134" w:right="1134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11E7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0E5E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57A43"/>
    <w:rsid w:val="004652A1"/>
    <w:rsid w:val="0046776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94470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E659D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C58D8"/>
    <w:rsid w:val="00CF4B31"/>
    <w:rsid w:val="00D0701D"/>
    <w:rsid w:val="00D07CCC"/>
    <w:rsid w:val="00D16267"/>
    <w:rsid w:val="00D213E7"/>
    <w:rsid w:val="00D339A5"/>
    <w:rsid w:val="00D467EB"/>
    <w:rsid w:val="00D52398"/>
    <w:rsid w:val="00D54C46"/>
    <w:rsid w:val="00D8488E"/>
    <w:rsid w:val="00D96741"/>
    <w:rsid w:val="00DB1508"/>
    <w:rsid w:val="00DB6430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34</cp:revision>
  <dcterms:created xsi:type="dcterms:W3CDTF">2022-08-06T07:34:00Z</dcterms:created>
  <dcterms:modified xsi:type="dcterms:W3CDTF">2024-09-11T03:13:00Z</dcterms:modified>
</cp:coreProperties>
</file>