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37C" w:rsidRDefault="00E168DC" w:rsidP="00A76A07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-348615</wp:posOffset>
            </wp:positionV>
            <wp:extent cx="6937708" cy="9858375"/>
            <wp:effectExtent l="0" t="0" r="0" b="0"/>
            <wp:wrapNone/>
            <wp:docPr id="1" name="Рисунок 1" descr="C:\Users\Директор\Pictures\2024-09-11\Изображе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4-09-11\Изображе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08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A76A07" w:rsidRPr="00042528">
        <w:rPr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 № 2 городского поселения «Рабочий поселок Ванино» Ванинского муниципального района Хабаровского края</w:t>
      </w:r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68"/>
        <w:gridCol w:w="3969"/>
      </w:tblGrid>
      <w:tr w:rsidR="00C27B52" w:rsidRPr="006E1004" w:rsidTr="00C27B52">
        <w:tc>
          <w:tcPr>
            <w:tcW w:w="3936" w:type="dxa"/>
          </w:tcPr>
          <w:p w:rsidR="00C27B52" w:rsidRPr="00E949E3" w:rsidRDefault="00C27B52" w:rsidP="00CD2B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РИНЯТО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Pr="00E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заседании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</w:p>
          <w:p w:rsidR="00C27B52" w:rsidRPr="00E40606" w:rsidRDefault="00C27B52" w:rsidP="00CD2B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педагогического совета                                                     </w:t>
            </w:r>
          </w:p>
          <w:p w:rsidR="00C27B52" w:rsidRPr="00E40606" w:rsidRDefault="00C27B52" w:rsidP="00CD2B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от 30.08.2024 № 1</w:t>
            </w:r>
            <w:r w:rsidRPr="00E40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</w:p>
          <w:p w:rsidR="00C27B52" w:rsidRPr="00C521EF" w:rsidRDefault="00C27B52" w:rsidP="00CD2B7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:rsidR="00C27B52" w:rsidRPr="00F569AC" w:rsidRDefault="00C27B52" w:rsidP="00CD2B7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69" w:type="dxa"/>
          </w:tcPr>
          <w:p w:rsidR="00C27B52" w:rsidRPr="00F569AC" w:rsidRDefault="00C27B52" w:rsidP="00CD2B7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УТВЕРЖДАЮ</w:t>
            </w:r>
          </w:p>
          <w:p w:rsidR="00C27B52" w:rsidRPr="00F569AC" w:rsidRDefault="00C27B52" w:rsidP="00CD2B7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Директор МБОУ СОШ № 2 </w:t>
            </w:r>
          </w:p>
          <w:p w:rsidR="00C27B52" w:rsidRPr="00F569AC" w:rsidRDefault="00C27B52" w:rsidP="00CD2B7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__________  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Ю.Г.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569AC">
              <w:rPr>
                <w:rFonts w:asciiTheme="majorBidi" w:hAnsiTheme="majorBidi" w:cstheme="majorBidi"/>
                <w:sz w:val="24"/>
                <w:szCs w:val="24"/>
              </w:rPr>
              <w:t>Ярыгина</w:t>
            </w:r>
          </w:p>
          <w:p w:rsidR="00C27B52" w:rsidRPr="00D54C46" w:rsidRDefault="00C27B52" w:rsidP="00CD2B7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5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от 30.08.2024 г.  № 92</w:t>
            </w:r>
          </w:p>
        </w:tc>
      </w:tr>
    </w:tbl>
    <w:p w:rsidR="00CA5D63" w:rsidRPr="00042528" w:rsidRDefault="00CA5D63" w:rsidP="00CA5D63">
      <w:pPr>
        <w:jc w:val="center"/>
        <w:rPr>
          <w:rFonts w:asciiTheme="majorBidi" w:hAnsiTheme="majorBidi" w:cstheme="majorBidi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УЧЕБНЫЙ ПЛАН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среднего общего образования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ОБЩЕОБРАЗОВАТЕЛЬНОГО УЧРЕЖДЕНИЯ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СРЕДНЕЙ ОБЩЕОБРАЗОВАТЕЛЬНОЙ ШКОЛЫ № 2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ПОСЕЛЕНИЯ «РАБОЧИЙ ПОСЕЛОК ВАНИНО»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ВАНИНСКОГО МУНИЦИПАЛЬНОГО РАЙОНА ХАБАРОВСКОГО КРАЯ</w:t>
      </w:r>
    </w:p>
    <w:p w:rsidR="00C27B52" w:rsidRDefault="00C27B52" w:rsidP="00C27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2024-2025 УЧЕБНЫЙ ГОД</w:t>
      </w:r>
    </w:p>
    <w:p w:rsidR="00C27B52" w:rsidRDefault="00C27B52" w:rsidP="00C27B5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27B52" w:rsidRPr="006E1004" w:rsidRDefault="00C27B52" w:rsidP="00C27B5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27B52" w:rsidRDefault="00C27B52" w:rsidP="00C27B5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 w:rsidRPr="00BA255F">
        <w:rPr>
          <w:rFonts w:asciiTheme="majorBidi" w:hAnsiTheme="majorBidi" w:cstheme="majorBidi"/>
          <w:sz w:val="28"/>
          <w:szCs w:val="28"/>
        </w:rPr>
        <w:t>Ванинский</w:t>
      </w:r>
      <w:proofErr w:type="spellEnd"/>
      <w:r w:rsidRPr="00BA255F">
        <w:rPr>
          <w:rFonts w:asciiTheme="majorBidi" w:hAnsiTheme="majorBidi" w:cstheme="majorBidi"/>
          <w:sz w:val="28"/>
          <w:szCs w:val="28"/>
        </w:rPr>
        <w:t xml:space="preserve"> муниципальный район, Хабаровский край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C27B52">
        <w:rPr>
          <w:rFonts w:asciiTheme="majorBidi" w:hAnsiTheme="majorBidi" w:cstheme="majorBidi"/>
          <w:sz w:val="28"/>
          <w:szCs w:val="28"/>
        </w:rPr>
        <w:t>2024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бюджетного общеобразовательного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я средней общеобразовательной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Муниципального бюджетного общеобразовательного</w:t>
      </w:r>
      <w:r w:rsidR="00C27B5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я средней общеобразовательной</w:t>
      </w:r>
      <w:r w:rsidR="00C27B5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C27B5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№ 2 городского поселения «Рабочий поселок Ванино» Ванинского муниципального района Хабаровского края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C27B52">
        <w:rPr>
          <w:rStyle w:val="markedcontent"/>
          <w:rFonts w:asciiTheme="majorBidi" w:hAnsiTheme="majorBidi" w:cstheme="majorBidi"/>
          <w:sz w:val="28"/>
          <w:szCs w:val="28"/>
        </w:rPr>
        <w:t>Муниципальном бюджетном общеобразовательном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учреждении средней общеобразовательной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Муниципальном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м общеобразовательном учреждении средней общеобразовательной школе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2 городского поселения «Рабочий поселок Ванино» Ванинского муниципального района Хабаровского края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 информатика, физическая культура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полугодовое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полугодия.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ей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</w:t>
      </w:r>
      <w:r w:rsidR="00CA6E69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№ 2 городского поселения «Рабочий поселок Ванино» Ванинского муниципального района Хабаровского края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B30F40" w:rsidRDefault="00F60A00" w:rsidP="00042528">
      <w:pPr>
        <w:ind w:firstLine="567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B30F40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B30F40" w:rsidRPr="001019CE" w:rsidRDefault="00B30F40" w:rsidP="00B30F40">
      <w:pPr>
        <w:ind w:firstLine="567"/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 w:rsidRPr="001019CE">
        <w:rPr>
          <w:rStyle w:val="markedcontent"/>
          <w:rFonts w:ascii="Times New Roman" w:hAnsi="Times New Roman" w:cs="Times New Roman"/>
          <w:sz w:val="28"/>
          <w:szCs w:val="28"/>
        </w:rPr>
        <w:t>(гуманитарный профиль)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07"/>
        <w:gridCol w:w="4131"/>
        <w:gridCol w:w="2717"/>
      </w:tblGrid>
      <w:tr w:rsidR="00677A50" w:rsidRPr="00B30F40" w:rsidTr="00042528">
        <w:tc>
          <w:tcPr>
            <w:tcW w:w="3207" w:type="dxa"/>
            <w:vMerge w:val="restart"/>
            <w:shd w:val="clear" w:color="auto" w:fill="D9D9D9"/>
          </w:tcPr>
          <w:p w:rsidR="00677A50" w:rsidRPr="00B30F40" w:rsidRDefault="001A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4131" w:type="dxa"/>
            <w:vMerge w:val="restart"/>
            <w:shd w:val="clear" w:color="auto" w:fill="D9D9D9"/>
          </w:tcPr>
          <w:p w:rsidR="00677A50" w:rsidRPr="00B30F40" w:rsidRDefault="001A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предмет/курс</w:t>
            </w:r>
          </w:p>
        </w:tc>
        <w:tc>
          <w:tcPr>
            <w:tcW w:w="2717" w:type="dxa"/>
            <w:shd w:val="clear" w:color="auto" w:fill="D9D9D9"/>
          </w:tcPr>
          <w:p w:rsidR="00677A50" w:rsidRPr="00B30F40" w:rsidRDefault="001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7" w:type="dxa"/>
            <w:shd w:val="clear" w:color="auto" w:fill="D9D9D9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677A50" w:rsidRPr="00B30F40" w:rsidTr="00042528">
        <w:tc>
          <w:tcPr>
            <w:tcW w:w="10055" w:type="dxa"/>
            <w:gridSpan w:val="3"/>
            <w:shd w:val="clear" w:color="auto" w:fill="FFFFB3"/>
          </w:tcPr>
          <w:p w:rsidR="00677A50" w:rsidRPr="00B30F40" w:rsidRDefault="001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</w:tr>
      <w:tr w:rsidR="00042528" w:rsidRPr="00B30F40" w:rsidTr="00042528">
        <w:tc>
          <w:tcPr>
            <w:tcW w:w="3207" w:type="dxa"/>
            <w:vMerge w:val="restart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Литература (углубленный уровень)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42528" w:rsidRPr="00B30F40" w:rsidTr="00042528">
        <w:tc>
          <w:tcPr>
            <w:tcW w:w="3207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42528" w:rsidRPr="00B30F40" w:rsidTr="00042528">
        <w:tc>
          <w:tcPr>
            <w:tcW w:w="3207" w:type="dxa"/>
            <w:vMerge w:val="restart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717" w:type="dxa"/>
          </w:tcPr>
          <w:p w:rsidR="00042528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3207" w:type="dxa"/>
            <w:vMerge w:val="restart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Обществознание (углубленный уровень)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3207" w:type="dxa"/>
            <w:vMerge w:val="restart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Естественно-научные</w:t>
            </w:r>
            <w:proofErr w:type="gramEnd"/>
            <w:r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3207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3207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2528" w:rsidRPr="00B30F40" w:rsidTr="00042528">
        <w:tc>
          <w:tcPr>
            <w:tcW w:w="3207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4131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и защиты Родины</w:t>
            </w:r>
          </w:p>
        </w:tc>
        <w:tc>
          <w:tcPr>
            <w:tcW w:w="2717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00FF00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17" w:type="dxa"/>
            <w:shd w:val="clear" w:color="auto" w:fill="00FF00"/>
          </w:tcPr>
          <w:p w:rsidR="00042528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677A50" w:rsidRPr="00B30F40" w:rsidTr="00042528">
        <w:tc>
          <w:tcPr>
            <w:tcW w:w="10055" w:type="dxa"/>
            <w:gridSpan w:val="3"/>
            <w:shd w:val="clear" w:color="auto" w:fill="FFFFB3"/>
          </w:tcPr>
          <w:p w:rsidR="00677A50" w:rsidRPr="00B30F40" w:rsidRDefault="001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D9D9D9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  <w:r w:rsidR="00FF5013"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выбору)</w:t>
            </w:r>
          </w:p>
        </w:tc>
        <w:tc>
          <w:tcPr>
            <w:tcW w:w="2717" w:type="dxa"/>
            <w:shd w:val="clear" w:color="auto" w:fill="D9D9D9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Русское правописание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Математика в задачах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Практикум по общей биологии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Методы решения физических задач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Языковой практикум по английскому языку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013" w:rsidRPr="00B30F40" w:rsidTr="00042528">
        <w:tc>
          <w:tcPr>
            <w:tcW w:w="7338" w:type="dxa"/>
            <w:gridSpan w:val="2"/>
          </w:tcPr>
          <w:p w:rsidR="00FF5013" w:rsidRPr="00B30F40" w:rsidRDefault="00FF5013" w:rsidP="00F77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Методы решения задач на языке </w:t>
            </w:r>
            <w:r w:rsidRPr="00B30F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  <w:tc>
          <w:tcPr>
            <w:tcW w:w="2717" w:type="dxa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00FF00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17" w:type="dxa"/>
            <w:shd w:val="clear" w:color="auto" w:fill="00FF00"/>
          </w:tcPr>
          <w:p w:rsidR="00042528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F5013" w:rsidRPr="00B30F40" w:rsidTr="00042528">
        <w:tc>
          <w:tcPr>
            <w:tcW w:w="7338" w:type="dxa"/>
            <w:gridSpan w:val="2"/>
            <w:shd w:val="clear" w:color="auto" w:fill="00FF00"/>
          </w:tcPr>
          <w:p w:rsidR="00FF5013" w:rsidRPr="00B30F40" w:rsidRDefault="00FF5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ИТОГО минимальная недельная нагрузка</w:t>
            </w:r>
          </w:p>
        </w:tc>
        <w:tc>
          <w:tcPr>
            <w:tcW w:w="2717" w:type="dxa"/>
            <w:shd w:val="clear" w:color="auto" w:fill="00FF00"/>
          </w:tcPr>
          <w:p w:rsidR="00FF5013" w:rsidRPr="00B30F40" w:rsidRDefault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00FF00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FF5013"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максимальная </w:t>
            </w: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 недельная нагрузка</w:t>
            </w:r>
          </w:p>
        </w:tc>
        <w:tc>
          <w:tcPr>
            <w:tcW w:w="2717" w:type="dxa"/>
            <w:shd w:val="clear" w:color="auto" w:fill="00FF00"/>
          </w:tcPr>
          <w:p w:rsidR="00042528" w:rsidRPr="00B30F40" w:rsidRDefault="00FF5013" w:rsidP="00FF50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FCE3FC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717" w:type="dxa"/>
            <w:shd w:val="clear" w:color="auto" w:fill="FCE3FC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42528" w:rsidRPr="00B30F40" w:rsidTr="00042528">
        <w:tc>
          <w:tcPr>
            <w:tcW w:w="7338" w:type="dxa"/>
            <w:gridSpan w:val="2"/>
            <w:shd w:val="clear" w:color="auto" w:fill="FCE3FC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2717" w:type="dxa"/>
            <w:shd w:val="clear" w:color="auto" w:fill="FCE3FC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</w:tr>
    </w:tbl>
    <w:p w:rsidR="00677A50" w:rsidRPr="00B30F40" w:rsidRDefault="001A7FBD">
      <w:pPr>
        <w:rPr>
          <w:rFonts w:ascii="Times New Roman" w:hAnsi="Times New Roman" w:cs="Times New Roman"/>
          <w:sz w:val="28"/>
          <w:szCs w:val="28"/>
        </w:rPr>
      </w:pPr>
      <w:r w:rsidRPr="00B30F40">
        <w:rPr>
          <w:rFonts w:ascii="Times New Roman" w:hAnsi="Times New Roman" w:cs="Times New Roman"/>
          <w:sz w:val="28"/>
          <w:szCs w:val="28"/>
        </w:rPr>
        <w:br w:type="page"/>
      </w:r>
    </w:p>
    <w:p w:rsidR="00677A50" w:rsidRPr="00B30F40" w:rsidRDefault="001A7FBD" w:rsidP="00042528">
      <w:pPr>
        <w:jc w:val="center"/>
        <w:rPr>
          <w:rFonts w:ascii="Times New Roman" w:hAnsi="Times New Roman" w:cs="Times New Roman"/>
          <w:sz w:val="28"/>
          <w:szCs w:val="28"/>
        </w:rPr>
      </w:pPr>
      <w:r w:rsidRPr="00B30F40">
        <w:rPr>
          <w:rFonts w:ascii="Times New Roman" w:hAnsi="Times New Roman" w:cs="Times New Roman"/>
          <w:b/>
          <w:sz w:val="28"/>
          <w:szCs w:val="28"/>
        </w:rPr>
        <w:lastRenderedPageBreak/>
        <w:t>План внеурочной деятельности (недельный)</w:t>
      </w:r>
    </w:p>
    <w:p w:rsidR="00677A50" w:rsidRPr="00B30F40" w:rsidRDefault="001A7FBD" w:rsidP="00B30F40">
      <w:pPr>
        <w:jc w:val="center"/>
        <w:rPr>
          <w:rFonts w:ascii="Times New Roman" w:hAnsi="Times New Roman" w:cs="Times New Roman"/>
          <w:sz w:val="28"/>
          <w:szCs w:val="28"/>
        </w:rPr>
      </w:pPr>
      <w:r w:rsidRPr="00B30F4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 № 2 городского поселения «Рабочий поселок Ванино» Ванинского муниципального района Хабаровского края</w:t>
      </w:r>
    </w:p>
    <w:tbl>
      <w:tblPr>
        <w:tblStyle w:val="ab"/>
        <w:tblW w:w="10508" w:type="dxa"/>
        <w:tblLook w:val="04A0" w:firstRow="1" w:lastRow="0" w:firstColumn="1" w:lastColumn="0" w:noHBand="0" w:noVBand="1"/>
      </w:tblPr>
      <w:tblGrid>
        <w:gridCol w:w="6204"/>
        <w:gridCol w:w="4304"/>
      </w:tblGrid>
      <w:tr w:rsidR="00677A50" w:rsidRPr="00B30F40" w:rsidTr="00042528">
        <w:tc>
          <w:tcPr>
            <w:tcW w:w="6204" w:type="dxa"/>
            <w:vMerge w:val="restart"/>
            <w:shd w:val="clear" w:color="auto" w:fill="D9D9D9"/>
          </w:tcPr>
          <w:p w:rsidR="00677A50" w:rsidRPr="00B30F40" w:rsidRDefault="001A7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:rsidR="00677A50" w:rsidRPr="00B30F40" w:rsidRDefault="00677A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4" w:type="dxa"/>
            <w:shd w:val="clear" w:color="auto" w:fill="D9D9D9"/>
          </w:tcPr>
          <w:p w:rsidR="00677A50" w:rsidRPr="00B30F40" w:rsidRDefault="001A7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042528" w:rsidRPr="00B30F40" w:rsidTr="00042528">
        <w:tc>
          <w:tcPr>
            <w:tcW w:w="6204" w:type="dxa"/>
            <w:vMerge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4" w:type="dxa"/>
            <w:shd w:val="clear" w:color="auto" w:fill="D9D9D9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Разговоры о </w:t>
            </w:r>
            <w:proofErr w:type="gramStart"/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Россия - мои горизонты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История с древности до современности: теория и практика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Трудные вопросы в обществознании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Практикум решения задач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Я-волонтер</w:t>
            </w:r>
            <w:proofErr w:type="gramEnd"/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ГТО - путь к успеху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="000B5422" w:rsidRPr="00B30F40"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</w:p>
        </w:tc>
        <w:tc>
          <w:tcPr>
            <w:tcW w:w="4304" w:type="dxa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528" w:rsidRPr="00B30F40" w:rsidTr="00042528">
        <w:tc>
          <w:tcPr>
            <w:tcW w:w="6204" w:type="dxa"/>
            <w:shd w:val="clear" w:color="auto" w:fill="00FF00"/>
          </w:tcPr>
          <w:p w:rsidR="00042528" w:rsidRPr="00B30F40" w:rsidRDefault="00042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4304" w:type="dxa"/>
            <w:shd w:val="clear" w:color="auto" w:fill="00FF00"/>
          </w:tcPr>
          <w:p w:rsidR="00042528" w:rsidRPr="00B30F40" w:rsidRDefault="00042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F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A7FBD" w:rsidRPr="00B30F40" w:rsidRDefault="001A7FBD">
      <w:pPr>
        <w:rPr>
          <w:rFonts w:ascii="Times New Roman" w:hAnsi="Times New Roman" w:cs="Times New Roman"/>
          <w:sz w:val="28"/>
          <w:szCs w:val="28"/>
        </w:rPr>
      </w:pPr>
    </w:p>
    <w:sectPr w:rsidR="001A7FBD" w:rsidRPr="00B30F40" w:rsidSect="00042528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2528"/>
    <w:rsid w:val="000454DE"/>
    <w:rsid w:val="00052FF9"/>
    <w:rsid w:val="00054BF3"/>
    <w:rsid w:val="000A07A9"/>
    <w:rsid w:val="000B5422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A7FBD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77A50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30F40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27B52"/>
    <w:rsid w:val="00C300D7"/>
    <w:rsid w:val="00C521EF"/>
    <w:rsid w:val="00C70729"/>
    <w:rsid w:val="00C72A73"/>
    <w:rsid w:val="00C91579"/>
    <w:rsid w:val="00CA5D63"/>
    <w:rsid w:val="00CA6E69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168DC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5013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10</cp:revision>
  <cp:lastPrinted>2024-09-09T01:35:00Z</cp:lastPrinted>
  <dcterms:created xsi:type="dcterms:W3CDTF">2023-04-17T10:37:00Z</dcterms:created>
  <dcterms:modified xsi:type="dcterms:W3CDTF">2024-09-11T03:13:00Z</dcterms:modified>
</cp:coreProperties>
</file>