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CE" w:rsidRPr="002967CE" w:rsidRDefault="002967CE" w:rsidP="00F8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CE">
        <w:rPr>
          <w:rFonts w:ascii="Times New Roman" w:hAnsi="Times New Roman" w:cs="Times New Roman"/>
          <w:b/>
          <w:sz w:val="24"/>
          <w:szCs w:val="24"/>
        </w:rPr>
        <w:t>Описание к образовательной программы</w:t>
      </w:r>
    </w:p>
    <w:p w:rsidR="002967CE" w:rsidRPr="002967CE" w:rsidRDefault="002967CE" w:rsidP="00F8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CE">
        <w:rPr>
          <w:rFonts w:ascii="Times New Roman" w:hAnsi="Times New Roman" w:cs="Times New Roman"/>
          <w:b/>
          <w:sz w:val="24"/>
          <w:szCs w:val="24"/>
        </w:rPr>
        <w:t>среднего общего образования (ФГОС СОО в соответствии с ФОП)</w:t>
      </w:r>
    </w:p>
    <w:p w:rsidR="002967CE" w:rsidRPr="002967CE" w:rsidRDefault="002967CE" w:rsidP="00F8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98E" w:rsidRPr="002967CE" w:rsidRDefault="002967CE" w:rsidP="00F8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Образовательная программам среднего общего образования (далее – Программа) Муниципальное  бюджетное общеобразовательное учреждение средняя общеобразовательная школа № 2 городского поселения «Рабочий поселок Ванино» Ванинского муниципального района Хабаровского края разработана на основе ФЗ №273 от 29 декабря 2012 года «Об образовании в РФ» с изменениями и дополнениями, федеральным государственным образовательным стандартом среднего общего образования (далее – ФГОС СОО) и ФОП ООО</w:t>
      </w:r>
      <w:proofErr w:type="gramStart"/>
      <w:r w:rsidRPr="00296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67CE">
        <w:rPr>
          <w:rFonts w:ascii="Times New Roman" w:hAnsi="Times New Roman" w:cs="Times New Roman"/>
          <w:sz w:val="24"/>
          <w:szCs w:val="24"/>
        </w:rPr>
        <w:t xml:space="preserve"> утверждённая  Приказом </w:t>
      </w:r>
      <w:proofErr w:type="spellStart"/>
      <w:r w:rsidRPr="002967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67CE">
        <w:rPr>
          <w:rFonts w:ascii="Times New Roman" w:hAnsi="Times New Roman" w:cs="Times New Roman"/>
          <w:sz w:val="24"/>
          <w:szCs w:val="24"/>
        </w:rPr>
        <w:t xml:space="preserve"> РФ от 23 ноября 2022 г. N 1014.  </w:t>
      </w:r>
    </w:p>
    <w:p w:rsidR="002967CE" w:rsidRDefault="005125CB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ОП СОО является основным документом, определяющим содержание общего образования, а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также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регламентирующим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образовательную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деятельность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организации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в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единстве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урочной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и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внеурочной деятельности при учете установленного ФГОС СОО соотношения обязательной части</w:t>
      </w:r>
      <w:r w:rsidR="002967CE" w:rsidRPr="002967CE">
        <w:rPr>
          <w:rFonts w:ascii="Times New Roman CYR" w:eastAsia="Times New Roman" w:hAnsi="Times New Roman CYR" w:cs="Times New Roman CYR"/>
          <w:spacing w:val="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программы</w:t>
      </w:r>
      <w:r w:rsidR="002967CE" w:rsidRPr="002967CE">
        <w:rPr>
          <w:rFonts w:ascii="Times New Roman CYR" w:eastAsia="Times New Roman" w:hAnsi="Times New Roman CYR" w:cs="Times New Roman CYR"/>
          <w:spacing w:val="2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и</w:t>
      </w:r>
      <w:r w:rsidR="002967CE" w:rsidRPr="002967CE"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части,</w:t>
      </w:r>
      <w:r w:rsidR="002967CE" w:rsidRPr="002967CE"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формируемой</w:t>
      </w:r>
      <w:r w:rsidR="002967CE" w:rsidRPr="002967CE">
        <w:rPr>
          <w:rFonts w:ascii="Times New Roman CYR" w:eastAsia="Times New Roman" w:hAnsi="Times New Roman CYR" w:cs="Times New Roman CYR"/>
          <w:spacing w:val="2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участниками</w:t>
      </w:r>
      <w:r w:rsidR="002967CE" w:rsidRPr="002967CE"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образовательных</w:t>
      </w:r>
      <w:r w:rsidR="002967CE" w:rsidRPr="002967CE">
        <w:rPr>
          <w:rFonts w:ascii="Times New Roman CYR" w:eastAsia="Times New Roman" w:hAnsi="Times New Roman CYR" w:cs="Times New Roman CYR"/>
          <w:spacing w:val="-9"/>
          <w:sz w:val="24"/>
          <w:szCs w:val="24"/>
          <w:lang w:eastAsia="ar-SA"/>
        </w:rPr>
        <w:t xml:space="preserve"> </w:t>
      </w:r>
      <w:r w:rsidR="002967CE"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отношений</w:t>
      </w:r>
      <w:r w:rsid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.</w:t>
      </w:r>
    </w:p>
    <w:p w:rsid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Программа учитывает Санитарно-эпидемиологические требования к организации воспитания и обучения. </w:t>
      </w:r>
    </w:p>
    <w:p w:rsidR="002967CE" w:rsidRPr="00F80F10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Структура программы соответствует требованиям ФГОС СОО и включает </w:t>
      </w:r>
      <w:r w:rsidRPr="00F80F10"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 xml:space="preserve">целевой, содержательный и организационный разделы. 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 xml:space="preserve">      </w:t>
      </w:r>
      <w:r w:rsidRPr="002967CE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>Целевой раздел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Целевой раздел отражает основные цели, принципы и механизмы реализации программы. В разделе приведены планируемые результаты освоения </w:t>
      </w:r>
      <w:proofErr w:type="gramStart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обучающимися</w:t>
      </w:r>
      <w:proofErr w:type="gramEnd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программы (личностные, </w:t>
      </w:r>
      <w:proofErr w:type="spellStart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метапредметные</w:t>
      </w:r>
      <w:proofErr w:type="spellEnd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, предметные), а также раскрыта система их оценки.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 xml:space="preserve">     </w:t>
      </w:r>
      <w:r w:rsidRPr="002967CE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 xml:space="preserve">Содержательный раздел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включает следующие программы, ориентированные на достижение предметных, </w:t>
      </w:r>
      <w:proofErr w:type="spellStart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метапредметных</w:t>
      </w:r>
      <w:proofErr w:type="spellEnd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и личностных результатов: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- рабочие программы учебных предметов;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- программу формирования универсальных учебных действий </w:t>
      </w:r>
      <w:proofErr w:type="gramStart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у</w:t>
      </w:r>
      <w:proofErr w:type="gramEnd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обучающихся;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- рабочую программу воспитания.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Для преподавания учебных предметов «Русский язык», «Литература», «История», «Обществознание», «География», «Основы безопасности жизнедеятельности» непосредственно применяются федеральные рабочие программы.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  <w:t xml:space="preserve">      </w:t>
      </w:r>
      <w:r w:rsidRPr="002967CE"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  <w:t xml:space="preserve">Программа формирования универсальных учебных действий </w:t>
      </w:r>
      <w:proofErr w:type="gramStart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у</w:t>
      </w:r>
      <w:proofErr w:type="gramEnd"/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обучающихся содержит: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- описание взаимосвязи универсальных учебных действий с содержанием учебных предметов;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</w:pP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- характеристики регулятивных, познавательных, коммуникативных универсальных учебных действий обучающихся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ar-SA"/>
        </w:rPr>
        <w:t>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  <w:t xml:space="preserve">      </w:t>
      </w:r>
      <w:r w:rsidRPr="002967CE">
        <w:rPr>
          <w:rFonts w:ascii="Times New Roman CYR" w:eastAsia="Times New Roman" w:hAnsi="Times New Roman CYR" w:cs="Times New Roman CYR"/>
          <w:i/>
          <w:sz w:val="24"/>
          <w:szCs w:val="24"/>
          <w:lang w:eastAsia="ar-SA"/>
        </w:rPr>
        <w:t>Рабочая программа воспитания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разработана на основе федеральной и направлена на сохранение и укрепление традиционных российских духовно-нравственных ценностей, на развитие личности обучающихся, достижение ими результатов освоения программы.</w:t>
      </w:r>
    </w:p>
    <w:p w:rsidR="002967CE" w:rsidRPr="002967CE" w:rsidRDefault="002967CE" w:rsidP="00F80F10">
      <w:pPr>
        <w:spacing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 xml:space="preserve">        </w:t>
      </w:r>
      <w:r w:rsidRPr="002967CE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  <w:t>Организационный раздел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В разделе дана характеристика условий, имеющихся для реализации программы.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Программа является основой для разработки и реализации индивидуальных учебных планов обучающихся.</w:t>
      </w:r>
    </w:p>
    <w:p w:rsidR="002967CE" w:rsidRPr="002967CE" w:rsidRDefault="002967CE" w:rsidP="00F80F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</w:t>
      </w:r>
      <w:r w:rsidRPr="002967CE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:rsidR="002967CE" w:rsidRPr="002967CE" w:rsidRDefault="002967CE" w:rsidP="00F80F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7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Цели</w:t>
      </w:r>
      <w:r w:rsidR="005125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реализации </w:t>
      </w:r>
      <w:r w:rsidRPr="002967CE">
        <w:rPr>
          <w:rFonts w:ascii="Times New Roman" w:hAnsi="Times New Roman" w:cs="Times New Roman"/>
          <w:b/>
          <w:sz w:val="24"/>
          <w:szCs w:val="24"/>
          <w:u w:val="single"/>
        </w:rPr>
        <w:t>ОП СОО:</w:t>
      </w:r>
    </w:p>
    <w:p w:rsidR="002967CE" w:rsidRPr="002967CE" w:rsidRDefault="002967CE" w:rsidP="00F80F10">
      <w:pPr>
        <w:numPr>
          <w:ilvl w:val="2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2967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67CE">
        <w:rPr>
          <w:rFonts w:ascii="Times New Roman" w:hAnsi="Times New Roman" w:cs="Times New Roman"/>
          <w:sz w:val="24"/>
          <w:szCs w:val="24"/>
        </w:rPr>
        <w:t>;</w:t>
      </w:r>
    </w:p>
    <w:p w:rsidR="002967CE" w:rsidRPr="002967CE" w:rsidRDefault="002967CE" w:rsidP="00F80F10">
      <w:pPr>
        <w:numPr>
          <w:ilvl w:val="2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</w:t>
      </w:r>
      <w:r w:rsidRPr="002967CE">
        <w:rPr>
          <w:rFonts w:ascii="Times New Roman" w:hAnsi="Times New Roman" w:cs="Times New Roman"/>
          <w:sz w:val="24"/>
          <w:szCs w:val="24"/>
        </w:rPr>
        <w:tab/>
        <w:t>социального и гражданского становления;</w:t>
      </w:r>
    </w:p>
    <w:p w:rsidR="002967CE" w:rsidRPr="002967CE" w:rsidRDefault="002967CE" w:rsidP="00F80F10">
      <w:pPr>
        <w:numPr>
          <w:ilvl w:val="2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преемственность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2967CE" w:rsidRPr="002967CE" w:rsidRDefault="002967CE" w:rsidP="00F80F10">
      <w:pPr>
        <w:numPr>
          <w:ilvl w:val="2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2967CE" w:rsidRPr="002967CE" w:rsidRDefault="002967CE" w:rsidP="00F80F10">
      <w:pPr>
        <w:numPr>
          <w:ilvl w:val="2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2967CE" w:rsidRPr="002967CE" w:rsidRDefault="002967CE" w:rsidP="00F80F10">
      <w:pPr>
        <w:numPr>
          <w:ilvl w:val="2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2967CE" w:rsidRPr="002967CE" w:rsidRDefault="002967CE" w:rsidP="00F80F10">
      <w:pPr>
        <w:numPr>
          <w:ilvl w:val="2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2967CE" w:rsidRPr="002967CE" w:rsidRDefault="002967CE" w:rsidP="00F80F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7CE">
        <w:rPr>
          <w:rFonts w:ascii="Times New Roman" w:hAnsi="Times New Roman" w:cs="Times New Roman"/>
          <w:b/>
          <w:i/>
          <w:sz w:val="24"/>
          <w:szCs w:val="24"/>
        </w:rPr>
        <w:t>Достижение</w:t>
      </w:r>
      <w:r w:rsidR="00887253">
        <w:rPr>
          <w:rFonts w:ascii="Times New Roman" w:hAnsi="Times New Roman" w:cs="Times New Roman"/>
          <w:b/>
          <w:i/>
          <w:sz w:val="24"/>
          <w:szCs w:val="24"/>
        </w:rPr>
        <w:t xml:space="preserve"> поставленных целей реализации </w:t>
      </w:r>
      <w:r w:rsidRPr="002967CE">
        <w:rPr>
          <w:rFonts w:ascii="Times New Roman" w:hAnsi="Times New Roman" w:cs="Times New Roman"/>
          <w:b/>
          <w:i/>
          <w:sz w:val="24"/>
          <w:szCs w:val="24"/>
        </w:rPr>
        <w:t>ОП СОО предусматривает решение следующих основных задач: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2967C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67CE">
        <w:rPr>
          <w:rFonts w:ascii="Times New Roman" w:hAnsi="Times New Roman" w:cs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967CE" w:rsidRPr="002967CE" w:rsidRDefault="002967CE" w:rsidP="00F80F10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обеспечение преемственности основного общего и среднего общего образования; достижение пл</w:t>
      </w:r>
      <w:r w:rsidR="00887253">
        <w:rPr>
          <w:rFonts w:ascii="Times New Roman" w:hAnsi="Times New Roman" w:cs="Times New Roman"/>
          <w:sz w:val="24"/>
          <w:szCs w:val="24"/>
        </w:rPr>
        <w:t xml:space="preserve">анируемых результатов освоения </w:t>
      </w:r>
      <w:bookmarkStart w:id="0" w:name="_GoBack"/>
      <w:bookmarkEnd w:id="0"/>
      <w:r w:rsidRPr="002967CE">
        <w:rPr>
          <w:rFonts w:ascii="Times New Roman" w:hAnsi="Times New Roman" w:cs="Times New Roman"/>
          <w:sz w:val="24"/>
          <w:szCs w:val="24"/>
        </w:rPr>
        <w:t>ОП СОО всеми обучающимися, в том числе обучающимися с ограниченными возможностями здоровья (далее – ОВЗ); обеспечение доступности получения качественного среднего общего образования;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2967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67CE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2967CE" w:rsidRPr="002967CE" w:rsidRDefault="002967CE" w:rsidP="00F80F1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7CE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2967CE" w:rsidRPr="002967CE" w:rsidRDefault="002967CE" w:rsidP="00F80F10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67CE" w:rsidRPr="002967CE" w:rsidRDefault="002967CE" w:rsidP="00F80F10">
      <w:p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sectPr w:rsidR="002967CE" w:rsidRPr="002967CE" w:rsidSect="002967C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69D"/>
    <w:multiLevelType w:val="hybridMultilevel"/>
    <w:tmpl w:val="CFEE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0433C"/>
    <w:multiLevelType w:val="hybridMultilevel"/>
    <w:tmpl w:val="0DCEDF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E"/>
    <w:rsid w:val="0022598E"/>
    <w:rsid w:val="002967CE"/>
    <w:rsid w:val="005125CB"/>
    <w:rsid w:val="006B093A"/>
    <w:rsid w:val="00887253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Екатерина</cp:lastModifiedBy>
  <cp:revision>3</cp:revision>
  <dcterms:created xsi:type="dcterms:W3CDTF">2023-11-03T04:07:00Z</dcterms:created>
  <dcterms:modified xsi:type="dcterms:W3CDTF">2023-11-08T06:00:00Z</dcterms:modified>
</cp:coreProperties>
</file>