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868F8" w14:textId="18869FA2" w:rsidR="00FD095F" w:rsidRPr="00A53655" w:rsidRDefault="00FD095F" w:rsidP="00FD095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53655">
        <w:rPr>
          <w:rFonts w:eastAsia="Times New Roman"/>
          <w:sz w:val="28"/>
          <w:szCs w:val="28"/>
        </w:rPr>
        <w:t>ПРИНЯТ</w:t>
      </w:r>
      <w:r w:rsidR="005A5F13" w:rsidRPr="00A53655">
        <w:rPr>
          <w:rFonts w:eastAsia="Times New Roman"/>
          <w:sz w:val="28"/>
          <w:szCs w:val="28"/>
        </w:rPr>
        <w:t>О</w:t>
      </w:r>
      <w:r w:rsidR="00722B49" w:rsidRPr="00A53655">
        <w:rPr>
          <w:rFonts w:eastAsia="Times New Roman"/>
          <w:sz w:val="28"/>
          <w:szCs w:val="28"/>
        </w:rPr>
        <w:t xml:space="preserve">                                   </w:t>
      </w:r>
      <w:r w:rsidR="00CB5C12" w:rsidRPr="00A53655">
        <w:rPr>
          <w:rFonts w:eastAsia="Times New Roman"/>
          <w:sz w:val="28"/>
          <w:szCs w:val="28"/>
        </w:rPr>
        <w:t xml:space="preserve"> </w:t>
      </w:r>
      <w:r w:rsidR="00092C89" w:rsidRPr="00A53655">
        <w:rPr>
          <w:rFonts w:eastAsia="Times New Roman"/>
          <w:sz w:val="28"/>
          <w:szCs w:val="28"/>
        </w:rPr>
        <w:t xml:space="preserve"> </w:t>
      </w:r>
      <w:r w:rsidR="00820ED6">
        <w:rPr>
          <w:rFonts w:eastAsia="Times New Roman"/>
          <w:sz w:val="28"/>
          <w:szCs w:val="28"/>
        </w:rPr>
        <w:t xml:space="preserve"> </w:t>
      </w:r>
      <w:r w:rsidR="00E34C0D" w:rsidRPr="00A53655">
        <w:rPr>
          <w:rFonts w:eastAsia="Times New Roman"/>
          <w:sz w:val="28"/>
          <w:szCs w:val="28"/>
        </w:rPr>
        <w:t>Утверждено</w:t>
      </w:r>
    </w:p>
    <w:p w14:paraId="235FBCA6" w14:textId="52977C41" w:rsidR="00FD095F" w:rsidRPr="00A53655" w:rsidRDefault="00CB5C12" w:rsidP="00CB5C12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A53655">
        <w:rPr>
          <w:rFonts w:eastAsia="Times New Roman"/>
          <w:sz w:val="28"/>
          <w:szCs w:val="28"/>
        </w:rPr>
        <w:t xml:space="preserve">на заседании                                 </w:t>
      </w:r>
      <w:r w:rsidR="00092C89" w:rsidRPr="00A53655">
        <w:rPr>
          <w:rFonts w:eastAsia="Times New Roman"/>
          <w:sz w:val="28"/>
          <w:szCs w:val="28"/>
        </w:rPr>
        <w:t xml:space="preserve"> </w:t>
      </w:r>
      <w:r w:rsidRPr="00A53655">
        <w:rPr>
          <w:rFonts w:eastAsia="Times New Roman"/>
          <w:sz w:val="28"/>
          <w:szCs w:val="28"/>
        </w:rPr>
        <w:t xml:space="preserve"> </w:t>
      </w:r>
      <w:r w:rsidR="00820ED6">
        <w:rPr>
          <w:rFonts w:eastAsia="Times New Roman"/>
          <w:sz w:val="28"/>
          <w:szCs w:val="28"/>
        </w:rPr>
        <w:t xml:space="preserve"> </w:t>
      </w:r>
      <w:r w:rsidRPr="00A53655">
        <w:rPr>
          <w:rFonts w:eastAsia="Times New Roman"/>
          <w:sz w:val="28"/>
          <w:szCs w:val="28"/>
        </w:rPr>
        <w:t xml:space="preserve">приказом по школе                               </w:t>
      </w:r>
      <w:r w:rsidR="001A0C16" w:rsidRPr="00A53655">
        <w:rPr>
          <w:rFonts w:eastAsia="Times New Roman"/>
          <w:sz w:val="28"/>
          <w:szCs w:val="28"/>
        </w:rPr>
        <w:t xml:space="preserve"> </w:t>
      </w:r>
      <w:r w:rsidR="00F87972" w:rsidRPr="00A53655">
        <w:rPr>
          <w:rFonts w:eastAsia="Times New Roman"/>
          <w:sz w:val="28"/>
          <w:szCs w:val="28"/>
        </w:rPr>
        <w:t xml:space="preserve">                                  </w:t>
      </w:r>
    </w:p>
    <w:p w14:paraId="2AD4FBE1" w14:textId="7FA6D168" w:rsidR="00CB5C12" w:rsidRPr="00A53655" w:rsidRDefault="00CB5C12" w:rsidP="00CB5C12">
      <w:pPr>
        <w:widowControl/>
        <w:autoSpaceDE/>
        <w:autoSpaceDN/>
        <w:adjustRightInd/>
        <w:rPr>
          <w:rFonts w:eastAsia="Times New Roman"/>
          <w:color w:val="FF0000"/>
          <w:sz w:val="28"/>
          <w:szCs w:val="28"/>
        </w:rPr>
      </w:pPr>
      <w:r w:rsidRPr="00A53655">
        <w:rPr>
          <w:rFonts w:eastAsia="Times New Roman"/>
          <w:sz w:val="28"/>
          <w:szCs w:val="28"/>
        </w:rPr>
        <w:t xml:space="preserve">педагогического совета                       </w:t>
      </w:r>
      <w:r w:rsidR="00820ED6">
        <w:rPr>
          <w:rFonts w:eastAsia="Times New Roman"/>
          <w:sz w:val="28"/>
          <w:szCs w:val="28"/>
        </w:rPr>
        <w:t xml:space="preserve"> </w:t>
      </w:r>
      <w:r w:rsidR="00092C89" w:rsidRPr="00A53655">
        <w:rPr>
          <w:rFonts w:eastAsia="Times New Roman"/>
          <w:sz w:val="28"/>
          <w:szCs w:val="28"/>
        </w:rPr>
        <w:t xml:space="preserve"> </w:t>
      </w:r>
      <w:r w:rsidR="00A46A09" w:rsidRPr="00820ED6">
        <w:rPr>
          <w:rFonts w:eastAsia="Times New Roman"/>
          <w:sz w:val="28"/>
          <w:szCs w:val="28"/>
        </w:rPr>
        <w:t xml:space="preserve">от </w:t>
      </w:r>
      <w:r w:rsidR="00A717F2" w:rsidRPr="00820ED6">
        <w:rPr>
          <w:rFonts w:eastAsia="Times New Roman"/>
          <w:sz w:val="28"/>
          <w:szCs w:val="28"/>
        </w:rPr>
        <w:t>31.08.22</w:t>
      </w:r>
      <w:r w:rsidRPr="00820ED6">
        <w:rPr>
          <w:rFonts w:eastAsia="Times New Roman"/>
          <w:sz w:val="28"/>
          <w:szCs w:val="28"/>
        </w:rPr>
        <w:t xml:space="preserve"> г.</w:t>
      </w:r>
      <w:r w:rsidR="00820ED6" w:rsidRPr="00820ED6">
        <w:rPr>
          <w:rFonts w:eastAsia="Times New Roman"/>
          <w:sz w:val="28"/>
          <w:szCs w:val="28"/>
        </w:rPr>
        <w:t xml:space="preserve">  № 145</w:t>
      </w:r>
      <w:r w:rsidR="00047A8F" w:rsidRPr="00A53655">
        <w:rPr>
          <w:rFonts w:eastAsia="Times New Roman"/>
          <w:color w:val="FF0000"/>
          <w:sz w:val="28"/>
          <w:szCs w:val="28"/>
        </w:rPr>
        <w:t xml:space="preserve"> </w:t>
      </w:r>
    </w:p>
    <w:p w14:paraId="47CFBCD5" w14:textId="7D8E49A1" w:rsidR="00CB5C12" w:rsidRPr="00814E37" w:rsidRDefault="00CB5C12" w:rsidP="00CB5C12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814E37">
        <w:rPr>
          <w:rFonts w:eastAsia="Times New Roman"/>
          <w:sz w:val="28"/>
          <w:szCs w:val="28"/>
        </w:rPr>
        <w:t>проток</w:t>
      </w:r>
      <w:r w:rsidR="00C77848" w:rsidRPr="00814E37">
        <w:rPr>
          <w:rFonts w:eastAsia="Times New Roman"/>
          <w:sz w:val="28"/>
          <w:szCs w:val="28"/>
        </w:rPr>
        <w:t>ол от 31</w:t>
      </w:r>
      <w:r w:rsidRPr="00814E37">
        <w:rPr>
          <w:rFonts w:eastAsia="Times New Roman"/>
          <w:sz w:val="28"/>
          <w:szCs w:val="28"/>
        </w:rPr>
        <w:t>.08.202</w:t>
      </w:r>
      <w:r w:rsidR="00A717F2" w:rsidRPr="00814E37">
        <w:rPr>
          <w:rFonts w:eastAsia="Times New Roman"/>
          <w:sz w:val="28"/>
          <w:szCs w:val="28"/>
        </w:rPr>
        <w:t>2</w:t>
      </w:r>
      <w:r w:rsidRPr="00814E37">
        <w:rPr>
          <w:rFonts w:eastAsia="Times New Roman"/>
          <w:sz w:val="28"/>
          <w:szCs w:val="28"/>
        </w:rPr>
        <w:t xml:space="preserve"> № 1                 </w:t>
      </w:r>
    </w:p>
    <w:p w14:paraId="078C05E8" w14:textId="77777777" w:rsidR="00CB5C12" w:rsidRPr="00814E37" w:rsidRDefault="00CB5C12" w:rsidP="00CB5C12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21CB568C" w14:textId="77777777" w:rsidR="00FD095F" w:rsidRPr="00A53655" w:rsidRDefault="00722B49" w:rsidP="00FD095F">
      <w:pPr>
        <w:widowControl/>
        <w:shd w:val="clear" w:color="auto" w:fill="FFFFFF"/>
        <w:autoSpaceDE/>
        <w:autoSpaceDN/>
        <w:adjustRightInd/>
        <w:ind w:right="5"/>
        <w:rPr>
          <w:rFonts w:eastAsia="Times New Roman"/>
          <w:color w:val="FF0000"/>
          <w:sz w:val="28"/>
          <w:szCs w:val="28"/>
        </w:rPr>
      </w:pPr>
      <w:r w:rsidRPr="00A53655">
        <w:rPr>
          <w:rFonts w:eastAsia="Times New Roman"/>
          <w:color w:val="FF0000"/>
          <w:sz w:val="28"/>
          <w:szCs w:val="28"/>
        </w:rPr>
        <w:t xml:space="preserve">                                               </w:t>
      </w:r>
    </w:p>
    <w:p w14:paraId="10C3F45B" w14:textId="77777777" w:rsidR="00FD095F" w:rsidRPr="00A53655" w:rsidRDefault="00FD095F" w:rsidP="00FD095F">
      <w:pPr>
        <w:widowControl/>
        <w:shd w:val="clear" w:color="auto" w:fill="FFFFFF"/>
        <w:autoSpaceDE/>
        <w:autoSpaceDN/>
        <w:adjustRightInd/>
        <w:ind w:right="5"/>
        <w:rPr>
          <w:rFonts w:eastAsia="Times New Roman"/>
          <w:b/>
          <w:color w:val="FF0000"/>
          <w:sz w:val="32"/>
          <w:szCs w:val="32"/>
        </w:rPr>
      </w:pPr>
    </w:p>
    <w:p w14:paraId="48820313" w14:textId="77777777" w:rsidR="00FD095F" w:rsidRPr="00A53655" w:rsidRDefault="00FD095F" w:rsidP="00FD095F">
      <w:pPr>
        <w:widowControl/>
        <w:shd w:val="clear" w:color="auto" w:fill="FFFFFF"/>
        <w:autoSpaceDE/>
        <w:autoSpaceDN/>
        <w:adjustRightInd/>
        <w:spacing w:line="317" w:lineRule="exact"/>
        <w:ind w:right="5"/>
        <w:rPr>
          <w:rFonts w:eastAsia="Times New Roman"/>
          <w:b/>
          <w:color w:val="FF0000"/>
          <w:sz w:val="32"/>
          <w:szCs w:val="32"/>
        </w:rPr>
      </w:pPr>
    </w:p>
    <w:p w14:paraId="3EBCDCB3" w14:textId="77777777" w:rsidR="00FD095F" w:rsidRPr="00A53655" w:rsidRDefault="00FD095F" w:rsidP="00FD095F">
      <w:pPr>
        <w:widowControl/>
        <w:shd w:val="clear" w:color="auto" w:fill="FFFFFF"/>
        <w:autoSpaceDE/>
        <w:autoSpaceDN/>
        <w:adjustRightInd/>
        <w:spacing w:line="317" w:lineRule="exact"/>
        <w:ind w:right="5"/>
        <w:rPr>
          <w:rFonts w:eastAsia="Times New Roman"/>
          <w:b/>
          <w:color w:val="FF0000"/>
          <w:sz w:val="32"/>
          <w:szCs w:val="32"/>
        </w:rPr>
      </w:pPr>
    </w:p>
    <w:p w14:paraId="6E6B8EF9" w14:textId="77777777" w:rsidR="00FD095F" w:rsidRPr="00A53655" w:rsidRDefault="00FD095F" w:rsidP="00FD095F">
      <w:pPr>
        <w:widowControl/>
        <w:autoSpaceDE/>
        <w:autoSpaceDN/>
        <w:adjustRightInd/>
        <w:rPr>
          <w:rFonts w:eastAsia="Times New Roman"/>
          <w:color w:val="FF0000"/>
          <w:sz w:val="28"/>
          <w:szCs w:val="28"/>
        </w:rPr>
      </w:pPr>
    </w:p>
    <w:p w14:paraId="2F58DF65" w14:textId="77777777" w:rsidR="00FD095F" w:rsidRPr="00A53655" w:rsidRDefault="00FD095F" w:rsidP="00FD095F">
      <w:pPr>
        <w:widowControl/>
        <w:autoSpaceDE/>
        <w:autoSpaceDN/>
        <w:adjustRightInd/>
        <w:rPr>
          <w:rFonts w:eastAsia="Times New Roman"/>
          <w:color w:val="FF0000"/>
          <w:sz w:val="24"/>
          <w:szCs w:val="24"/>
        </w:rPr>
      </w:pPr>
    </w:p>
    <w:p w14:paraId="7F7EDFC2" w14:textId="77777777" w:rsidR="00FD095F" w:rsidRPr="00A53655" w:rsidRDefault="00FD095F" w:rsidP="00FD095F">
      <w:pPr>
        <w:widowControl/>
        <w:autoSpaceDE/>
        <w:autoSpaceDN/>
        <w:adjustRightInd/>
        <w:rPr>
          <w:rFonts w:eastAsia="Times New Roman"/>
          <w:color w:val="FF0000"/>
          <w:sz w:val="28"/>
          <w:szCs w:val="28"/>
        </w:rPr>
      </w:pPr>
    </w:p>
    <w:p w14:paraId="415B0CEA" w14:textId="77777777" w:rsidR="00FD095F" w:rsidRPr="00A53655" w:rsidRDefault="00FD095F" w:rsidP="00FD095F">
      <w:pPr>
        <w:widowControl/>
        <w:autoSpaceDE/>
        <w:autoSpaceDN/>
        <w:adjustRightInd/>
        <w:rPr>
          <w:rFonts w:eastAsia="Times New Roman"/>
          <w:color w:val="FF0000"/>
          <w:sz w:val="28"/>
          <w:szCs w:val="28"/>
        </w:rPr>
      </w:pPr>
    </w:p>
    <w:p w14:paraId="5D0B352A" w14:textId="77777777" w:rsidR="00FD095F" w:rsidRPr="00A53655" w:rsidRDefault="00FD095F" w:rsidP="00FD095F">
      <w:pPr>
        <w:widowControl/>
        <w:autoSpaceDE/>
        <w:autoSpaceDN/>
        <w:adjustRightInd/>
        <w:rPr>
          <w:rFonts w:eastAsia="Times New Roman"/>
          <w:color w:val="FF0000"/>
          <w:sz w:val="28"/>
          <w:szCs w:val="28"/>
        </w:rPr>
      </w:pPr>
    </w:p>
    <w:p w14:paraId="12036307" w14:textId="77777777" w:rsidR="00FD095F" w:rsidRPr="00A53655" w:rsidRDefault="00FD095F" w:rsidP="00FD095F">
      <w:pPr>
        <w:widowControl/>
        <w:autoSpaceDE/>
        <w:autoSpaceDN/>
        <w:adjustRightInd/>
        <w:rPr>
          <w:rFonts w:eastAsia="Times New Roman"/>
          <w:color w:val="FF0000"/>
          <w:sz w:val="28"/>
          <w:szCs w:val="28"/>
        </w:rPr>
      </w:pPr>
    </w:p>
    <w:p w14:paraId="26FAC40F" w14:textId="77777777" w:rsidR="00FD095F" w:rsidRPr="00A53655" w:rsidRDefault="00FD095F" w:rsidP="00FD095F">
      <w:pPr>
        <w:widowControl/>
        <w:autoSpaceDE/>
        <w:autoSpaceDN/>
        <w:adjustRightInd/>
        <w:rPr>
          <w:rFonts w:eastAsia="Times New Roman"/>
          <w:color w:val="FF0000"/>
          <w:sz w:val="28"/>
          <w:szCs w:val="28"/>
        </w:rPr>
      </w:pPr>
    </w:p>
    <w:p w14:paraId="7D4035FB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A53655">
        <w:rPr>
          <w:rFonts w:eastAsia="Times New Roman"/>
          <w:b/>
          <w:sz w:val="36"/>
          <w:szCs w:val="36"/>
        </w:rPr>
        <w:t>УЧЕБНЫЙ ПЛАН</w:t>
      </w:r>
    </w:p>
    <w:p w14:paraId="2363E9C7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</w:p>
    <w:p w14:paraId="4B0C3A0E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A53655">
        <w:rPr>
          <w:rFonts w:eastAsia="Times New Roman"/>
          <w:b/>
          <w:sz w:val="24"/>
          <w:szCs w:val="24"/>
        </w:rPr>
        <w:t xml:space="preserve">МУНИЦИПАЛЬНОГО БЮДЖЕТНОГО </w:t>
      </w:r>
    </w:p>
    <w:p w14:paraId="2F1BFEDB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A53655">
        <w:rPr>
          <w:rFonts w:eastAsia="Times New Roman"/>
          <w:b/>
          <w:sz w:val="24"/>
          <w:szCs w:val="24"/>
        </w:rPr>
        <w:t>ОБЩЕОБРАЗОВАТЕЛЬНОГО УЧРЕЖДЕНИЯ</w:t>
      </w:r>
    </w:p>
    <w:p w14:paraId="600CF43E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A53655">
        <w:rPr>
          <w:rFonts w:eastAsia="Times New Roman"/>
          <w:b/>
          <w:sz w:val="24"/>
          <w:szCs w:val="24"/>
        </w:rPr>
        <w:t>СРЕДНЕЙ ОБЩЕОБРАЗОВАТЕЛЬНОЙ ШКОЛЫ № 2</w:t>
      </w:r>
    </w:p>
    <w:p w14:paraId="6C02E2CF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A53655">
        <w:rPr>
          <w:rFonts w:eastAsia="Times New Roman"/>
          <w:b/>
          <w:sz w:val="24"/>
          <w:szCs w:val="24"/>
        </w:rPr>
        <w:t>ГОРОДСКОГО ПОСЕЛЕНИЯ «РАБОЧИЙ ПОСЕЛОК ВАНИНО»</w:t>
      </w:r>
    </w:p>
    <w:p w14:paraId="45C41BCE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A53655">
        <w:rPr>
          <w:rFonts w:eastAsia="Times New Roman"/>
          <w:b/>
          <w:sz w:val="24"/>
          <w:szCs w:val="24"/>
        </w:rPr>
        <w:t>ВАНИНСКОГО МУНИЦИПАЛЬНОГО РАЙОНА ХАБАРОВСКОГО КРАЯ</w:t>
      </w:r>
    </w:p>
    <w:p w14:paraId="0F6B8A60" w14:textId="24230E0A" w:rsidR="00FD095F" w:rsidRDefault="00A53655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A53655">
        <w:rPr>
          <w:rFonts w:eastAsia="Times New Roman"/>
          <w:b/>
          <w:sz w:val="24"/>
          <w:szCs w:val="24"/>
        </w:rPr>
        <w:t>НА 2022</w:t>
      </w:r>
      <w:r w:rsidR="0049675C" w:rsidRPr="00A53655">
        <w:rPr>
          <w:rFonts w:eastAsia="Times New Roman"/>
          <w:b/>
          <w:sz w:val="24"/>
          <w:szCs w:val="24"/>
        </w:rPr>
        <w:t>-202</w:t>
      </w:r>
      <w:r w:rsidRPr="00A53655">
        <w:rPr>
          <w:rFonts w:eastAsia="Times New Roman"/>
          <w:b/>
          <w:sz w:val="24"/>
          <w:szCs w:val="24"/>
        </w:rPr>
        <w:t>3</w:t>
      </w:r>
      <w:r w:rsidR="00FD095F" w:rsidRPr="00A53655">
        <w:rPr>
          <w:rFonts w:eastAsia="Times New Roman"/>
          <w:b/>
          <w:sz w:val="24"/>
          <w:szCs w:val="24"/>
        </w:rPr>
        <w:t xml:space="preserve"> УЧЕБНЫЙ ГОД</w:t>
      </w:r>
    </w:p>
    <w:p w14:paraId="2150A3AD" w14:textId="51967E3B" w:rsidR="00B71F9C" w:rsidRPr="00A53655" w:rsidRDefault="00B71F9C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(10-11 классы) (выписка из ООП СОО)</w:t>
      </w:r>
    </w:p>
    <w:p w14:paraId="2BA844DE" w14:textId="77777777" w:rsidR="00824798" w:rsidRPr="00A53655" w:rsidRDefault="00824798" w:rsidP="00FD095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14:paraId="7166B0C4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14:paraId="0B985148" w14:textId="77777777" w:rsidR="00FD095F" w:rsidRPr="00A53655" w:rsidRDefault="00FD095F" w:rsidP="00FD095F">
      <w:pPr>
        <w:widowControl/>
        <w:autoSpaceDE/>
        <w:autoSpaceDN/>
        <w:adjustRightInd/>
        <w:rPr>
          <w:rFonts w:eastAsia="Times New Roman"/>
          <w:b/>
          <w:color w:val="FF0000"/>
          <w:sz w:val="32"/>
          <w:szCs w:val="32"/>
        </w:rPr>
      </w:pPr>
    </w:p>
    <w:p w14:paraId="6D72F738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32"/>
          <w:szCs w:val="32"/>
        </w:rPr>
      </w:pPr>
    </w:p>
    <w:p w14:paraId="6E8304CB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32"/>
          <w:szCs w:val="32"/>
        </w:rPr>
      </w:pPr>
    </w:p>
    <w:p w14:paraId="335BDDDA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24"/>
          <w:szCs w:val="24"/>
        </w:rPr>
      </w:pPr>
    </w:p>
    <w:p w14:paraId="665AC2A5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24"/>
          <w:szCs w:val="24"/>
        </w:rPr>
      </w:pPr>
    </w:p>
    <w:p w14:paraId="42EA1499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24"/>
          <w:szCs w:val="24"/>
        </w:rPr>
      </w:pPr>
    </w:p>
    <w:p w14:paraId="29251790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24"/>
          <w:szCs w:val="24"/>
        </w:rPr>
      </w:pPr>
    </w:p>
    <w:p w14:paraId="0F05AAF5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24"/>
          <w:szCs w:val="24"/>
        </w:rPr>
      </w:pPr>
    </w:p>
    <w:p w14:paraId="677C42F5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24"/>
          <w:szCs w:val="24"/>
        </w:rPr>
      </w:pPr>
    </w:p>
    <w:p w14:paraId="2521958F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24"/>
          <w:szCs w:val="24"/>
        </w:rPr>
      </w:pPr>
    </w:p>
    <w:p w14:paraId="14735FA6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24"/>
          <w:szCs w:val="24"/>
        </w:rPr>
      </w:pPr>
    </w:p>
    <w:p w14:paraId="29292ED6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24"/>
          <w:szCs w:val="24"/>
        </w:rPr>
      </w:pPr>
    </w:p>
    <w:p w14:paraId="2BF67ED1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24"/>
          <w:szCs w:val="24"/>
        </w:rPr>
      </w:pPr>
    </w:p>
    <w:p w14:paraId="2A6BDECF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24"/>
          <w:szCs w:val="24"/>
        </w:rPr>
      </w:pPr>
    </w:p>
    <w:p w14:paraId="074F7E99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24"/>
          <w:szCs w:val="24"/>
        </w:rPr>
      </w:pPr>
    </w:p>
    <w:p w14:paraId="0FB86D6E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24"/>
          <w:szCs w:val="24"/>
        </w:rPr>
      </w:pPr>
    </w:p>
    <w:p w14:paraId="314AD121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24"/>
          <w:szCs w:val="24"/>
        </w:rPr>
      </w:pPr>
    </w:p>
    <w:p w14:paraId="1E45B35C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24"/>
          <w:szCs w:val="24"/>
        </w:rPr>
      </w:pPr>
    </w:p>
    <w:p w14:paraId="72FE9820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24"/>
          <w:szCs w:val="24"/>
        </w:rPr>
      </w:pPr>
    </w:p>
    <w:p w14:paraId="2C1EFD4F" w14:textId="77777777" w:rsidR="00FD095F" w:rsidRPr="00A53655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24"/>
          <w:szCs w:val="24"/>
        </w:rPr>
      </w:pPr>
    </w:p>
    <w:p w14:paraId="3BE898F0" w14:textId="77777777" w:rsidR="00FD095F" w:rsidRPr="00A53655" w:rsidRDefault="00FD095F">
      <w:pPr>
        <w:shd w:val="clear" w:color="auto" w:fill="FFFFFF"/>
        <w:spacing w:after="610" w:line="250" w:lineRule="exact"/>
        <w:ind w:left="811" w:right="1382" w:firstLine="941"/>
        <w:rPr>
          <w:rFonts w:eastAsia="Times New Roman"/>
          <w:color w:val="FF0000"/>
          <w:sz w:val="22"/>
          <w:szCs w:val="22"/>
        </w:rPr>
      </w:pPr>
    </w:p>
    <w:p w14:paraId="654015D6" w14:textId="77777777" w:rsidR="00FD095F" w:rsidRPr="00A53655" w:rsidRDefault="00FD095F">
      <w:pPr>
        <w:shd w:val="clear" w:color="auto" w:fill="FFFFFF"/>
        <w:spacing w:after="610" w:line="250" w:lineRule="exact"/>
        <w:ind w:left="811" w:right="1382" w:firstLine="941"/>
        <w:rPr>
          <w:rFonts w:eastAsia="Times New Roman"/>
          <w:color w:val="FF0000"/>
          <w:sz w:val="22"/>
          <w:szCs w:val="22"/>
        </w:rPr>
      </w:pPr>
    </w:p>
    <w:p w14:paraId="6692AD19" w14:textId="77777777" w:rsidR="008A00AB" w:rsidRPr="00A53655" w:rsidRDefault="008A00AB">
      <w:pPr>
        <w:shd w:val="clear" w:color="auto" w:fill="FFFFFF"/>
        <w:spacing w:before="8366"/>
        <w:rPr>
          <w:color w:val="FF0000"/>
        </w:rPr>
      </w:pPr>
    </w:p>
    <w:p w14:paraId="240789AD" w14:textId="77777777" w:rsidR="008A00AB" w:rsidRPr="00A53655" w:rsidRDefault="008A00AB">
      <w:pPr>
        <w:shd w:val="clear" w:color="auto" w:fill="FFFFFF"/>
        <w:spacing w:before="8366"/>
        <w:rPr>
          <w:color w:val="FF0000"/>
        </w:rPr>
        <w:sectPr w:rsidR="008A00AB" w:rsidRPr="00A53655" w:rsidSect="00E81A95">
          <w:footerReference w:type="default" r:id="rId9"/>
          <w:type w:val="continuous"/>
          <w:pgSz w:w="11909" w:h="16834"/>
          <w:pgMar w:top="843" w:right="260" w:bottom="360" w:left="1916" w:header="720" w:footer="720" w:gutter="0"/>
          <w:cols w:num="2" w:space="720" w:equalWidth="0">
            <w:col w:w="8683" w:space="230"/>
            <w:col w:w="820"/>
          </w:cols>
          <w:noEndnote/>
          <w:titlePg/>
          <w:docGrid w:linePitch="272"/>
        </w:sectPr>
      </w:pPr>
    </w:p>
    <w:p w14:paraId="067CDD0A" w14:textId="77777777" w:rsidR="00B71F9C" w:rsidRPr="00B35B6B" w:rsidRDefault="00B71F9C" w:rsidP="00B71F9C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  <w:r w:rsidRPr="00B35B6B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14:paraId="7F388DDD" w14:textId="1467E6BF" w:rsidR="00B71F9C" w:rsidRPr="00B35B6B" w:rsidRDefault="00B71F9C" w:rsidP="00B71F9C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  <w:r w:rsidRPr="00B35B6B">
        <w:rPr>
          <w:b/>
          <w:bCs/>
          <w:sz w:val="28"/>
          <w:szCs w:val="28"/>
        </w:rPr>
        <w:t xml:space="preserve">к учебному плану </w:t>
      </w:r>
      <w:r>
        <w:rPr>
          <w:b/>
          <w:bCs/>
          <w:sz w:val="28"/>
          <w:szCs w:val="28"/>
        </w:rPr>
        <w:t xml:space="preserve">среднего </w:t>
      </w:r>
      <w:r w:rsidRPr="00B35B6B">
        <w:rPr>
          <w:b/>
          <w:bCs/>
          <w:sz w:val="28"/>
          <w:szCs w:val="28"/>
        </w:rPr>
        <w:t>общего образования</w:t>
      </w:r>
    </w:p>
    <w:p w14:paraId="37A75132" w14:textId="77777777" w:rsidR="00B71F9C" w:rsidRPr="00B35B6B" w:rsidRDefault="00B71F9C" w:rsidP="00B71F9C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бюджетного</w:t>
      </w:r>
      <w:r w:rsidRPr="00B35B6B">
        <w:rPr>
          <w:b/>
          <w:bCs/>
          <w:sz w:val="28"/>
          <w:szCs w:val="28"/>
        </w:rPr>
        <w:t xml:space="preserve"> </w:t>
      </w:r>
    </w:p>
    <w:p w14:paraId="28E2B306" w14:textId="77777777" w:rsidR="00B71F9C" w:rsidRPr="00B35B6B" w:rsidRDefault="00B71F9C" w:rsidP="00B71F9C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  <w:r w:rsidRPr="00B35B6B">
        <w:rPr>
          <w:b/>
          <w:bCs/>
          <w:sz w:val="28"/>
          <w:szCs w:val="28"/>
        </w:rPr>
        <w:t xml:space="preserve">общеобразовательного учреждения </w:t>
      </w:r>
    </w:p>
    <w:p w14:paraId="1BFAA813" w14:textId="77777777" w:rsidR="00B71F9C" w:rsidRPr="00B35B6B" w:rsidRDefault="00B71F9C" w:rsidP="00B71F9C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  <w:r w:rsidRPr="00B35B6B">
        <w:rPr>
          <w:b/>
          <w:bCs/>
          <w:sz w:val="28"/>
          <w:szCs w:val="28"/>
        </w:rPr>
        <w:t>средней общеобразовательн</w:t>
      </w:r>
      <w:r>
        <w:rPr>
          <w:b/>
          <w:bCs/>
          <w:sz w:val="28"/>
          <w:szCs w:val="28"/>
        </w:rPr>
        <w:t>ой школы № 2</w:t>
      </w:r>
      <w:r w:rsidRPr="00B35B6B">
        <w:rPr>
          <w:b/>
          <w:bCs/>
          <w:sz w:val="28"/>
          <w:szCs w:val="28"/>
        </w:rPr>
        <w:t xml:space="preserve"> </w:t>
      </w:r>
    </w:p>
    <w:p w14:paraId="7A0EB1E6" w14:textId="77777777" w:rsidR="00B71F9C" w:rsidRPr="00B35B6B" w:rsidRDefault="00B71F9C" w:rsidP="00B71F9C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</w:p>
    <w:p w14:paraId="20CBABF5" w14:textId="77777777" w:rsidR="00B71F9C" w:rsidRDefault="00B71F9C" w:rsidP="00B71F9C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  <w:r w:rsidRPr="00B35B6B">
        <w:rPr>
          <w:b/>
          <w:bCs/>
          <w:sz w:val="28"/>
          <w:szCs w:val="28"/>
        </w:rPr>
        <w:t xml:space="preserve">на 2022/2023 учебный год </w:t>
      </w:r>
    </w:p>
    <w:p w14:paraId="4090A2F5" w14:textId="77777777" w:rsidR="00B71F9C" w:rsidRPr="00B35B6B" w:rsidRDefault="00B71F9C" w:rsidP="00B71F9C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</w:p>
    <w:p w14:paraId="07C85963" w14:textId="77777777" w:rsidR="00B71F9C" w:rsidRPr="00975BDC" w:rsidRDefault="00B71F9C" w:rsidP="00B71F9C">
      <w:pPr>
        <w:shd w:val="clear" w:color="auto" w:fill="FFFFFF"/>
        <w:spacing w:line="274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75BDC">
        <w:rPr>
          <w:bCs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</w:t>
      </w:r>
      <w:r>
        <w:rPr>
          <w:bCs/>
          <w:sz w:val="28"/>
          <w:szCs w:val="28"/>
        </w:rPr>
        <w:t>одам обучения учебных предметов</w:t>
      </w:r>
      <w:r w:rsidRPr="00975BDC">
        <w:rPr>
          <w:bCs/>
          <w:sz w:val="28"/>
          <w:szCs w:val="28"/>
        </w:rPr>
        <w:t xml:space="preserve"> и формы промежуточной аттестации обучающихся. </w:t>
      </w:r>
    </w:p>
    <w:p w14:paraId="2C19F046" w14:textId="11A38881" w:rsidR="00B71F9C" w:rsidRDefault="00B71F9C" w:rsidP="00B71F9C">
      <w:pPr>
        <w:shd w:val="clear" w:color="auto" w:fill="FFFFFF"/>
        <w:spacing w:line="274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75BDC">
        <w:rPr>
          <w:bCs/>
          <w:sz w:val="28"/>
          <w:szCs w:val="28"/>
        </w:rPr>
        <w:t xml:space="preserve">Учебный план является частью основной образовательной программы </w:t>
      </w:r>
      <w:r>
        <w:rPr>
          <w:bCs/>
          <w:sz w:val="28"/>
          <w:szCs w:val="28"/>
        </w:rPr>
        <w:t>среднего общего образования (ФГОС С</w:t>
      </w:r>
      <w:r w:rsidRPr="00975BDC">
        <w:rPr>
          <w:bCs/>
          <w:sz w:val="28"/>
          <w:szCs w:val="28"/>
        </w:rPr>
        <w:t xml:space="preserve">ОО) </w:t>
      </w:r>
      <w:r>
        <w:rPr>
          <w:bCs/>
          <w:sz w:val="28"/>
          <w:szCs w:val="28"/>
        </w:rPr>
        <w:t>МБОУ СОШ № 2 п. Ванино</w:t>
      </w:r>
      <w:r w:rsidRPr="00975BDC">
        <w:rPr>
          <w:bCs/>
          <w:sz w:val="28"/>
          <w:szCs w:val="28"/>
        </w:rPr>
        <w:t xml:space="preserve"> и реализу</w:t>
      </w:r>
      <w:r>
        <w:rPr>
          <w:bCs/>
          <w:sz w:val="28"/>
          <w:szCs w:val="28"/>
        </w:rPr>
        <w:t xml:space="preserve">ется во </w:t>
      </w:r>
      <w:r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</w:rPr>
        <w:t xml:space="preserve"> -</w:t>
      </w:r>
      <w:r w:rsidRPr="00B71F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</w:rPr>
        <w:t>I классах МБОУ СОШ № 2 п. Ванино</w:t>
      </w:r>
      <w:r w:rsidRPr="00975BDC">
        <w:rPr>
          <w:bCs/>
          <w:sz w:val="28"/>
          <w:szCs w:val="28"/>
        </w:rPr>
        <w:t>.</w:t>
      </w:r>
    </w:p>
    <w:p w14:paraId="7A2387F1" w14:textId="77777777" w:rsidR="00B71F9C" w:rsidRPr="00975BDC" w:rsidRDefault="00B71F9C" w:rsidP="00B71F9C">
      <w:pPr>
        <w:shd w:val="clear" w:color="auto" w:fill="FFFFFF"/>
        <w:spacing w:line="274" w:lineRule="exact"/>
        <w:jc w:val="both"/>
        <w:rPr>
          <w:bCs/>
          <w:sz w:val="28"/>
          <w:szCs w:val="28"/>
        </w:rPr>
      </w:pPr>
      <w:r w:rsidRPr="00975BDC">
        <w:rPr>
          <w:bCs/>
          <w:sz w:val="28"/>
          <w:szCs w:val="28"/>
        </w:rPr>
        <w:t xml:space="preserve"> </w:t>
      </w:r>
    </w:p>
    <w:p w14:paraId="40231293" w14:textId="77777777" w:rsidR="00B71F9C" w:rsidRDefault="00B71F9C" w:rsidP="00B71F9C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  <w:r w:rsidRPr="00B35B6B">
        <w:rPr>
          <w:b/>
          <w:bCs/>
          <w:sz w:val="28"/>
          <w:szCs w:val="28"/>
        </w:rPr>
        <w:t>Нормативные документы</w:t>
      </w:r>
    </w:p>
    <w:p w14:paraId="1C8C6C25" w14:textId="77777777" w:rsidR="00B71F9C" w:rsidRPr="00A53655" w:rsidRDefault="00B71F9C" w:rsidP="00B71F9C">
      <w:pPr>
        <w:shd w:val="clear" w:color="auto" w:fill="FFFFFF"/>
        <w:spacing w:line="274" w:lineRule="exact"/>
        <w:jc w:val="center"/>
      </w:pPr>
    </w:p>
    <w:p w14:paraId="521D79A5" w14:textId="77777777" w:rsidR="00B71F9C" w:rsidRPr="00A53655" w:rsidRDefault="00B71F9C" w:rsidP="00B71F9C">
      <w:pPr>
        <w:shd w:val="clear" w:color="auto" w:fill="FFFFFF"/>
        <w:ind w:right="5"/>
        <w:jc w:val="both"/>
        <w:rPr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     </w:t>
      </w:r>
      <w:r w:rsidRPr="00A53655">
        <w:rPr>
          <w:rFonts w:eastAsia="Times New Roman"/>
          <w:sz w:val="27"/>
          <w:szCs w:val="27"/>
        </w:rPr>
        <w:t xml:space="preserve">Учебный план МБОУ СОШ № 2 п. Ванино на 2022-2023 учебный год  сформирован в соответствии </w:t>
      </w:r>
      <w:proofErr w:type="gramStart"/>
      <w:r w:rsidRPr="00A53655">
        <w:rPr>
          <w:rFonts w:eastAsia="Times New Roman"/>
          <w:sz w:val="27"/>
          <w:szCs w:val="27"/>
        </w:rPr>
        <w:t>с</w:t>
      </w:r>
      <w:proofErr w:type="gramEnd"/>
      <w:r w:rsidRPr="00A53655">
        <w:rPr>
          <w:rFonts w:eastAsia="Times New Roman"/>
          <w:sz w:val="27"/>
          <w:szCs w:val="27"/>
        </w:rPr>
        <w:t>:</w:t>
      </w:r>
    </w:p>
    <w:p w14:paraId="4FD07D3E" w14:textId="77777777" w:rsidR="00B71F9C" w:rsidRPr="00B71F9C" w:rsidRDefault="00B71F9C" w:rsidP="00B71F9C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7"/>
          <w:szCs w:val="27"/>
        </w:rPr>
      </w:pPr>
      <w:r w:rsidRPr="00A53655">
        <w:rPr>
          <w:rFonts w:eastAsia="Times New Roman"/>
          <w:sz w:val="27"/>
          <w:szCs w:val="27"/>
        </w:rPr>
        <w:t>Федеральным Законом от 29.12.2012 № 273-ФЗ «Об образовании в РФ»;</w:t>
      </w:r>
    </w:p>
    <w:p w14:paraId="155C9507" w14:textId="77777777" w:rsidR="00B71F9C" w:rsidRDefault="00B71F9C" w:rsidP="00B71F9C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7"/>
          <w:szCs w:val="27"/>
        </w:rPr>
      </w:pPr>
      <w:proofErr w:type="gramStart"/>
      <w:r w:rsidRPr="00072E31">
        <w:rPr>
          <w:sz w:val="27"/>
          <w:szCs w:val="27"/>
        </w:rPr>
        <w:t>Федеральным государственным образовательны</w:t>
      </w:r>
      <w:r>
        <w:rPr>
          <w:sz w:val="27"/>
          <w:szCs w:val="27"/>
        </w:rPr>
        <w:t xml:space="preserve">м стандартом среднего </w:t>
      </w:r>
      <w:r w:rsidRPr="00072E31">
        <w:rPr>
          <w:sz w:val="27"/>
          <w:szCs w:val="27"/>
        </w:rPr>
        <w:t>общего образования, утвержденным приказом Министерства образования и науки Российской Федерации от 17.05.2012 № 413 (далее – ФГОС среднего общего образования) (для X – ХI) классов</w:t>
      </w:r>
      <w:r>
        <w:rPr>
          <w:sz w:val="27"/>
          <w:szCs w:val="27"/>
        </w:rPr>
        <w:t xml:space="preserve"> </w:t>
      </w:r>
      <w:r w:rsidRPr="00072E31">
        <w:rPr>
          <w:sz w:val="27"/>
          <w:szCs w:val="27"/>
        </w:rPr>
        <w:t>образовательных организаций);</w:t>
      </w:r>
      <w:proofErr w:type="gramEnd"/>
    </w:p>
    <w:p w14:paraId="7083E5BC" w14:textId="3DBE711C" w:rsidR="00B71F9C" w:rsidRPr="00B71F9C" w:rsidRDefault="00B71F9C" w:rsidP="00B71F9C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7"/>
          <w:szCs w:val="27"/>
        </w:rPr>
      </w:pPr>
      <w:r w:rsidRPr="00B71F9C">
        <w:rPr>
          <w:sz w:val="27"/>
          <w:szCs w:val="27"/>
        </w:rPr>
        <w:t xml:space="preserve">Письма </w:t>
      </w:r>
      <w:proofErr w:type="spellStart"/>
      <w:r w:rsidRPr="00B71F9C">
        <w:rPr>
          <w:sz w:val="27"/>
          <w:szCs w:val="27"/>
        </w:rPr>
        <w:t>Минобрнауки</w:t>
      </w:r>
      <w:proofErr w:type="spellEnd"/>
      <w:r w:rsidRPr="00B71F9C">
        <w:rPr>
          <w:sz w:val="27"/>
          <w:szCs w:val="27"/>
        </w:rPr>
        <w:t xml:space="preserve"> России от 3 марта 2016 года № 08-334 «О внесении изменений в федеральные государственные образовательные стандарты начального общего, основного общего и среднего общего образования»</w:t>
      </w:r>
    </w:p>
    <w:p w14:paraId="4F1D7A63" w14:textId="3203C39A" w:rsidR="00597453" w:rsidRPr="00CD6D74" w:rsidRDefault="007D47EA" w:rsidP="007D47EA">
      <w:pPr>
        <w:pStyle w:val="a3"/>
        <w:numPr>
          <w:ilvl w:val="0"/>
          <w:numId w:val="21"/>
        </w:numPr>
        <w:ind w:left="567" w:hanging="425"/>
        <w:jc w:val="both"/>
        <w:rPr>
          <w:rFonts w:eastAsia="Times New Roman"/>
          <w:sz w:val="27"/>
          <w:szCs w:val="27"/>
        </w:rPr>
      </w:pPr>
      <w:r w:rsidRPr="00CD6D74">
        <w:rPr>
          <w:rFonts w:eastAsia="Times New Roman"/>
          <w:sz w:val="27"/>
          <w:szCs w:val="27"/>
        </w:rPr>
        <w:t>Приказ</w:t>
      </w:r>
      <w:r w:rsidR="00224456" w:rsidRPr="00CD6D74">
        <w:rPr>
          <w:rFonts w:eastAsia="Times New Roman"/>
          <w:sz w:val="27"/>
          <w:szCs w:val="27"/>
        </w:rPr>
        <w:t>ом</w:t>
      </w:r>
      <w:r w:rsidRPr="00CD6D74">
        <w:rPr>
          <w:rFonts w:eastAsia="Times New Roman"/>
          <w:sz w:val="27"/>
          <w:szCs w:val="27"/>
        </w:rPr>
        <w:t xml:space="preserve"> </w:t>
      </w:r>
      <w:proofErr w:type="spellStart"/>
      <w:r w:rsidRPr="00CD6D74">
        <w:rPr>
          <w:rFonts w:eastAsia="Times New Roman"/>
          <w:sz w:val="27"/>
          <w:szCs w:val="27"/>
        </w:rPr>
        <w:t>Минпросвещения</w:t>
      </w:r>
      <w:proofErr w:type="spellEnd"/>
      <w:r w:rsidRPr="00CD6D74">
        <w:rPr>
          <w:rFonts w:eastAsia="Times New Roman"/>
          <w:sz w:val="27"/>
          <w:szCs w:val="27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</w:t>
      </w:r>
      <w:r w:rsidR="00B96FF0">
        <w:rPr>
          <w:rFonts w:eastAsia="Times New Roman"/>
          <w:sz w:val="27"/>
          <w:szCs w:val="27"/>
        </w:rPr>
        <w:t xml:space="preserve">о общего образования»  (вступил </w:t>
      </w:r>
      <w:r w:rsidRPr="00CD6D74">
        <w:rPr>
          <w:rFonts w:eastAsia="Times New Roman"/>
          <w:sz w:val="27"/>
          <w:szCs w:val="27"/>
        </w:rPr>
        <w:t>в силу с 01.09.2021 года).</w:t>
      </w:r>
    </w:p>
    <w:p w14:paraId="38ED17C2" w14:textId="53B6DA6E" w:rsidR="00597453" w:rsidRPr="00CD6D74" w:rsidRDefault="00015F7A" w:rsidP="00597453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7"/>
          <w:szCs w:val="27"/>
        </w:rPr>
      </w:pPr>
      <w:r w:rsidRPr="00CD6D74">
        <w:rPr>
          <w:rFonts w:eastAsia="Times New Roman"/>
          <w:spacing w:val="-1"/>
          <w:sz w:val="27"/>
          <w:szCs w:val="27"/>
        </w:rPr>
        <w:t xml:space="preserve">Приказом Министерства </w:t>
      </w:r>
      <w:r w:rsidR="00901141" w:rsidRPr="00CD6D74">
        <w:rPr>
          <w:rFonts w:eastAsia="Times New Roman"/>
          <w:spacing w:val="-1"/>
          <w:sz w:val="27"/>
          <w:szCs w:val="27"/>
        </w:rPr>
        <w:t xml:space="preserve">просвещения </w:t>
      </w:r>
      <w:r w:rsidRPr="00CD6D74">
        <w:rPr>
          <w:rFonts w:eastAsia="Times New Roman"/>
          <w:spacing w:val="-1"/>
          <w:sz w:val="27"/>
          <w:szCs w:val="27"/>
        </w:rPr>
        <w:t>Российской Федерации</w:t>
      </w:r>
      <w:r w:rsidR="004636E7" w:rsidRPr="00CD6D74">
        <w:rPr>
          <w:rFonts w:eastAsia="Times New Roman"/>
          <w:spacing w:val="-1"/>
          <w:sz w:val="27"/>
          <w:szCs w:val="27"/>
        </w:rPr>
        <w:t xml:space="preserve"> с изменениями </w:t>
      </w:r>
      <w:r w:rsidRPr="00CD6D74">
        <w:rPr>
          <w:rFonts w:eastAsia="Times New Roman"/>
          <w:spacing w:val="-1"/>
          <w:sz w:val="27"/>
          <w:szCs w:val="27"/>
        </w:rPr>
        <w:t xml:space="preserve"> </w:t>
      </w:r>
      <w:r w:rsidR="00E434AA" w:rsidRPr="00CD6D74">
        <w:rPr>
          <w:rFonts w:eastAsia="Times New Roman"/>
          <w:spacing w:val="-1"/>
          <w:sz w:val="27"/>
          <w:szCs w:val="27"/>
        </w:rPr>
        <w:t>от 20.05.2020 № 254</w:t>
      </w:r>
      <w:r w:rsidR="00901141" w:rsidRPr="00CD6D74">
        <w:rPr>
          <w:rFonts w:eastAsia="Times New Roman"/>
          <w:spacing w:val="-1"/>
          <w:sz w:val="27"/>
          <w:szCs w:val="27"/>
        </w:rPr>
        <w:t xml:space="preserve"> </w:t>
      </w:r>
      <w:r w:rsidRPr="00CD6D74">
        <w:rPr>
          <w:rFonts w:eastAsia="Times New Roman"/>
          <w:sz w:val="27"/>
          <w:szCs w:val="27"/>
        </w:rPr>
        <w:t xml:space="preserve">«Об утверждении федерального перечня учебников, рекомендованных к использованию при реализации имеющих государственную аккредитацию </w:t>
      </w:r>
      <w:r w:rsidRPr="00CD6D74">
        <w:rPr>
          <w:rFonts w:eastAsia="Times New Roman"/>
          <w:spacing w:val="-1"/>
          <w:sz w:val="27"/>
          <w:szCs w:val="27"/>
        </w:rPr>
        <w:t xml:space="preserve">образовательных программ начального общего, основного общего, среднего общего </w:t>
      </w:r>
      <w:r w:rsidRPr="00CD6D74">
        <w:rPr>
          <w:rFonts w:eastAsia="Times New Roman"/>
          <w:sz w:val="27"/>
          <w:szCs w:val="27"/>
        </w:rPr>
        <w:t>образования»;</w:t>
      </w:r>
    </w:p>
    <w:p w14:paraId="7AB5479D" w14:textId="77777777" w:rsidR="003967DF" w:rsidRPr="00292CDC" w:rsidRDefault="003967DF" w:rsidP="003967DF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7"/>
          <w:szCs w:val="27"/>
        </w:rPr>
      </w:pPr>
      <w:r w:rsidRPr="00292CDC">
        <w:rPr>
          <w:sz w:val="27"/>
          <w:szCs w:val="27"/>
        </w:rPr>
        <w:t xml:space="preserve">Приказом </w:t>
      </w:r>
      <w:r w:rsidR="009B5563" w:rsidRPr="00292CDC">
        <w:rPr>
          <w:sz w:val="27"/>
          <w:szCs w:val="27"/>
        </w:rPr>
        <w:t xml:space="preserve">Министерства просвещения Российской Федерации </w:t>
      </w:r>
      <w:r w:rsidRPr="00292CDC">
        <w:rPr>
          <w:sz w:val="27"/>
          <w:szCs w:val="27"/>
        </w:rPr>
        <w:t xml:space="preserve">№766 от 23 декабря 2020 года </w:t>
      </w:r>
      <w:r w:rsidR="00901141" w:rsidRPr="00292CDC">
        <w:rPr>
          <w:sz w:val="27"/>
          <w:szCs w:val="27"/>
        </w:rPr>
        <w:t>«О внесении  изменений</w:t>
      </w:r>
      <w:r w:rsidRPr="00292CDC">
        <w:rPr>
          <w:sz w:val="27"/>
          <w:szCs w:val="27"/>
        </w:rPr>
        <w:t xml:space="preserve">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</w:t>
      </w:r>
      <w:proofErr w:type="spellStart"/>
      <w:r w:rsidRPr="00292CDC">
        <w:rPr>
          <w:sz w:val="27"/>
          <w:szCs w:val="27"/>
        </w:rPr>
        <w:t>Минпросвещения</w:t>
      </w:r>
      <w:proofErr w:type="spellEnd"/>
      <w:r w:rsidRPr="00292CDC">
        <w:rPr>
          <w:sz w:val="27"/>
          <w:szCs w:val="27"/>
        </w:rPr>
        <w:t xml:space="preserve"> России от 20 мая 2020 г. № 254»</w:t>
      </w:r>
    </w:p>
    <w:p w14:paraId="17893F95" w14:textId="7F2E3B32" w:rsidR="00597453" w:rsidRPr="00292CDC" w:rsidRDefault="00015F7A" w:rsidP="00F402F3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7"/>
          <w:szCs w:val="27"/>
        </w:rPr>
      </w:pPr>
      <w:r w:rsidRPr="00292CDC">
        <w:rPr>
          <w:rFonts w:eastAsia="Times New Roman"/>
          <w:sz w:val="27"/>
          <w:szCs w:val="27"/>
        </w:rPr>
        <w:t xml:space="preserve">Постановлением Главного государственного санитарного </w:t>
      </w:r>
      <w:r w:rsidR="00C4544F" w:rsidRPr="00292CDC">
        <w:rPr>
          <w:rFonts w:eastAsia="Times New Roman"/>
          <w:spacing w:val="-1"/>
          <w:sz w:val="27"/>
          <w:szCs w:val="27"/>
        </w:rPr>
        <w:t>врача РФ от 28.09</w:t>
      </w:r>
      <w:r w:rsidRPr="00292CDC">
        <w:rPr>
          <w:rFonts w:eastAsia="Times New Roman"/>
          <w:spacing w:val="-1"/>
          <w:sz w:val="27"/>
          <w:szCs w:val="27"/>
        </w:rPr>
        <w:t>.20</w:t>
      </w:r>
      <w:r w:rsidR="00C4544F" w:rsidRPr="00292CDC">
        <w:rPr>
          <w:rFonts w:eastAsia="Times New Roman"/>
          <w:spacing w:val="-1"/>
          <w:sz w:val="27"/>
          <w:szCs w:val="27"/>
        </w:rPr>
        <w:t>20г. № 28</w:t>
      </w:r>
      <w:r w:rsidR="00D41C00" w:rsidRPr="00292CDC">
        <w:rPr>
          <w:rFonts w:eastAsia="Times New Roman"/>
          <w:spacing w:val="-1"/>
          <w:sz w:val="27"/>
          <w:szCs w:val="27"/>
        </w:rPr>
        <w:t xml:space="preserve"> «Об утверждении санитарных правил </w:t>
      </w:r>
      <w:r w:rsidR="00C4544F" w:rsidRPr="00292CDC">
        <w:rPr>
          <w:rFonts w:eastAsia="Times New Roman"/>
          <w:spacing w:val="-1"/>
          <w:sz w:val="27"/>
          <w:szCs w:val="27"/>
        </w:rPr>
        <w:t xml:space="preserve">СП 2.4.3648-20 </w:t>
      </w:r>
      <w:r w:rsidRPr="00292CDC">
        <w:rPr>
          <w:rFonts w:eastAsia="Times New Roman"/>
          <w:spacing w:val="-1"/>
          <w:sz w:val="27"/>
          <w:szCs w:val="27"/>
        </w:rPr>
        <w:t>«</w:t>
      </w:r>
      <w:r w:rsidR="00F402F3" w:rsidRPr="00292CDC">
        <w:rPr>
          <w:rFonts w:eastAsia="Times New Roman"/>
          <w:spacing w:val="-1"/>
          <w:sz w:val="27"/>
          <w:szCs w:val="27"/>
        </w:rPr>
        <w:t xml:space="preserve">Санитарно-эпидемиологические требования к организациям воспитания и </w:t>
      </w:r>
      <w:r w:rsidR="00F402F3" w:rsidRPr="00292CDC">
        <w:rPr>
          <w:rFonts w:eastAsia="Times New Roman"/>
          <w:spacing w:val="-1"/>
          <w:sz w:val="27"/>
          <w:szCs w:val="27"/>
        </w:rPr>
        <w:lastRenderedPageBreak/>
        <w:t>обучения, отдыха и оздоровления детей и молодежи</w:t>
      </w:r>
      <w:r w:rsidR="00FF5A61" w:rsidRPr="00292CDC">
        <w:rPr>
          <w:rFonts w:eastAsia="Times New Roman"/>
          <w:sz w:val="27"/>
          <w:szCs w:val="27"/>
        </w:rPr>
        <w:t>» (далее</w:t>
      </w:r>
      <w:r w:rsidRPr="00292CDC">
        <w:rPr>
          <w:rFonts w:eastAsia="Times New Roman"/>
          <w:sz w:val="27"/>
          <w:szCs w:val="27"/>
        </w:rPr>
        <w:t xml:space="preserve"> </w:t>
      </w:r>
      <w:r w:rsidR="00C4544F" w:rsidRPr="00292CDC">
        <w:rPr>
          <w:rFonts w:eastAsia="Times New Roman"/>
          <w:sz w:val="27"/>
          <w:szCs w:val="27"/>
        </w:rPr>
        <w:t xml:space="preserve"> СП 2.4.3648-20</w:t>
      </w:r>
      <w:r w:rsidRPr="00292CDC">
        <w:rPr>
          <w:rFonts w:eastAsia="Times New Roman"/>
          <w:sz w:val="27"/>
          <w:szCs w:val="27"/>
        </w:rPr>
        <w:t>);</w:t>
      </w:r>
    </w:p>
    <w:p w14:paraId="2BA1F9CE" w14:textId="4F83C58B" w:rsidR="00224456" w:rsidRPr="00292CDC" w:rsidRDefault="00224456" w:rsidP="00224456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rFonts w:eastAsia="Times New Roman"/>
          <w:sz w:val="27"/>
          <w:szCs w:val="27"/>
        </w:rPr>
      </w:pPr>
      <w:r w:rsidRPr="00292CDC">
        <w:rPr>
          <w:rFonts w:eastAsia="Times New Roman"/>
          <w:sz w:val="27"/>
          <w:szCs w:val="27"/>
        </w:rPr>
        <w:t>Постановлением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74A29DEC" w14:textId="77777777" w:rsidR="00B03D5B" w:rsidRPr="00B03D5B" w:rsidRDefault="00B03D5B" w:rsidP="00B03D5B">
      <w:pPr>
        <w:pStyle w:val="a3"/>
        <w:widowControl/>
        <w:numPr>
          <w:ilvl w:val="0"/>
          <w:numId w:val="21"/>
        </w:numPr>
        <w:autoSpaceDE/>
        <w:autoSpaceDN/>
        <w:adjustRightInd/>
        <w:ind w:left="567" w:hanging="425"/>
        <w:rPr>
          <w:sz w:val="27"/>
          <w:szCs w:val="27"/>
        </w:rPr>
      </w:pPr>
      <w:r w:rsidRPr="00B03D5B">
        <w:rPr>
          <w:sz w:val="27"/>
          <w:szCs w:val="27"/>
        </w:rPr>
        <w:t>Приказа МО и науки Хабаровского края от 17.06.2022 года № 1632 «О сроках каникул в 2022/2023 учебном году;</w:t>
      </w:r>
    </w:p>
    <w:p w14:paraId="1D916045" w14:textId="2CD8C7D7" w:rsidR="00B03D5B" w:rsidRPr="00B03D5B" w:rsidRDefault="00B03D5B" w:rsidP="00B03D5B">
      <w:pPr>
        <w:pStyle w:val="a3"/>
        <w:widowControl/>
        <w:numPr>
          <w:ilvl w:val="0"/>
          <w:numId w:val="21"/>
        </w:numPr>
        <w:autoSpaceDE/>
        <w:autoSpaceDN/>
        <w:adjustRightInd/>
        <w:ind w:left="567" w:hanging="425"/>
        <w:jc w:val="both"/>
        <w:rPr>
          <w:sz w:val="27"/>
          <w:szCs w:val="27"/>
        </w:rPr>
      </w:pPr>
      <w:r w:rsidRPr="00B03D5B">
        <w:rPr>
          <w:sz w:val="27"/>
          <w:szCs w:val="27"/>
        </w:rPr>
        <w:t xml:space="preserve">Основной общеобразовательной программой </w:t>
      </w:r>
      <w:r>
        <w:rPr>
          <w:sz w:val="27"/>
          <w:szCs w:val="27"/>
        </w:rPr>
        <w:t>среднего</w:t>
      </w:r>
      <w:r w:rsidRPr="00B03D5B">
        <w:rPr>
          <w:sz w:val="27"/>
          <w:szCs w:val="27"/>
        </w:rPr>
        <w:t xml:space="preserve"> общего образования МБОУ СОШ № 2 п. Ванино;</w:t>
      </w:r>
    </w:p>
    <w:p w14:paraId="034B5E13" w14:textId="77777777" w:rsidR="008A00AB" w:rsidRPr="00A53655" w:rsidRDefault="00015F7A" w:rsidP="00597453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7"/>
          <w:szCs w:val="27"/>
        </w:rPr>
      </w:pPr>
      <w:r w:rsidRPr="00A53655">
        <w:rPr>
          <w:rFonts w:eastAsia="Times New Roman"/>
          <w:spacing w:val="-1"/>
          <w:sz w:val="27"/>
          <w:szCs w:val="27"/>
        </w:rPr>
        <w:t xml:space="preserve">Уставом </w:t>
      </w:r>
      <w:r w:rsidR="00A70060" w:rsidRPr="00A53655">
        <w:rPr>
          <w:rFonts w:eastAsia="Times New Roman"/>
          <w:spacing w:val="-1"/>
          <w:sz w:val="27"/>
          <w:szCs w:val="27"/>
        </w:rPr>
        <w:t xml:space="preserve"> МБОУ СОШ № 2</w:t>
      </w:r>
      <w:r w:rsidR="00757B0F" w:rsidRPr="00A53655">
        <w:rPr>
          <w:rFonts w:eastAsia="Times New Roman"/>
          <w:spacing w:val="-1"/>
          <w:sz w:val="27"/>
          <w:szCs w:val="27"/>
        </w:rPr>
        <w:t xml:space="preserve"> п. Ванино</w:t>
      </w:r>
      <w:r w:rsidR="00A70060" w:rsidRPr="00A53655">
        <w:rPr>
          <w:rFonts w:eastAsia="Times New Roman"/>
          <w:spacing w:val="-1"/>
          <w:sz w:val="27"/>
          <w:szCs w:val="27"/>
        </w:rPr>
        <w:t>.</w:t>
      </w:r>
    </w:p>
    <w:p w14:paraId="7D64A257" w14:textId="00B62D81" w:rsidR="003C5093" w:rsidRDefault="003C5093" w:rsidP="00B03D5B">
      <w:pPr>
        <w:shd w:val="clear" w:color="auto" w:fill="FFFFFF"/>
        <w:tabs>
          <w:tab w:val="left" w:pos="710"/>
        </w:tabs>
        <w:ind w:left="142" w:right="5"/>
        <w:jc w:val="both"/>
        <w:rPr>
          <w:sz w:val="27"/>
          <w:szCs w:val="27"/>
        </w:rPr>
      </w:pPr>
    </w:p>
    <w:p w14:paraId="2B1BD47C" w14:textId="77777777" w:rsidR="00B03D5B" w:rsidRPr="00B03D5B" w:rsidRDefault="00B03D5B" w:rsidP="00B03D5B">
      <w:pPr>
        <w:shd w:val="clear" w:color="auto" w:fill="FFFFFF"/>
        <w:tabs>
          <w:tab w:val="left" w:pos="710"/>
        </w:tabs>
        <w:ind w:left="142" w:right="5"/>
        <w:jc w:val="both"/>
        <w:rPr>
          <w:sz w:val="27"/>
          <w:szCs w:val="27"/>
        </w:rPr>
      </w:pPr>
    </w:p>
    <w:p w14:paraId="13775BAC" w14:textId="77777777" w:rsidR="00B03D5B" w:rsidRDefault="00B71F9C" w:rsidP="00B03D5B">
      <w:pPr>
        <w:pStyle w:val="a3"/>
        <w:shd w:val="clear" w:color="auto" w:fill="FFFFFF"/>
        <w:tabs>
          <w:tab w:val="left" w:pos="710"/>
        </w:tabs>
        <w:ind w:left="567" w:right="5"/>
        <w:jc w:val="center"/>
        <w:rPr>
          <w:b/>
          <w:sz w:val="27"/>
          <w:szCs w:val="27"/>
        </w:rPr>
      </w:pPr>
      <w:r w:rsidRPr="00B03D5B">
        <w:rPr>
          <w:b/>
          <w:sz w:val="27"/>
          <w:szCs w:val="27"/>
        </w:rPr>
        <w:t>Реализуемые образовательные программы</w:t>
      </w:r>
    </w:p>
    <w:p w14:paraId="7E0C28BD" w14:textId="77777777" w:rsidR="00B03D5B" w:rsidRPr="00B03D5B" w:rsidRDefault="00B03D5B" w:rsidP="00B03D5B">
      <w:pPr>
        <w:pStyle w:val="a3"/>
        <w:shd w:val="clear" w:color="auto" w:fill="FFFFFF"/>
        <w:tabs>
          <w:tab w:val="left" w:pos="710"/>
        </w:tabs>
        <w:ind w:left="567" w:right="5"/>
        <w:jc w:val="center"/>
        <w:rPr>
          <w:b/>
          <w:sz w:val="27"/>
          <w:szCs w:val="27"/>
        </w:rPr>
      </w:pPr>
    </w:p>
    <w:p w14:paraId="61BE4112" w14:textId="0AAB4FC5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B71F9C" w:rsidRPr="00B71F9C">
        <w:rPr>
          <w:sz w:val="27"/>
          <w:szCs w:val="27"/>
        </w:rPr>
        <w:t xml:space="preserve"> Учебный план является частью образовательной программы образовательной организации. Образовательные программы разработаны в соответствии с ФГОС среднего общего образования и с учетом примерных основных образовательных программ начального общего и основного общего образования. </w:t>
      </w:r>
    </w:p>
    <w:p w14:paraId="691FFD6C" w14:textId="77777777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proofErr w:type="gramStart"/>
      <w:r w:rsidR="00B71F9C" w:rsidRPr="00B71F9C">
        <w:rPr>
          <w:sz w:val="27"/>
          <w:szCs w:val="27"/>
        </w:rPr>
        <w:t>Учебный план среднего общего образования на 2022/2023 учебный год обеспечивает выполнение гигиенических требований к режиму образовательного процесса, установленных СП 2.4.3648-20 «Санитарно-эпидемиологические требования к организациям воспитания и обучения, отдыха и оздоровления детей и молодежи" утвержденных постановлением Главного государственного санитарного врача Российской Федерации от 28.09.2020 № 28, и санитарных правил и норм СанПиН 1.2.3685-21 «Гигиенические нормативы и требования к обеспечению</w:t>
      </w:r>
      <w:proofErr w:type="gramEnd"/>
      <w:r w:rsidR="00B71F9C" w:rsidRPr="00B71F9C">
        <w:rPr>
          <w:sz w:val="27"/>
          <w:szCs w:val="27"/>
        </w:rPr>
        <w:t xml:space="preserve">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 и предусматривает: </w:t>
      </w:r>
    </w:p>
    <w:p w14:paraId="626F1EDB" w14:textId="77777777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B71F9C" w:rsidRPr="00B71F9C">
        <w:rPr>
          <w:sz w:val="27"/>
          <w:szCs w:val="27"/>
        </w:rPr>
        <w:t xml:space="preserve">• 2-летний нормативный срок освоения образовательных программ среднего общего образования на основе различных сочетаний базовых и профильных предметов для X-XI классов. </w:t>
      </w:r>
    </w:p>
    <w:p w14:paraId="503F2927" w14:textId="77777777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B71F9C" w:rsidRPr="00B71F9C">
        <w:rPr>
          <w:sz w:val="27"/>
          <w:szCs w:val="27"/>
        </w:rPr>
        <w:t xml:space="preserve">Устанавливается следующая продолжительность учебного года: </w:t>
      </w:r>
    </w:p>
    <w:p w14:paraId="040BD63D" w14:textId="77777777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B71F9C" w:rsidRPr="00B71F9C">
        <w:rPr>
          <w:sz w:val="27"/>
          <w:szCs w:val="27"/>
        </w:rPr>
        <w:t xml:space="preserve">• X-XI </w:t>
      </w:r>
      <w:proofErr w:type="gramStart"/>
      <w:r w:rsidR="00B71F9C" w:rsidRPr="00B71F9C">
        <w:rPr>
          <w:sz w:val="27"/>
          <w:szCs w:val="27"/>
        </w:rPr>
        <w:t>классах</w:t>
      </w:r>
      <w:proofErr w:type="gramEnd"/>
      <w:r w:rsidR="00B71F9C" w:rsidRPr="00B71F9C">
        <w:rPr>
          <w:sz w:val="27"/>
          <w:szCs w:val="27"/>
        </w:rPr>
        <w:t xml:space="preserve"> - 34-учебные недели. </w:t>
      </w:r>
    </w:p>
    <w:p w14:paraId="7701D4E7" w14:textId="77777777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B71F9C" w:rsidRPr="00B71F9C">
        <w:rPr>
          <w:sz w:val="27"/>
          <w:szCs w:val="27"/>
        </w:rPr>
        <w:t xml:space="preserve">При реализации основных общеобразовательных программ используются: </w:t>
      </w:r>
      <w:r>
        <w:rPr>
          <w:sz w:val="27"/>
          <w:szCs w:val="27"/>
        </w:rPr>
        <w:t xml:space="preserve">     </w:t>
      </w:r>
    </w:p>
    <w:p w14:paraId="68005798" w14:textId="040D0245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B71F9C" w:rsidRPr="00B71F9C">
        <w:rPr>
          <w:sz w:val="27"/>
          <w:szCs w:val="27"/>
        </w:rPr>
        <w:t xml:space="preserve">•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20.05.2020 №254); </w:t>
      </w:r>
    </w:p>
    <w:p w14:paraId="5C3A8969" w14:textId="77777777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B71F9C" w:rsidRPr="00B71F9C">
        <w:rPr>
          <w:sz w:val="27"/>
          <w:szCs w:val="27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14:paraId="54E5120B" w14:textId="77777777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B71F9C" w:rsidRPr="00B71F9C">
        <w:rPr>
          <w:sz w:val="27"/>
          <w:szCs w:val="27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</w:t>
      </w:r>
      <w:r w:rsidR="00B71F9C" w:rsidRPr="00B71F9C">
        <w:rPr>
          <w:sz w:val="27"/>
          <w:szCs w:val="27"/>
        </w:rPr>
        <w:lastRenderedPageBreak/>
        <w:t xml:space="preserve">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14:paraId="238488E0" w14:textId="77777777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B71F9C" w:rsidRPr="00B71F9C">
        <w:rPr>
          <w:sz w:val="27"/>
          <w:szCs w:val="27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14:paraId="0355A364" w14:textId="77777777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proofErr w:type="gramStart"/>
      <w:r w:rsidR="00B71F9C" w:rsidRPr="00B71F9C">
        <w:rPr>
          <w:sz w:val="27"/>
          <w:szCs w:val="27"/>
        </w:rPr>
        <w:t xml:space="preserve"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4 порядке определения учебной нагрузки педагогических работников, оговариваемой в трудовом договоре». </w:t>
      </w:r>
      <w:proofErr w:type="gramEnd"/>
    </w:p>
    <w:p w14:paraId="5BE61849" w14:textId="77777777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71F9C" w:rsidRPr="00B71F9C">
        <w:rPr>
          <w:sz w:val="27"/>
          <w:szCs w:val="27"/>
        </w:rPr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</w:t>
      </w:r>
    </w:p>
    <w:p w14:paraId="6E4924FB" w14:textId="77777777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</w:p>
    <w:p w14:paraId="72F632E6" w14:textId="35B361B8" w:rsidR="00B03D5B" w:rsidRP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</w:t>
      </w:r>
      <w:r w:rsidRPr="00B03D5B">
        <w:rPr>
          <w:b/>
          <w:sz w:val="27"/>
          <w:szCs w:val="27"/>
        </w:rPr>
        <w:t xml:space="preserve"> </w:t>
      </w:r>
      <w:r w:rsidR="00B71F9C" w:rsidRPr="00B03D5B">
        <w:rPr>
          <w:b/>
          <w:sz w:val="27"/>
          <w:szCs w:val="27"/>
        </w:rPr>
        <w:t xml:space="preserve">Режим работы образовательной организации </w:t>
      </w:r>
    </w:p>
    <w:p w14:paraId="00180CE5" w14:textId="77777777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</w:p>
    <w:p w14:paraId="675C423D" w14:textId="26084FD9" w:rsidR="00B03D5B" w:rsidRPr="006C455F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B71F9C" w:rsidRPr="00B71F9C">
        <w:rPr>
          <w:sz w:val="27"/>
          <w:szCs w:val="27"/>
        </w:rPr>
        <w:t xml:space="preserve">Учебный год начинается 01 сентября 2022 года. Последний день учебных занятий </w:t>
      </w:r>
      <w:r w:rsidR="003D0D7D">
        <w:rPr>
          <w:sz w:val="27"/>
          <w:szCs w:val="27"/>
        </w:rPr>
        <w:t xml:space="preserve">10 </w:t>
      </w:r>
      <w:r w:rsidR="003D0D7D" w:rsidRPr="006C455F">
        <w:rPr>
          <w:sz w:val="27"/>
          <w:szCs w:val="27"/>
        </w:rPr>
        <w:t xml:space="preserve">класса </w:t>
      </w:r>
      <w:r w:rsidR="00B71F9C" w:rsidRPr="006C455F">
        <w:rPr>
          <w:sz w:val="27"/>
          <w:szCs w:val="27"/>
        </w:rPr>
        <w:t xml:space="preserve">– </w:t>
      </w:r>
      <w:r w:rsidR="003D0D7D" w:rsidRPr="006C455F">
        <w:rPr>
          <w:sz w:val="27"/>
          <w:szCs w:val="27"/>
        </w:rPr>
        <w:t>31</w:t>
      </w:r>
      <w:r w:rsidR="00B71F9C" w:rsidRPr="006C455F">
        <w:rPr>
          <w:sz w:val="27"/>
          <w:szCs w:val="27"/>
        </w:rPr>
        <w:t xml:space="preserve"> мая 2023 года</w:t>
      </w:r>
      <w:r w:rsidR="003D0D7D" w:rsidRPr="006C455F">
        <w:rPr>
          <w:sz w:val="27"/>
          <w:szCs w:val="27"/>
        </w:rPr>
        <w:t>, 11 класса в соответствии с расписанием ЕГЭ</w:t>
      </w:r>
      <w:r w:rsidR="00B71F9C" w:rsidRPr="006C455F">
        <w:rPr>
          <w:sz w:val="27"/>
          <w:szCs w:val="27"/>
        </w:rPr>
        <w:t xml:space="preserve">. </w:t>
      </w:r>
    </w:p>
    <w:p w14:paraId="1CBCB889" w14:textId="77777777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B71F9C" w:rsidRPr="00B71F9C">
        <w:rPr>
          <w:sz w:val="27"/>
          <w:szCs w:val="27"/>
        </w:rPr>
        <w:t xml:space="preserve">С целью профилактики переутомления в годовом календарном учебном плане обучающихся должно быть предусмотрено чередование периодов учебного времени и каникул. Продолжительность каникул должна составлять не менее 7 календарных дней. </w:t>
      </w:r>
    </w:p>
    <w:p w14:paraId="74A55BF5" w14:textId="77777777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B71F9C" w:rsidRPr="00B71F9C">
        <w:rPr>
          <w:sz w:val="27"/>
          <w:szCs w:val="27"/>
        </w:rPr>
        <w:t xml:space="preserve"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 </w:t>
      </w:r>
    </w:p>
    <w:p w14:paraId="269AA65D" w14:textId="77777777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B71F9C" w:rsidRPr="00B71F9C">
        <w:rPr>
          <w:sz w:val="27"/>
          <w:szCs w:val="27"/>
        </w:rPr>
        <w:t xml:space="preserve">- для обучающихся X-XI классов – не более 7 уроков. </w:t>
      </w:r>
    </w:p>
    <w:p w14:paraId="09C7C53D" w14:textId="77777777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B71F9C" w:rsidRPr="00B71F9C">
        <w:rPr>
          <w:sz w:val="27"/>
          <w:szCs w:val="27"/>
        </w:rPr>
        <w:t xml:space="preserve">Для предупреждения </w:t>
      </w:r>
      <w:proofErr w:type="gramStart"/>
      <w:r w:rsidR="00B71F9C" w:rsidRPr="00B71F9C">
        <w:rPr>
          <w:sz w:val="27"/>
          <w:szCs w:val="27"/>
        </w:rPr>
        <w:t>переутомления</w:t>
      </w:r>
      <w:proofErr w:type="gramEnd"/>
      <w:r w:rsidR="00B71F9C" w:rsidRPr="00B71F9C">
        <w:rPr>
          <w:sz w:val="27"/>
          <w:szCs w:val="27"/>
        </w:rPr>
        <w:t xml:space="preserve"> в течение недели обучающиеся должны иметь облегченный учебный день в среду или в четверг. </w:t>
      </w:r>
    </w:p>
    <w:p w14:paraId="7D260CBA" w14:textId="77777777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</w:p>
    <w:p w14:paraId="5881C682" w14:textId="77777777" w:rsidR="00B03D5B" w:rsidRPr="00B03D5B" w:rsidRDefault="00B03D5B" w:rsidP="00B03D5B">
      <w:pPr>
        <w:widowControl/>
        <w:autoSpaceDE/>
        <w:autoSpaceDN/>
        <w:adjustRightInd/>
        <w:ind w:firstLine="709"/>
        <w:rPr>
          <w:rFonts w:eastAsiaTheme="minorHAnsi"/>
          <w:b/>
          <w:bCs/>
          <w:sz w:val="27"/>
          <w:szCs w:val="27"/>
          <w:lang w:eastAsia="en-US"/>
        </w:rPr>
      </w:pPr>
      <w:r w:rsidRPr="00B03D5B">
        <w:rPr>
          <w:rFonts w:eastAsiaTheme="minorHAnsi"/>
          <w:b/>
          <w:bCs/>
          <w:sz w:val="27"/>
          <w:szCs w:val="27"/>
          <w:lang w:eastAsia="en-US"/>
        </w:rPr>
        <w:t>Режим работы образовательной организации:</w:t>
      </w:r>
    </w:p>
    <w:p w14:paraId="05A9561A" w14:textId="77777777" w:rsidR="00B03D5B" w:rsidRPr="00B03D5B" w:rsidRDefault="00B03D5B" w:rsidP="00B03D5B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03D5B">
        <w:rPr>
          <w:rFonts w:eastAsiaTheme="minorHAnsi"/>
          <w:sz w:val="27"/>
          <w:szCs w:val="27"/>
          <w:lang w:eastAsia="en-US"/>
        </w:rPr>
        <w:t xml:space="preserve">- понедельник - пятница - 8.00 - 17.00; </w:t>
      </w:r>
    </w:p>
    <w:p w14:paraId="4C58D400" w14:textId="77777777" w:rsidR="00B03D5B" w:rsidRPr="00B03D5B" w:rsidRDefault="00B03D5B" w:rsidP="00B03D5B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03D5B">
        <w:rPr>
          <w:rFonts w:eastAsiaTheme="minorHAnsi"/>
          <w:sz w:val="27"/>
          <w:szCs w:val="27"/>
          <w:lang w:eastAsia="en-US"/>
        </w:rPr>
        <w:t xml:space="preserve">- суббота,  воскресенье - выходной. </w:t>
      </w:r>
    </w:p>
    <w:p w14:paraId="06C9D274" w14:textId="77777777" w:rsidR="00B03D5B" w:rsidRPr="00B03D5B" w:rsidRDefault="00B03D5B" w:rsidP="00B03D5B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03D5B">
        <w:rPr>
          <w:rFonts w:eastAsiaTheme="minorHAnsi"/>
          <w:sz w:val="27"/>
          <w:szCs w:val="27"/>
          <w:lang w:eastAsia="en-US"/>
        </w:rPr>
        <w:t xml:space="preserve">В субботу, воскресенье и праздничные дни, установленные законодательством Российской Федерации, школа не работает. </w:t>
      </w:r>
      <w:proofErr w:type="gramStart"/>
      <w:r w:rsidRPr="00B03D5B">
        <w:rPr>
          <w:rFonts w:eastAsiaTheme="minorHAnsi"/>
          <w:sz w:val="27"/>
          <w:szCs w:val="27"/>
          <w:lang w:eastAsia="en-US"/>
        </w:rPr>
        <w:t>Учебные занятия начинаются в 8.30 (п.3.4.15.</w:t>
      </w:r>
      <w:proofErr w:type="gramEnd"/>
      <w:r w:rsidRPr="00B03D5B"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 w:rsidRPr="00B03D5B">
        <w:rPr>
          <w:rFonts w:eastAsiaTheme="minorHAnsi"/>
          <w:sz w:val="27"/>
          <w:szCs w:val="27"/>
          <w:lang w:eastAsia="en-US"/>
        </w:rPr>
        <w:t xml:space="preserve">СП 2.4.3648-20). </w:t>
      </w:r>
      <w:proofErr w:type="gramEnd"/>
    </w:p>
    <w:p w14:paraId="079B6670" w14:textId="77777777" w:rsidR="00B03D5B" w:rsidRPr="00B03D5B" w:rsidRDefault="00B03D5B" w:rsidP="00B03D5B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03D5B">
        <w:rPr>
          <w:rFonts w:eastAsiaTheme="minorHAnsi"/>
          <w:sz w:val="27"/>
          <w:szCs w:val="27"/>
          <w:lang w:eastAsia="en-US"/>
        </w:rPr>
        <w:lastRenderedPageBreak/>
        <w:t xml:space="preserve">Проведение «нулевых» уроков не допускается в соответствии с санитарно-эпидемиологическими нормами и правилами. Продолжительность перемен – от 10 до 20 минут. </w:t>
      </w:r>
    </w:p>
    <w:p w14:paraId="6FB5964D" w14:textId="5D611630" w:rsidR="00B03D5B" w:rsidRPr="00B03D5B" w:rsidRDefault="00B03D5B" w:rsidP="00B03D5B">
      <w:pPr>
        <w:widowControl/>
        <w:numPr>
          <w:ilvl w:val="0"/>
          <w:numId w:val="22"/>
        </w:numPr>
        <w:autoSpaceDE/>
        <w:autoSpaceDN/>
        <w:adjustRightInd/>
        <w:ind w:left="0" w:firstLine="284"/>
        <w:jc w:val="both"/>
        <w:rPr>
          <w:rFonts w:eastAsiaTheme="minorHAnsi"/>
          <w:sz w:val="27"/>
          <w:szCs w:val="27"/>
          <w:lang w:eastAsia="en-US"/>
        </w:rPr>
      </w:pPr>
      <w:r w:rsidRPr="00B03D5B">
        <w:rPr>
          <w:rFonts w:eastAsiaTheme="minorHAnsi"/>
          <w:b/>
          <w:bCs/>
          <w:sz w:val="27"/>
          <w:szCs w:val="27"/>
          <w:lang w:eastAsia="en-US"/>
        </w:rPr>
        <w:t xml:space="preserve">Обучение в </w:t>
      </w:r>
      <w:r>
        <w:rPr>
          <w:rFonts w:eastAsiaTheme="minorHAnsi"/>
          <w:b/>
          <w:bCs/>
          <w:sz w:val="27"/>
          <w:szCs w:val="27"/>
          <w:lang w:val="en-US" w:eastAsia="en-US"/>
        </w:rPr>
        <w:t>X</w:t>
      </w:r>
      <w:r w:rsidRPr="00B03D5B">
        <w:rPr>
          <w:rFonts w:eastAsiaTheme="minorHAnsi"/>
          <w:b/>
          <w:bCs/>
          <w:sz w:val="27"/>
          <w:szCs w:val="27"/>
          <w:lang w:eastAsia="en-US"/>
        </w:rPr>
        <w:t>-</w:t>
      </w:r>
      <w:r>
        <w:rPr>
          <w:rFonts w:eastAsiaTheme="minorHAnsi"/>
          <w:b/>
          <w:bCs/>
          <w:sz w:val="27"/>
          <w:szCs w:val="27"/>
          <w:lang w:val="en-US" w:eastAsia="en-US"/>
        </w:rPr>
        <w:t>XI</w:t>
      </w:r>
      <w:r w:rsidRPr="00B03D5B">
        <w:rPr>
          <w:rFonts w:eastAsiaTheme="minorHAnsi"/>
          <w:b/>
          <w:bCs/>
          <w:sz w:val="27"/>
          <w:szCs w:val="27"/>
          <w:lang w:eastAsia="en-US"/>
        </w:rPr>
        <w:t xml:space="preserve"> классах </w:t>
      </w:r>
      <w:r w:rsidRPr="00B03D5B">
        <w:rPr>
          <w:rFonts w:eastAsiaTheme="minorHAnsi"/>
          <w:sz w:val="27"/>
          <w:szCs w:val="27"/>
          <w:lang w:eastAsia="en-US"/>
        </w:rPr>
        <w:t>осуществляется по пятидневной учебной  неделе (при соблюдении гигиенических требований к максимальным величинам недельной образовательной нагрузки согласно СанПиН СП 2.4.3648-20).</w:t>
      </w:r>
    </w:p>
    <w:p w14:paraId="2453E9FB" w14:textId="77777777" w:rsidR="00B03D5B" w:rsidRPr="00B03D5B" w:rsidRDefault="00B03D5B" w:rsidP="00B03D5B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03D5B">
        <w:rPr>
          <w:rFonts w:eastAsiaTheme="minorHAnsi"/>
          <w:sz w:val="27"/>
          <w:szCs w:val="27"/>
          <w:lang w:eastAsia="en-US"/>
        </w:rPr>
        <w:t>Длительность урока составляет 40 минут.</w:t>
      </w:r>
    </w:p>
    <w:p w14:paraId="42440C23" w14:textId="77777777" w:rsidR="00B03D5B" w:rsidRPr="00B03D5B" w:rsidRDefault="00B03D5B" w:rsidP="00B03D5B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B03D5B">
        <w:rPr>
          <w:rFonts w:eastAsiaTheme="minorHAnsi"/>
          <w:sz w:val="27"/>
          <w:szCs w:val="27"/>
          <w:lang w:eastAsia="en-US"/>
        </w:rPr>
        <w:t>С целью профилактики утомления, нарушения осанки, зрения обучающихся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 (п.3.5.13.</w:t>
      </w:r>
      <w:proofErr w:type="gramEnd"/>
      <w:r w:rsidRPr="00B03D5B"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 w:rsidRPr="00B03D5B">
        <w:rPr>
          <w:rFonts w:eastAsiaTheme="minorHAnsi"/>
          <w:sz w:val="27"/>
          <w:szCs w:val="27"/>
          <w:lang w:eastAsia="en-US"/>
        </w:rPr>
        <w:t xml:space="preserve">СП 2.4.3648-20). </w:t>
      </w:r>
      <w:proofErr w:type="gramEnd"/>
    </w:p>
    <w:p w14:paraId="47927F45" w14:textId="77777777" w:rsidR="00B03D5B" w:rsidRPr="00B03D5B" w:rsidRDefault="00B03D5B" w:rsidP="00B03D5B">
      <w:pPr>
        <w:shd w:val="clear" w:color="auto" w:fill="FFFFFF"/>
        <w:tabs>
          <w:tab w:val="left" w:pos="710"/>
        </w:tabs>
        <w:ind w:left="567" w:right="5"/>
        <w:contextualSpacing/>
        <w:jc w:val="both"/>
        <w:rPr>
          <w:sz w:val="27"/>
          <w:szCs w:val="27"/>
        </w:rPr>
      </w:pPr>
    </w:p>
    <w:p w14:paraId="5A294AC3" w14:textId="77777777" w:rsidR="00B03D5B" w:rsidRPr="00B03D5B" w:rsidRDefault="00B03D5B" w:rsidP="00B03D5B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B03D5B">
        <w:rPr>
          <w:rFonts w:eastAsiaTheme="minorHAnsi"/>
          <w:b/>
          <w:bCs/>
          <w:sz w:val="27"/>
          <w:szCs w:val="27"/>
          <w:lang w:eastAsia="en-US"/>
        </w:rPr>
        <w:t>Периоды промежуточной и итоговой аттестации</w:t>
      </w:r>
    </w:p>
    <w:p w14:paraId="541574B9" w14:textId="77777777" w:rsidR="00B03D5B" w:rsidRDefault="00B03D5B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</w:p>
    <w:p w14:paraId="4E4FF8BC" w14:textId="77777777" w:rsidR="00E90109" w:rsidRDefault="00E90109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E90109">
        <w:rPr>
          <w:sz w:val="27"/>
          <w:szCs w:val="27"/>
        </w:rPr>
        <w:t>Промежуточная аттестация подразделяется на полугодовую промежуточную аттестацию, которая проводится по каждому учебному предмету,  а также годовую промежуточную аттестацию, которая проводится по учебному предмету</w:t>
      </w:r>
      <w:r>
        <w:rPr>
          <w:sz w:val="27"/>
          <w:szCs w:val="27"/>
        </w:rPr>
        <w:t xml:space="preserve"> по итогам учебного года.</w:t>
      </w:r>
    </w:p>
    <w:p w14:paraId="2159D863" w14:textId="77777777" w:rsidR="00E90109" w:rsidRDefault="00E90109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</w:p>
    <w:p w14:paraId="0ECF0424" w14:textId="77777777" w:rsidR="00E90109" w:rsidRDefault="00E90109" w:rsidP="00E90109">
      <w:pPr>
        <w:pStyle w:val="a3"/>
        <w:shd w:val="clear" w:color="auto" w:fill="FFFFFF"/>
        <w:tabs>
          <w:tab w:val="left" w:pos="710"/>
        </w:tabs>
        <w:ind w:left="567" w:right="5"/>
        <w:jc w:val="center"/>
        <w:rPr>
          <w:b/>
          <w:sz w:val="27"/>
          <w:szCs w:val="27"/>
        </w:rPr>
      </w:pPr>
      <w:r w:rsidRPr="00E90109">
        <w:rPr>
          <w:b/>
          <w:sz w:val="27"/>
          <w:szCs w:val="27"/>
        </w:rPr>
        <w:t>Государственная итоговая аттестация в XI классах</w:t>
      </w:r>
    </w:p>
    <w:p w14:paraId="4C36D21B" w14:textId="77777777" w:rsidR="00E90109" w:rsidRPr="00E90109" w:rsidRDefault="00E90109" w:rsidP="00E90109">
      <w:pPr>
        <w:pStyle w:val="a3"/>
        <w:shd w:val="clear" w:color="auto" w:fill="FFFFFF"/>
        <w:tabs>
          <w:tab w:val="left" w:pos="710"/>
        </w:tabs>
        <w:ind w:left="567" w:right="5"/>
        <w:jc w:val="center"/>
        <w:rPr>
          <w:b/>
          <w:sz w:val="27"/>
          <w:szCs w:val="27"/>
        </w:rPr>
      </w:pPr>
    </w:p>
    <w:p w14:paraId="5F9DA9F8" w14:textId="77777777" w:rsidR="00685816" w:rsidRPr="00685816" w:rsidRDefault="00E90109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E90109">
        <w:rPr>
          <w:sz w:val="27"/>
          <w:szCs w:val="27"/>
        </w:rPr>
        <w:t xml:space="preserve"> Сроки проведения государственной итоговой аттестации обучающихся XI классов устанавливаются Министерством просвещения Российской Федерации. Регламентируется порядком, установленным Федеральной службой по надзору и в сфере образования и науки (</w:t>
      </w:r>
      <w:proofErr w:type="spellStart"/>
      <w:r w:rsidRPr="00E90109">
        <w:rPr>
          <w:sz w:val="27"/>
          <w:szCs w:val="27"/>
        </w:rPr>
        <w:t>Рособрнадзором</w:t>
      </w:r>
      <w:proofErr w:type="spellEnd"/>
      <w:r w:rsidRPr="00E90109">
        <w:rPr>
          <w:sz w:val="27"/>
          <w:szCs w:val="27"/>
        </w:rPr>
        <w:t xml:space="preserve">). </w:t>
      </w:r>
      <w:r w:rsidRPr="00685816">
        <w:rPr>
          <w:sz w:val="27"/>
          <w:szCs w:val="27"/>
        </w:rPr>
        <w:t xml:space="preserve">Организуется в соответствии с распоряжениями </w:t>
      </w:r>
      <w:r w:rsidR="00685816" w:rsidRPr="00685816">
        <w:rPr>
          <w:sz w:val="27"/>
          <w:szCs w:val="27"/>
        </w:rPr>
        <w:t>Министерства образования и науки Хабаровского края.</w:t>
      </w:r>
    </w:p>
    <w:p w14:paraId="1F6FEC44" w14:textId="3E8E7871" w:rsidR="00E90109" w:rsidRDefault="00E90109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E90109">
        <w:rPr>
          <w:sz w:val="27"/>
          <w:szCs w:val="27"/>
        </w:rPr>
        <w:t xml:space="preserve">В целях реализации основных общеобразовательных программ в соответствии с образовательной программой школы осуществляется деление классов на две группы: </w:t>
      </w:r>
    </w:p>
    <w:p w14:paraId="52173BB9" w14:textId="3D922849" w:rsidR="00E90109" w:rsidRDefault="00E90109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E90109">
        <w:rPr>
          <w:sz w:val="27"/>
          <w:szCs w:val="27"/>
        </w:rPr>
        <w:t xml:space="preserve">- при реализации основных общеобразовательных программ среднего общего образования при проведении учебных занятий по «Иностранному языку», «Физической культуре», а также по «Информатике» при наполняемости классов 25 и более человек; </w:t>
      </w:r>
    </w:p>
    <w:p w14:paraId="7F4EE90E" w14:textId="77777777" w:rsidR="00E90109" w:rsidRDefault="00E90109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proofErr w:type="gramStart"/>
      <w:r w:rsidRPr="00E90109">
        <w:rPr>
          <w:sz w:val="27"/>
          <w:szCs w:val="27"/>
        </w:rPr>
        <w:t xml:space="preserve">При разработке содержания третьего часа учебного предмета «Физическая культура» учитывается состояние здоровья обучающихся и деление их в зависимости от состояния здоровья на три группы: основную, подготовительную и специальную медицинскую (письмо Министерства образования и науки Российской Федерации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культурой»). </w:t>
      </w:r>
      <w:r>
        <w:rPr>
          <w:sz w:val="27"/>
          <w:szCs w:val="27"/>
        </w:rPr>
        <w:t xml:space="preserve">    </w:t>
      </w:r>
      <w:proofErr w:type="gramEnd"/>
    </w:p>
    <w:p w14:paraId="279723C9" w14:textId="77777777" w:rsidR="00E90109" w:rsidRDefault="00E90109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E90109">
        <w:rPr>
          <w:sz w:val="27"/>
          <w:szCs w:val="27"/>
        </w:rPr>
        <w:t>Изучение предмета «Физическая культура» ведется по государственной программе при недельной нагрузке 3 часа и пред</w:t>
      </w:r>
      <w:r>
        <w:rPr>
          <w:sz w:val="27"/>
          <w:szCs w:val="27"/>
        </w:rPr>
        <w:t>усматривает занятия в спортивном зале</w:t>
      </w:r>
      <w:r w:rsidRPr="00E90109">
        <w:rPr>
          <w:sz w:val="27"/>
          <w:szCs w:val="27"/>
        </w:rPr>
        <w:t xml:space="preserve"> школы. </w:t>
      </w:r>
    </w:p>
    <w:p w14:paraId="0FBF173C" w14:textId="60A8AF54" w:rsidR="00E90109" w:rsidRDefault="00E90109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Во 10-11</w:t>
      </w:r>
      <w:r w:rsidRPr="00E90109">
        <w:rPr>
          <w:sz w:val="27"/>
          <w:szCs w:val="27"/>
        </w:rPr>
        <w:t xml:space="preserve"> классах реализуется модульная программа по физической культуре для 1-11 классов общеобразовательных учреждений «</w:t>
      </w:r>
      <w:proofErr w:type="spellStart"/>
      <w:r w:rsidRPr="00E90109">
        <w:rPr>
          <w:sz w:val="27"/>
          <w:szCs w:val="27"/>
        </w:rPr>
        <w:t>ФизкультУРА</w:t>
      </w:r>
      <w:proofErr w:type="spellEnd"/>
      <w:r w:rsidRPr="00E90109">
        <w:rPr>
          <w:sz w:val="27"/>
          <w:szCs w:val="27"/>
        </w:rPr>
        <w:t xml:space="preserve">!» рекомендована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апробации в образовательном процессе общеобразовательных учреждений по учебному предмету «Физическая культура».  </w:t>
      </w:r>
    </w:p>
    <w:p w14:paraId="21B6CEE9" w14:textId="4276BFCB" w:rsidR="00E90109" w:rsidRDefault="00E90109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E90109">
        <w:rPr>
          <w:sz w:val="27"/>
          <w:szCs w:val="27"/>
        </w:rPr>
        <w:t xml:space="preserve">Данная программа для урока физической культуры состоит из набора основных модулей: подвижные игры, легкая атлетика, гимнастика с элементами самбо, лыжная подготовка,  плавание, освоение которых направленно на повышение роли физической культуры в воспитании современных школьников и укрепления их здоровья.  </w:t>
      </w:r>
    </w:p>
    <w:p w14:paraId="13E24F06" w14:textId="77777777" w:rsidR="009B6051" w:rsidRDefault="009B6051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</w:p>
    <w:p w14:paraId="2BFB937A" w14:textId="77777777" w:rsidR="00E90109" w:rsidRPr="00E90109" w:rsidRDefault="00E90109" w:rsidP="00E90109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90109">
        <w:rPr>
          <w:rFonts w:eastAsiaTheme="minorHAnsi"/>
          <w:b/>
          <w:bCs/>
          <w:sz w:val="27"/>
          <w:szCs w:val="27"/>
          <w:lang w:eastAsia="en-US"/>
        </w:rPr>
        <w:t xml:space="preserve">Максимально допустимая недельная нагрузка </w:t>
      </w:r>
      <w:r w:rsidRPr="00E90109">
        <w:rPr>
          <w:rFonts w:eastAsiaTheme="minorHAnsi"/>
          <w:sz w:val="27"/>
          <w:szCs w:val="27"/>
          <w:lang w:eastAsia="en-US"/>
        </w:rPr>
        <w:t>составляет:</w:t>
      </w:r>
    </w:p>
    <w:p w14:paraId="6D556EB5" w14:textId="77777777" w:rsidR="00E90109" w:rsidRPr="00E90109" w:rsidRDefault="00E90109" w:rsidP="00E90109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827"/>
      </w:tblGrid>
      <w:tr w:rsidR="00E90109" w:rsidRPr="00E90109" w14:paraId="7E04E75D" w14:textId="77777777" w:rsidTr="005A70FD">
        <w:tc>
          <w:tcPr>
            <w:tcW w:w="1809" w:type="dxa"/>
            <w:vMerge w:val="restart"/>
          </w:tcPr>
          <w:p w14:paraId="01850939" w14:textId="77777777" w:rsidR="00E90109" w:rsidRPr="00E90109" w:rsidRDefault="00E90109" w:rsidP="00E90109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E90109">
              <w:rPr>
                <w:b/>
                <w:bCs/>
                <w:sz w:val="27"/>
                <w:szCs w:val="27"/>
              </w:rPr>
              <w:t>Классы</w:t>
            </w:r>
          </w:p>
        </w:tc>
        <w:tc>
          <w:tcPr>
            <w:tcW w:w="4111" w:type="dxa"/>
          </w:tcPr>
          <w:p w14:paraId="67BF7FBC" w14:textId="77777777" w:rsidR="00E90109" w:rsidRPr="00E90109" w:rsidRDefault="00E90109" w:rsidP="00E90109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E90109">
              <w:rPr>
                <w:b/>
                <w:bCs/>
                <w:sz w:val="27"/>
                <w:szCs w:val="27"/>
              </w:rPr>
              <w:t xml:space="preserve">Максимально допустимая аудиторная недельная нагрузка </w:t>
            </w:r>
          </w:p>
          <w:p w14:paraId="389439B2" w14:textId="77777777" w:rsidR="00E90109" w:rsidRPr="00E90109" w:rsidRDefault="00E90109" w:rsidP="00E90109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E90109">
              <w:rPr>
                <w:b/>
                <w:bCs/>
                <w:sz w:val="27"/>
                <w:szCs w:val="27"/>
              </w:rPr>
              <w:t>(в академических часах)</w:t>
            </w:r>
          </w:p>
        </w:tc>
        <w:tc>
          <w:tcPr>
            <w:tcW w:w="3827" w:type="dxa"/>
          </w:tcPr>
          <w:p w14:paraId="29764445" w14:textId="77777777" w:rsidR="00E90109" w:rsidRPr="00E90109" w:rsidRDefault="00E90109" w:rsidP="00E90109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E90109">
              <w:rPr>
                <w:b/>
                <w:bCs/>
                <w:sz w:val="27"/>
                <w:szCs w:val="27"/>
              </w:rPr>
              <w:t xml:space="preserve">Максимально допустимая недельная нагрузка на внеурочную деятельность </w:t>
            </w:r>
          </w:p>
          <w:p w14:paraId="3925E668" w14:textId="77777777" w:rsidR="00E90109" w:rsidRPr="00E90109" w:rsidRDefault="00E90109" w:rsidP="00E90109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E90109">
              <w:rPr>
                <w:b/>
                <w:bCs/>
                <w:sz w:val="27"/>
                <w:szCs w:val="27"/>
              </w:rPr>
              <w:t>(в академических часах)</w:t>
            </w:r>
          </w:p>
        </w:tc>
      </w:tr>
      <w:tr w:rsidR="00E90109" w:rsidRPr="00E90109" w14:paraId="2D7EE3CF" w14:textId="77777777" w:rsidTr="005A70FD">
        <w:tc>
          <w:tcPr>
            <w:tcW w:w="1809" w:type="dxa"/>
            <w:vMerge/>
          </w:tcPr>
          <w:p w14:paraId="1D2CD4D9" w14:textId="77777777" w:rsidR="00E90109" w:rsidRPr="00E90109" w:rsidRDefault="00E90109" w:rsidP="00E90109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  <w:tc>
          <w:tcPr>
            <w:tcW w:w="4111" w:type="dxa"/>
          </w:tcPr>
          <w:p w14:paraId="5BEE3843" w14:textId="77777777" w:rsidR="00E90109" w:rsidRPr="00E90109" w:rsidRDefault="00E90109" w:rsidP="00E90109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E90109">
              <w:rPr>
                <w:b/>
                <w:bCs/>
                <w:sz w:val="27"/>
                <w:szCs w:val="27"/>
              </w:rPr>
              <w:t>при 5-ти дневной неделе, не более</w:t>
            </w:r>
          </w:p>
        </w:tc>
        <w:tc>
          <w:tcPr>
            <w:tcW w:w="3827" w:type="dxa"/>
          </w:tcPr>
          <w:p w14:paraId="5CF13B5A" w14:textId="77777777" w:rsidR="00E90109" w:rsidRPr="00E90109" w:rsidRDefault="00E90109" w:rsidP="00E90109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E90109">
              <w:rPr>
                <w:b/>
                <w:bCs/>
                <w:sz w:val="27"/>
                <w:szCs w:val="27"/>
              </w:rPr>
              <w:t>Независимо от продолжительности учебной недели</w:t>
            </w:r>
          </w:p>
        </w:tc>
      </w:tr>
      <w:tr w:rsidR="00E90109" w:rsidRPr="00E90109" w14:paraId="09C4737E" w14:textId="77777777" w:rsidTr="005A70FD">
        <w:tc>
          <w:tcPr>
            <w:tcW w:w="1809" w:type="dxa"/>
          </w:tcPr>
          <w:p w14:paraId="77F63631" w14:textId="0C8A1E4C" w:rsidR="00E90109" w:rsidRPr="00E90109" w:rsidRDefault="00E90109" w:rsidP="00E90109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  <w:r w:rsidRPr="00E90109">
              <w:rPr>
                <w:sz w:val="27"/>
                <w:szCs w:val="27"/>
                <w:lang w:val="en-US"/>
              </w:rPr>
              <w:t xml:space="preserve"> -</w:t>
            </w:r>
            <w:r>
              <w:rPr>
                <w:sz w:val="27"/>
                <w:szCs w:val="27"/>
                <w:lang w:val="en-US"/>
              </w:rPr>
              <w:t xml:space="preserve"> XI</w:t>
            </w:r>
          </w:p>
        </w:tc>
        <w:tc>
          <w:tcPr>
            <w:tcW w:w="4111" w:type="dxa"/>
          </w:tcPr>
          <w:p w14:paraId="3B89E645" w14:textId="3C475ED5" w:rsidR="00E90109" w:rsidRPr="00E90109" w:rsidRDefault="00E90109" w:rsidP="00E90109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32</w:t>
            </w:r>
          </w:p>
        </w:tc>
        <w:tc>
          <w:tcPr>
            <w:tcW w:w="3827" w:type="dxa"/>
          </w:tcPr>
          <w:p w14:paraId="3453B145" w14:textId="77777777" w:rsidR="00E90109" w:rsidRPr="00E90109" w:rsidRDefault="00E90109" w:rsidP="00E90109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  <w:lang w:val="en-US"/>
              </w:rPr>
            </w:pPr>
            <w:r w:rsidRPr="00E90109">
              <w:rPr>
                <w:sz w:val="27"/>
                <w:szCs w:val="27"/>
                <w:lang w:val="en-US"/>
              </w:rPr>
              <w:t>10</w:t>
            </w:r>
          </w:p>
        </w:tc>
      </w:tr>
    </w:tbl>
    <w:p w14:paraId="508F70EE" w14:textId="77777777" w:rsidR="00E90109" w:rsidRPr="00E90109" w:rsidRDefault="00E90109" w:rsidP="00E90109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29EC313B" w14:textId="77777777" w:rsidR="00E90109" w:rsidRPr="00E90109" w:rsidRDefault="00E90109" w:rsidP="00E90109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652964F2" w14:textId="77777777" w:rsidR="00E90109" w:rsidRPr="00E90109" w:rsidRDefault="00E90109" w:rsidP="00E90109">
      <w:pPr>
        <w:widowControl/>
        <w:jc w:val="both"/>
        <w:rPr>
          <w:rFonts w:eastAsiaTheme="minorHAnsi"/>
          <w:color w:val="000000"/>
          <w:sz w:val="27"/>
          <w:szCs w:val="27"/>
          <w:lang w:eastAsia="en-US"/>
        </w:rPr>
      </w:pPr>
      <w:r w:rsidRPr="00E90109">
        <w:rPr>
          <w:rFonts w:eastAsiaTheme="minorHAnsi"/>
          <w:b/>
          <w:bCs/>
          <w:color w:val="000000"/>
          <w:sz w:val="27"/>
          <w:szCs w:val="27"/>
          <w:lang w:eastAsia="en-US"/>
        </w:rPr>
        <w:t xml:space="preserve">     </w:t>
      </w:r>
      <w:proofErr w:type="gramStart"/>
      <w:r w:rsidRPr="00E90109">
        <w:rPr>
          <w:rFonts w:eastAsiaTheme="minorHAnsi"/>
          <w:b/>
          <w:bCs/>
          <w:color w:val="000000"/>
          <w:sz w:val="27"/>
          <w:szCs w:val="27"/>
          <w:lang w:eastAsia="en-US"/>
        </w:rPr>
        <w:t xml:space="preserve">Домашние задания </w:t>
      </w:r>
      <w:r w:rsidRPr="00E90109">
        <w:rPr>
          <w:rFonts w:eastAsiaTheme="minorHAnsi"/>
          <w:color w:val="000000"/>
          <w:sz w:val="27"/>
          <w:szCs w:val="27"/>
          <w:lang w:eastAsia="en-US"/>
        </w:rPr>
        <w:t>даются обучающимся с учетом возможности их выполнения в следующих пределах:</w:t>
      </w:r>
      <w:proofErr w:type="gramEnd"/>
    </w:p>
    <w:p w14:paraId="001280D1" w14:textId="77777777" w:rsidR="00E90109" w:rsidRPr="00E90109" w:rsidRDefault="00E90109" w:rsidP="00E90109">
      <w:pPr>
        <w:widowControl/>
        <w:jc w:val="both"/>
        <w:rPr>
          <w:rFonts w:eastAsiaTheme="minorHAnsi"/>
          <w:color w:val="000000"/>
          <w:sz w:val="27"/>
          <w:szCs w:val="27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91"/>
        <w:gridCol w:w="4939"/>
      </w:tblGrid>
      <w:tr w:rsidR="00E90109" w:rsidRPr="00E90109" w14:paraId="246642C4" w14:textId="77777777" w:rsidTr="005A70FD">
        <w:tc>
          <w:tcPr>
            <w:tcW w:w="4891" w:type="dxa"/>
          </w:tcPr>
          <w:p w14:paraId="60E490CA" w14:textId="77777777" w:rsidR="00E90109" w:rsidRPr="00E90109" w:rsidRDefault="00E90109" w:rsidP="00E90109">
            <w:pPr>
              <w:widowControl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E90109">
              <w:rPr>
                <w:b/>
                <w:bCs/>
                <w:color w:val="000000"/>
                <w:sz w:val="27"/>
                <w:szCs w:val="27"/>
              </w:rPr>
              <w:t>Класс</w:t>
            </w:r>
          </w:p>
        </w:tc>
        <w:tc>
          <w:tcPr>
            <w:tcW w:w="4939" w:type="dxa"/>
          </w:tcPr>
          <w:p w14:paraId="3B937E6F" w14:textId="77777777" w:rsidR="00E90109" w:rsidRPr="00E90109" w:rsidRDefault="00E90109" w:rsidP="00E90109">
            <w:pPr>
              <w:widowControl/>
              <w:jc w:val="center"/>
              <w:rPr>
                <w:color w:val="000000"/>
                <w:sz w:val="27"/>
                <w:szCs w:val="27"/>
              </w:rPr>
            </w:pPr>
            <w:r w:rsidRPr="00E90109">
              <w:rPr>
                <w:b/>
                <w:bCs/>
                <w:color w:val="000000"/>
                <w:sz w:val="27"/>
                <w:szCs w:val="27"/>
              </w:rPr>
              <w:t>Время выполнения домашнего задания не более</w:t>
            </w:r>
          </w:p>
        </w:tc>
      </w:tr>
      <w:tr w:rsidR="00E90109" w:rsidRPr="00E90109" w14:paraId="0ADDD80C" w14:textId="77777777" w:rsidTr="005A70FD">
        <w:tc>
          <w:tcPr>
            <w:tcW w:w="4891" w:type="dxa"/>
          </w:tcPr>
          <w:p w14:paraId="021C15E6" w14:textId="2CE1FE19" w:rsidR="00E90109" w:rsidRPr="00E90109" w:rsidRDefault="00E90109" w:rsidP="00E90109">
            <w:pPr>
              <w:widowControl/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X</w:t>
            </w:r>
            <w:r w:rsidRPr="00E90109">
              <w:rPr>
                <w:sz w:val="27"/>
                <w:szCs w:val="27"/>
                <w:lang w:val="en-US"/>
              </w:rPr>
              <w:t xml:space="preserve"> -</w:t>
            </w:r>
            <w:r>
              <w:rPr>
                <w:sz w:val="27"/>
                <w:szCs w:val="27"/>
                <w:lang w:val="en-US"/>
              </w:rPr>
              <w:t xml:space="preserve"> XI</w:t>
            </w:r>
          </w:p>
        </w:tc>
        <w:tc>
          <w:tcPr>
            <w:tcW w:w="4939" w:type="dxa"/>
          </w:tcPr>
          <w:p w14:paraId="0A80D0FB" w14:textId="65411E68" w:rsidR="00E90109" w:rsidRPr="00E90109" w:rsidRDefault="00E90109" w:rsidP="00E90109">
            <w:pPr>
              <w:widowControl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до 3</w:t>
            </w:r>
            <w:r w:rsidRPr="00E90109">
              <w:rPr>
                <w:color w:val="000000"/>
                <w:sz w:val="27"/>
                <w:szCs w:val="27"/>
              </w:rPr>
              <w:t>,5</w:t>
            </w:r>
            <w:r w:rsidRPr="00E90109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 w:rsidRPr="00E90109">
              <w:rPr>
                <w:color w:val="000000"/>
                <w:sz w:val="27"/>
                <w:szCs w:val="27"/>
              </w:rPr>
              <w:t>часов</w:t>
            </w:r>
          </w:p>
        </w:tc>
      </w:tr>
    </w:tbl>
    <w:p w14:paraId="3056F872" w14:textId="77777777" w:rsidR="00E90109" w:rsidRPr="00E90109" w:rsidRDefault="00E90109" w:rsidP="00E90109">
      <w:pPr>
        <w:widowControl/>
        <w:jc w:val="both"/>
        <w:rPr>
          <w:rFonts w:eastAsiaTheme="minorHAnsi"/>
          <w:color w:val="000000"/>
          <w:sz w:val="27"/>
          <w:szCs w:val="27"/>
          <w:lang w:eastAsia="en-US"/>
        </w:rPr>
      </w:pPr>
    </w:p>
    <w:p w14:paraId="1385F7D2" w14:textId="77777777" w:rsidR="00E90109" w:rsidRPr="00E90109" w:rsidRDefault="00E90109" w:rsidP="00E90109">
      <w:pPr>
        <w:shd w:val="clear" w:color="auto" w:fill="FFFFFF"/>
        <w:ind w:left="10" w:right="10"/>
        <w:jc w:val="both"/>
        <w:rPr>
          <w:sz w:val="27"/>
          <w:szCs w:val="27"/>
        </w:rPr>
      </w:pPr>
    </w:p>
    <w:p w14:paraId="1580F4EE" w14:textId="77777777" w:rsidR="00E90109" w:rsidRPr="00E90109" w:rsidRDefault="00E90109" w:rsidP="00E90109">
      <w:pPr>
        <w:shd w:val="clear" w:color="auto" w:fill="FFFFFF"/>
        <w:ind w:left="10" w:right="10"/>
        <w:jc w:val="both"/>
        <w:rPr>
          <w:sz w:val="28"/>
          <w:szCs w:val="28"/>
        </w:rPr>
      </w:pPr>
    </w:p>
    <w:p w14:paraId="0AA89175" w14:textId="2E550BE3" w:rsidR="00E90109" w:rsidRPr="00E90109" w:rsidRDefault="00E90109" w:rsidP="00E90109">
      <w:pPr>
        <w:shd w:val="clear" w:color="auto" w:fill="FFFFFF"/>
        <w:ind w:left="10" w:right="10"/>
        <w:jc w:val="both"/>
        <w:rPr>
          <w:rFonts w:eastAsia="Times New Roman"/>
          <w:color w:val="FF0000"/>
          <w:sz w:val="27"/>
          <w:szCs w:val="27"/>
        </w:rPr>
      </w:pPr>
      <w:r w:rsidRPr="00E90109">
        <w:rPr>
          <w:sz w:val="28"/>
          <w:szCs w:val="28"/>
        </w:rPr>
        <w:t xml:space="preserve">     </w:t>
      </w:r>
      <w:r w:rsidRPr="00E90109">
        <w:rPr>
          <w:rFonts w:eastAsia="Times New Roman"/>
          <w:color w:val="FF0000"/>
          <w:sz w:val="27"/>
          <w:szCs w:val="27"/>
        </w:rPr>
        <w:t xml:space="preserve"> </w:t>
      </w:r>
    </w:p>
    <w:p w14:paraId="7FE0EDC5" w14:textId="77777777" w:rsidR="00E90109" w:rsidRPr="00E90109" w:rsidRDefault="00E90109" w:rsidP="00E90109">
      <w:pPr>
        <w:shd w:val="clear" w:color="auto" w:fill="FFFFFF"/>
        <w:tabs>
          <w:tab w:val="left" w:pos="763"/>
        </w:tabs>
        <w:ind w:right="5"/>
        <w:jc w:val="both"/>
        <w:rPr>
          <w:rFonts w:eastAsia="Times New Roman"/>
          <w:color w:val="FF0000"/>
          <w:sz w:val="27"/>
          <w:szCs w:val="27"/>
        </w:rPr>
      </w:pPr>
    </w:p>
    <w:p w14:paraId="7D2C7AB6" w14:textId="77777777" w:rsidR="00E90109" w:rsidRDefault="00E90109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</w:p>
    <w:p w14:paraId="5DD9D102" w14:textId="77777777" w:rsidR="009B6051" w:rsidRDefault="009B6051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color w:val="FF0000"/>
          <w:spacing w:val="-1"/>
          <w:sz w:val="24"/>
          <w:szCs w:val="24"/>
        </w:rPr>
      </w:pPr>
    </w:p>
    <w:p w14:paraId="6AC5A234" w14:textId="77777777" w:rsidR="009B6051" w:rsidRDefault="009B6051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color w:val="FF0000"/>
          <w:spacing w:val="-1"/>
          <w:sz w:val="24"/>
          <w:szCs w:val="24"/>
        </w:rPr>
      </w:pPr>
    </w:p>
    <w:p w14:paraId="0834184A" w14:textId="77777777" w:rsidR="009B6051" w:rsidRDefault="009B6051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color w:val="FF0000"/>
          <w:spacing w:val="-1"/>
          <w:sz w:val="24"/>
          <w:szCs w:val="24"/>
        </w:rPr>
      </w:pPr>
    </w:p>
    <w:p w14:paraId="51948B33" w14:textId="77777777" w:rsidR="009B6051" w:rsidRDefault="009B6051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color w:val="FF0000"/>
          <w:spacing w:val="-1"/>
          <w:sz w:val="24"/>
          <w:szCs w:val="24"/>
        </w:rPr>
      </w:pPr>
    </w:p>
    <w:p w14:paraId="4AAD05D5" w14:textId="77777777" w:rsidR="009B6051" w:rsidRPr="00A53655" w:rsidRDefault="009B6051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color w:val="FF0000"/>
          <w:spacing w:val="-1"/>
          <w:sz w:val="24"/>
          <w:szCs w:val="24"/>
        </w:rPr>
      </w:pPr>
    </w:p>
    <w:p w14:paraId="3D087582" w14:textId="77777777" w:rsidR="00E33EF3" w:rsidRPr="000077CD" w:rsidRDefault="00933776" w:rsidP="00FE1CC4">
      <w:pPr>
        <w:shd w:val="clear" w:color="auto" w:fill="FFFFFF"/>
        <w:ind w:right="6" w:firstLine="340"/>
        <w:jc w:val="center"/>
        <w:rPr>
          <w:rFonts w:eastAsia="Times New Roman"/>
          <w:b/>
          <w:bCs/>
          <w:sz w:val="28"/>
          <w:szCs w:val="28"/>
        </w:rPr>
      </w:pPr>
      <w:r w:rsidRPr="000077CD">
        <w:rPr>
          <w:rFonts w:eastAsia="Times New Roman"/>
          <w:b/>
          <w:bCs/>
          <w:sz w:val="28"/>
          <w:szCs w:val="28"/>
        </w:rPr>
        <w:lastRenderedPageBreak/>
        <w:t>4.</w:t>
      </w:r>
      <w:r w:rsidRPr="000077CD">
        <w:t xml:space="preserve"> </w:t>
      </w:r>
      <w:r w:rsidRPr="000077CD">
        <w:rPr>
          <w:rFonts w:eastAsia="Times New Roman"/>
          <w:b/>
          <w:bCs/>
          <w:sz w:val="28"/>
          <w:szCs w:val="28"/>
        </w:rPr>
        <w:t>Неде</w:t>
      </w:r>
      <w:r w:rsidR="00E33EF3" w:rsidRPr="000077CD">
        <w:rPr>
          <w:rFonts w:eastAsia="Times New Roman"/>
          <w:b/>
          <w:bCs/>
          <w:sz w:val="28"/>
          <w:szCs w:val="28"/>
        </w:rPr>
        <w:t xml:space="preserve">льный учебный план среднего общего образования </w:t>
      </w:r>
    </w:p>
    <w:p w14:paraId="0890BE64" w14:textId="77777777" w:rsidR="00FE1CC4" w:rsidRPr="000077CD" w:rsidRDefault="00927ECF" w:rsidP="00FE1CC4">
      <w:pPr>
        <w:shd w:val="clear" w:color="auto" w:fill="FFFFFF"/>
        <w:ind w:right="6" w:firstLine="340"/>
        <w:jc w:val="center"/>
        <w:rPr>
          <w:rFonts w:eastAsia="Times New Roman"/>
          <w:b/>
          <w:bCs/>
          <w:sz w:val="28"/>
          <w:szCs w:val="28"/>
        </w:rPr>
      </w:pPr>
      <w:r w:rsidRPr="000077CD">
        <w:rPr>
          <w:rFonts w:eastAsia="Times New Roman"/>
          <w:b/>
          <w:bCs/>
          <w:sz w:val="28"/>
          <w:szCs w:val="28"/>
        </w:rPr>
        <w:t>по 5</w:t>
      </w:r>
      <w:r w:rsidR="00933776" w:rsidRPr="000077CD">
        <w:rPr>
          <w:rFonts w:eastAsia="Times New Roman"/>
          <w:b/>
          <w:bCs/>
          <w:sz w:val="28"/>
          <w:szCs w:val="28"/>
        </w:rPr>
        <w:t>-дневной учебной неделе.</w:t>
      </w:r>
    </w:p>
    <w:p w14:paraId="33E4C4B7" w14:textId="77777777" w:rsidR="00FE1CC4" w:rsidRPr="00A53655" w:rsidRDefault="00FE1CC4" w:rsidP="00FE1CC4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2"/>
          <w:szCs w:val="2"/>
        </w:rPr>
      </w:pPr>
    </w:p>
    <w:p w14:paraId="6A5B77C5" w14:textId="77777777" w:rsidR="00E33EF3" w:rsidRPr="00A53655" w:rsidRDefault="00E33EF3" w:rsidP="00FE1CC4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32"/>
          <w:szCs w:val="32"/>
        </w:rPr>
      </w:pPr>
    </w:p>
    <w:p w14:paraId="520EB1DB" w14:textId="77777777" w:rsidR="00FE1CC4" w:rsidRPr="00170881" w:rsidRDefault="00FE1CC4" w:rsidP="00FE1CC4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170881">
        <w:rPr>
          <w:rFonts w:eastAsia="Times New Roman"/>
          <w:b/>
          <w:sz w:val="32"/>
          <w:szCs w:val="32"/>
        </w:rPr>
        <w:t xml:space="preserve">Учебный план  10  класса                       </w:t>
      </w:r>
    </w:p>
    <w:p w14:paraId="18CA10FA" w14:textId="77777777" w:rsidR="00FE1CC4" w:rsidRPr="00170881" w:rsidRDefault="00FE1CC4" w:rsidP="00FE1CC4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170881">
        <w:rPr>
          <w:rFonts w:eastAsia="Times New Roman"/>
          <w:b/>
          <w:sz w:val="32"/>
          <w:szCs w:val="32"/>
        </w:rPr>
        <w:t>(универсальный</w:t>
      </w:r>
      <w:r w:rsidR="00DB631C" w:rsidRPr="00170881">
        <w:rPr>
          <w:rFonts w:eastAsia="Times New Roman"/>
          <w:b/>
          <w:sz w:val="32"/>
          <w:szCs w:val="32"/>
        </w:rPr>
        <w:t xml:space="preserve"> профиль</w:t>
      </w:r>
      <w:r w:rsidRPr="00170881">
        <w:rPr>
          <w:rFonts w:eastAsia="Times New Roman"/>
          <w:b/>
          <w:sz w:val="32"/>
          <w:szCs w:val="32"/>
        </w:rPr>
        <w:t>)</w:t>
      </w:r>
    </w:p>
    <w:p w14:paraId="1AFA084F" w14:textId="77777777" w:rsidR="00FE1CC4" w:rsidRPr="00170881" w:rsidRDefault="00FE1CC4" w:rsidP="00FE1CC4">
      <w:pPr>
        <w:widowControl/>
        <w:autoSpaceDE/>
        <w:autoSpaceDN/>
        <w:adjustRightInd/>
        <w:jc w:val="right"/>
        <w:rPr>
          <w:rFonts w:eastAsia="Times New Roman"/>
          <w:b/>
          <w:sz w:val="32"/>
          <w:szCs w:val="32"/>
        </w:rPr>
      </w:pPr>
      <w:r w:rsidRPr="00170881">
        <w:rPr>
          <w:rFonts w:eastAsia="Times New Roman"/>
          <w:b/>
          <w:sz w:val="32"/>
          <w:szCs w:val="32"/>
        </w:rPr>
        <w:t xml:space="preserve">                                             (ФГОС СОО</w:t>
      </w:r>
      <w:r w:rsidR="00BA770D" w:rsidRPr="00170881">
        <w:rPr>
          <w:rFonts w:eastAsia="Times New Roman"/>
          <w:b/>
          <w:sz w:val="32"/>
          <w:szCs w:val="32"/>
        </w:rPr>
        <w:t>)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3056"/>
        <w:gridCol w:w="3289"/>
        <w:gridCol w:w="1986"/>
        <w:gridCol w:w="1558"/>
      </w:tblGrid>
      <w:tr w:rsidR="00170881" w:rsidRPr="00170881" w14:paraId="6B44564A" w14:textId="77777777" w:rsidTr="00271A7A">
        <w:tc>
          <w:tcPr>
            <w:tcW w:w="3056" w:type="dxa"/>
          </w:tcPr>
          <w:p w14:paraId="051D8F1A" w14:textId="77777777" w:rsidR="00BA5C1C" w:rsidRPr="00170881" w:rsidRDefault="00BA5C1C" w:rsidP="00C71BD9">
            <w:pPr>
              <w:ind w:right="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/>
                <w:bCs/>
                <w:sz w:val="24"/>
                <w:szCs w:val="24"/>
              </w:rPr>
              <w:t xml:space="preserve">Предметные области </w:t>
            </w:r>
          </w:p>
          <w:p w14:paraId="5A078819" w14:textId="77777777" w:rsidR="00BA5C1C" w:rsidRPr="00170881" w:rsidRDefault="00BA5C1C" w:rsidP="00C71BD9">
            <w:pPr>
              <w:ind w:right="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14:paraId="6DFD1500" w14:textId="77777777" w:rsidR="00BA5C1C" w:rsidRPr="00170881" w:rsidRDefault="00BA5C1C" w:rsidP="00FE1CC4">
            <w:pPr>
              <w:ind w:right="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986" w:type="dxa"/>
          </w:tcPr>
          <w:p w14:paraId="211B8CC0" w14:textId="77777777" w:rsidR="00BA5C1C" w:rsidRPr="00170881" w:rsidRDefault="00BA5C1C" w:rsidP="00FE1CC4">
            <w:pPr>
              <w:ind w:right="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58" w:type="dxa"/>
          </w:tcPr>
          <w:p w14:paraId="38F35D05" w14:textId="77777777" w:rsidR="00BA5C1C" w:rsidRPr="00170881" w:rsidRDefault="00A11D6A" w:rsidP="00FE1CC4">
            <w:pPr>
              <w:ind w:right="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</w:tr>
      <w:tr w:rsidR="00170881" w:rsidRPr="00170881" w14:paraId="6BE1974B" w14:textId="77777777" w:rsidTr="00271A7A">
        <w:tc>
          <w:tcPr>
            <w:tcW w:w="8331" w:type="dxa"/>
            <w:gridSpan w:val="3"/>
          </w:tcPr>
          <w:p w14:paraId="37AF4E0B" w14:textId="77777777" w:rsidR="00BA5C1C" w:rsidRPr="00170881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1</w:t>
            </w:r>
            <w:r w:rsidRPr="00170881">
              <w:rPr>
                <w:rFonts w:eastAsia="Times New Roman"/>
                <w:b/>
                <w:bCs/>
                <w:i/>
                <w:sz w:val="24"/>
                <w:szCs w:val="24"/>
              </w:rPr>
              <w:t>. Обязательные предметы</w:t>
            </w:r>
          </w:p>
        </w:tc>
        <w:tc>
          <w:tcPr>
            <w:tcW w:w="1558" w:type="dxa"/>
          </w:tcPr>
          <w:p w14:paraId="5B51CAE5" w14:textId="77777777" w:rsidR="00BA5C1C" w:rsidRPr="00170881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170881" w:rsidRPr="00170881" w14:paraId="0639438B" w14:textId="77777777" w:rsidTr="00271A7A">
        <w:tc>
          <w:tcPr>
            <w:tcW w:w="3056" w:type="dxa"/>
            <w:vMerge w:val="restart"/>
          </w:tcPr>
          <w:p w14:paraId="48760BDC" w14:textId="77777777" w:rsidR="00BA5C1C" w:rsidRPr="00170881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89" w:type="dxa"/>
          </w:tcPr>
          <w:p w14:paraId="73B1DB3F" w14:textId="77777777" w:rsidR="00BA5C1C" w:rsidRPr="00170881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6" w:type="dxa"/>
          </w:tcPr>
          <w:p w14:paraId="09350869" w14:textId="77777777" w:rsidR="00BA5C1C" w:rsidRPr="00170881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529055D2" w14:textId="77777777" w:rsidR="00BA5C1C" w:rsidRPr="00170881" w:rsidRDefault="00A11D6A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</w:tr>
      <w:tr w:rsidR="00170881" w:rsidRPr="00170881" w14:paraId="32C5C311" w14:textId="77777777" w:rsidTr="00271A7A">
        <w:tc>
          <w:tcPr>
            <w:tcW w:w="3056" w:type="dxa"/>
            <w:vMerge/>
          </w:tcPr>
          <w:p w14:paraId="5DE0CE56" w14:textId="77777777" w:rsidR="00BA5C1C" w:rsidRPr="00170881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14:paraId="1458A4D8" w14:textId="77777777" w:rsidR="00BA5C1C" w:rsidRPr="00170881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986" w:type="dxa"/>
          </w:tcPr>
          <w:p w14:paraId="27B89FA7" w14:textId="77777777" w:rsidR="00BA5C1C" w:rsidRPr="00170881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14:paraId="70D19172" w14:textId="77777777" w:rsidR="00BA5C1C" w:rsidRPr="00170881" w:rsidRDefault="00A11D6A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</w:tr>
      <w:tr w:rsidR="00170881" w:rsidRPr="00170881" w14:paraId="37C79216" w14:textId="77777777" w:rsidTr="00271A7A">
        <w:tc>
          <w:tcPr>
            <w:tcW w:w="3056" w:type="dxa"/>
            <w:vMerge w:val="restart"/>
          </w:tcPr>
          <w:p w14:paraId="67D9385E" w14:textId="77777777" w:rsidR="00BA5C1C" w:rsidRPr="00170881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Родной язык  и родная литература</w:t>
            </w:r>
          </w:p>
        </w:tc>
        <w:tc>
          <w:tcPr>
            <w:tcW w:w="3289" w:type="dxa"/>
          </w:tcPr>
          <w:p w14:paraId="13545C25" w14:textId="77777777" w:rsidR="00BA5C1C" w:rsidRPr="00170881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 xml:space="preserve">Родной язык  </w:t>
            </w:r>
          </w:p>
        </w:tc>
        <w:tc>
          <w:tcPr>
            <w:tcW w:w="1986" w:type="dxa"/>
          </w:tcPr>
          <w:p w14:paraId="265FC3CC" w14:textId="77777777" w:rsidR="00BA5C1C" w:rsidRPr="00170881" w:rsidRDefault="00DD2941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42E7201B" w14:textId="77777777" w:rsidR="00BA5C1C" w:rsidRPr="00170881" w:rsidRDefault="00DD2941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</w:tr>
      <w:tr w:rsidR="00170881" w:rsidRPr="00170881" w14:paraId="64A2640B" w14:textId="77777777" w:rsidTr="00271A7A">
        <w:tc>
          <w:tcPr>
            <w:tcW w:w="3056" w:type="dxa"/>
            <w:vMerge/>
          </w:tcPr>
          <w:p w14:paraId="7E3C2D81" w14:textId="77777777" w:rsidR="00BA5C1C" w:rsidRPr="00170881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14:paraId="65AAB40F" w14:textId="77777777" w:rsidR="00BA5C1C" w:rsidRPr="00170881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1986" w:type="dxa"/>
          </w:tcPr>
          <w:p w14:paraId="60CA8993" w14:textId="77777777" w:rsidR="00BA5C1C" w:rsidRPr="00170881" w:rsidRDefault="009959BB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550CBC58" w14:textId="77777777" w:rsidR="00BA5C1C" w:rsidRPr="00170881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170881" w:rsidRPr="00170881" w14:paraId="5C4111DD" w14:textId="77777777" w:rsidTr="00271A7A">
        <w:tc>
          <w:tcPr>
            <w:tcW w:w="3056" w:type="dxa"/>
          </w:tcPr>
          <w:p w14:paraId="44E4DF4D" w14:textId="77777777" w:rsidR="00BA5C1C" w:rsidRPr="00170881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289" w:type="dxa"/>
          </w:tcPr>
          <w:p w14:paraId="1B5756A1" w14:textId="77777777" w:rsidR="00BA5C1C" w:rsidRPr="00170881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 w:rsidRPr="00170881">
              <w:rPr>
                <w:rFonts w:eastAsia="Times New Roman"/>
                <w:bCs/>
                <w:sz w:val="24"/>
                <w:szCs w:val="24"/>
              </w:rPr>
              <w:t>англ</w:t>
            </w:r>
            <w:proofErr w:type="spellEnd"/>
            <w:proofErr w:type="gramEnd"/>
            <w:r w:rsidRPr="00170881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6" w:type="dxa"/>
          </w:tcPr>
          <w:p w14:paraId="00A3272C" w14:textId="77777777" w:rsidR="00BA5C1C" w:rsidRPr="00170881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14:paraId="0E227DCE" w14:textId="77777777" w:rsidR="00BA5C1C" w:rsidRPr="00170881" w:rsidRDefault="00A11D6A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</w:tr>
      <w:tr w:rsidR="00170881" w:rsidRPr="00170881" w14:paraId="0112C9E7" w14:textId="77777777" w:rsidTr="00271A7A">
        <w:tc>
          <w:tcPr>
            <w:tcW w:w="3056" w:type="dxa"/>
          </w:tcPr>
          <w:p w14:paraId="4757424F" w14:textId="77777777" w:rsidR="00BA5C1C" w:rsidRPr="00170881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89" w:type="dxa"/>
          </w:tcPr>
          <w:p w14:paraId="7997ABF5" w14:textId="77777777" w:rsidR="00BA5C1C" w:rsidRPr="00170881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 xml:space="preserve">Математика: алгебра и </w:t>
            </w:r>
          </w:p>
          <w:p w14:paraId="4AACDF59" w14:textId="77777777" w:rsidR="00BA5C1C" w:rsidRPr="00170881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начала математического анализа, геометрия</w:t>
            </w:r>
          </w:p>
        </w:tc>
        <w:tc>
          <w:tcPr>
            <w:tcW w:w="1986" w:type="dxa"/>
          </w:tcPr>
          <w:p w14:paraId="65013139" w14:textId="77777777" w:rsidR="00BA5C1C" w:rsidRPr="00170881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9CA3404" w14:textId="77777777" w:rsidR="00BA5C1C" w:rsidRPr="00170881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14:paraId="5D3A7543" w14:textId="77777777" w:rsidR="00BA5C1C" w:rsidRPr="00170881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6B17644" w14:textId="77777777" w:rsidR="00A11D6A" w:rsidRPr="00170881" w:rsidRDefault="00A11D6A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</w:tr>
      <w:tr w:rsidR="00170881" w:rsidRPr="00170881" w14:paraId="0C489DAC" w14:textId="77777777" w:rsidTr="00271A7A">
        <w:tc>
          <w:tcPr>
            <w:tcW w:w="3056" w:type="dxa"/>
          </w:tcPr>
          <w:p w14:paraId="48D84310" w14:textId="77777777" w:rsidR="00BA5C1C" w:rsidRPr="00170881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3289" w:type="dxa"/>
          </w:tcPr>
          <w:p w14:paraId="2B9193BB" w14:textId="77777777" w:rsidR="00BA5C1C" w:rsidRPr="00170881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986" w:type="dxa"/>
          </w:tcPr>
          <w:p w14:paraId="0ADD46DA" w14:textId="77777777" w:rsidR="00BA5C1C" w:rsidRPr="00170881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5F3CB78" w14:textId="77777777" w:rsidR="00BA5C1C" w:rsidRPr="00170881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54D1B639" w14:textId="77777777" w:rsidR="00BA5C1C" w:rsidRPr="00170881" w:rsidRDefault="00A11D6A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</w:tr>
      <w:tr w:rsidR="00170881" w:rsidRPr="00170881" w14:paraId="241E3CBF" w14:textId="77777777" w:rsidTr="00271A7A">
        <w:tc>
          <w:tcPr>
            <w:tcW w:w="3056" w:type="dxa"/>
          </w:tcPr>
          <w:p w14:paraId="58D597B7" w14:textId="77777777" w:rsidR="00BA5C1C" w:rsidRPr="00170881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Физическая культура, экология и ОБЖ</w:t>
            </w:r>
          </w:p>
        </w:tc>
        <w:tc>
          <w:tcPr>
            <w:tcW w:w="3289" w:type="dxa"/>
          </w:tcPr>
          <w:p w14:paraId="152A2538" w14:textId="77777777" w:rsidR="00BA5C1C" w:rsidRPr="00170881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86" w:type="dxa"/>
          </w:tcPr>
          <w:p w14:paraId="0CE291BD" w14:textId="77777777" w:rsidR="00BA5C1C" w:rsidRPr="00170881" w:rsidRDefault="00A84057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6AFDC292" w14:textId="77777777" w:rsidR="00BA5C1C" w:rsidRPr="00170881" w:rsidRDefault="00A11D6A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70881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</w:tr>
      <w:tr w:rsidR="00A53655" w:rsidRPr="00A53655" w14:paraId="4007967B" w14:textId="77777777" w:rsidTr="00271A7A">
        <w:tc>
          <w:tcPr>
            <w:tcW w:w="3056" w:type="dxa"/>
          </w:tcPr>
          <w:p w14:paraId="370D3FD5" w14:textId="77777777" w:rsidR="00BA5C1C" w:rsidRPr="00CB7EFF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14:paraId="12569D0F" w14:textId="77777777" w:rsidR="00BA5C1C" w:rsidRPr="00CB7EFF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CB7EFF">
              <w:rPr>
                <w:rFonts w:eastAsia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986" w:type="dxa"/>
          </w:tcPr>
          <w:p w14:paraId="1FD3F14A" w14:textId="77777777" w:rsidR="00BA5C1C" w:rsidRPr="00CB7EFF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B7EF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20DC5723" w14:textId="77777777" w:rsidR="00BA5C1C" w:rsidRPr="00CB7EFF" w:rsidRDefault="00A11D6A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B7EFF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</w:tr>
      <w:tr w:rsidR="00A53655" w:rsidRPr="00A53655" w14:paraId="182679A9" w14:textId="77777777" w:rsidTr="00271A7A">
        <w:tc>
          <w:tcPr>
            <w:tcW w:w="3056" w:type="dxa"/>
          </w:tcPr>
          <w:p w14:paraId="7E24D26F" w14:textId="77777777" w:rsidR="00BA5C1C" w:rsidRPr="00CB7EFF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CB7EFF">
              <w:rPr>
                <w:rFonts w:eastAsia="Times New Roman"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3289" w:type="dxa"/>
          </w:tcPr>
          <w:p w14:paraId="65A9DFC9" w14:textId="77777777" w:rsidR="00BA5C1C" w:rsidRPr="00CB7EFF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CB7EFF">
              <w:rPr>
                <w:rFonts w:eastAsia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986" w:type="dxa"/>
          </w:tcPr>
          <w:p w14:paraId="40FB1EC7" w14:textId="77777777" w:rsidR="00BA5C1C" w:rsidRPr="00CB7EFF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B7EF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7CD87C53" w14:textId="77777777" w:rsidR="00BA5C1C" w:rsidRPr="00CB7EFF" w:rsidRDefault="00A11D6A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B7EFF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</w:tr>
      <w:tr w:rsidR="00A53655" w:rsidRPr="00A53655" w14:paraId="295678E9" w14:textId="77777777" w:rsidTr="00271A7A">
        <w:tc>
          <w:tcPr>
            <w:tcW w:w="6345" w:type="dxa"/>
            <w:gridSpan w:val="2"/>
          </w:tcPr>
          <w:p w14:paraId="17160577" w14:textId="77777777" w:rsidR="00BA5C1C" w:rsidRPr="00CB7EFF" w:rsidRDefault="00BA5C1C" w:rsidP="00F7660B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CB7EFF">
              <w:rPr>
                <w:rFonts w:eastAsia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986" w:type="dxa"/>
          </w:tcPr>
          <w:p w14:paraId="42DC5B21" w14:textId="77777777" w:rsidR="00BA5C1C" w:rsidRPr="00CB7EFF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B7EF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1AA0E3F9" w14:textId="77777777" w:rsidR="00BA5C1C" w:rsidRPr="00CB7EFF" w:rsidRDefault="00A11D6A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B7EFF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</w:tr>
      <w:tr w:rsidR="00A53655" w:rsidRPr="00A53655" w14:paraId="35D3DD99" w14:textId="77777777" w:rsidTr="00271A7A">
        <w:tc>
          <w:tcPr>
            <w:tcW w:w="6345" w:type="dxa"/>
            <w:gridSpan w:val="2"/>
          </w:tcPr>
          <w:p w14:paraId="756957FC" w14:textId="77777777" w:rsidR="00BA5C1C" w:rsidRPr="00CB7EFF" w:rsidRDefault="00BA5C1C" w:rsidP="00E52C87">
            <w:pPr>
              <w:ind w:right="6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B7EFF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6" w:type="dxa"/>
          </w:tcPr>
          <w:p w14:paraId="65615A7A" w14:textId="77777777" w:rsidR="00BA5C1C" w:rsidRPr="00CB7EFF" w:rsidRDefault="00A84057" w:rsidP="00FE1CC4">
            <w:pPr>
              <w:ind w:right="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7EFF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14:paraId="62D8E4F1" w14:textId="77777777" w:rsidR="00BA5C1C" w:rsidRPr="00CB7EFF" w:rsidRDefault="00BA5C1C" w:rsidP="00FE1CC4">
            <w:pPr>
              <w:ind w:right="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53655" w:rsidRPr="00A53655" w14:paraId="56BA95D2" w14:textId="77777777" w:rsidTr="001D29F6">
        <w:tc>
          <w:tcPr>
            <w:tcW w:w="9889" w:type="dxa"/>
            <w:gridSpan w:val="4"/>
          </w:tcPr>
          <w:p w14:paraId="1BE90D94" w14:textId="77777777" w:rsidR="00254751" w:rsidRPr="00CB7EFF" w:rsidRDefault="00254751" w:rsidP="00FE1CC4">
            <w:pPr>
              <w:ind w:right="6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CB7EFF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2. </w:t>
            </w:r>
            <w:proofErr w:type="gramStart"/>
            <w:r w:rsidRPr="00CB7EFF">
              <w:rPr>
                <w:rFonts w:eastAsia="Times New Roman"/>
                <w:b/>
                <w:bCs/>
                <w:i/>
                <w:sz w:val="24"/>
                <w:szCs w:val="24"/>
              </w:rPr>
              <w:t>Часть</w:t>
            </w:r>
            <w:proofErr w:type="gramEnd"/>
            <w:r w:rsidRPr="00CB7EFF">
              <w:rPr>
                <w:sz w:val="24"/>
                <w:szCs w:val="24"/>
              </w:rPr>
              <w:t xml:space="preserve"> </w:t>
            </w:r>
            <w:r w:rsidRPr="00CB7EFF">
              <w:rPr>
                <w:rFonts w:eastAsia="Times New Roman"/>
                <w:b/>
                <w:bCs/>
                <w:i/>
                <w:sz w:val="24"/>
                <w:szCs w:val="24"/>
              </w:rPr>
              <w:t>формируемая участниками образовательных отношений</w:t>
            </w:r>
          </w:p>
        </w:tc>
      </w:tr>
      <w:tr w:rsidR="00A53655" w:rsidRPr="00A53655" w14:paraId="15F4DCED" w14:textId="77777777" w:rsidTr="00271A7A">
        <w:tc>
          <w:tcPr>
            <w:tcW w:w="3056" w:type="dxa"/>
          </w:tcPr>
          <w:p w14:paraId="4F1275D3" w14:textId="77777777" w:rsidR="00BA5C1C" w:rsidRPr="00534D4F" w:rsidRDefault="00BA5C1C" w:rsidP="00691775">
            <w:pPr>
              <w:ind w:right="6"/>
              <w:rPr>
                <w:rFonts w:eastAsia="Times New Roman"/>
                <w:b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89" w:type="dxa"/>
          </w:tcPr>
          <w:p w14:paraId="123F0602" w14:textId="77777777" w:rsidR="00BA5C1C" w:rsidRPr="00534D4F" w:rsidRDefault="00BA5C1C" w:rsidP="00FC138D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986" w:type="dxa"/>
          </w:tcPr>
          <w:p w14:paraId="16D632DA" w14:textId="77777777" w:rsidR="00BA5C1C" w:rsidRPr="00534D4F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32698A8C" w14:textId="77777777" w:rsidR="00BA5C1C" w:rsidRPr="00534D4F" w:rsidRDefault="00A11D6A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</w:tr>
      <w:tr w:rsidR="00A53655" w:rsidRPr="00A53655" w14:paraId="5BD64ECB" w14:textId="77777777" w:rsidTr="00271A7A">
        <w:tc>
          <w:tcPr>
            <w:tcW w:w="3056" w:type="dxa"/>
            <w:vMerge w:val="restart"/>
          </w:tcPr>
          <w:p w14:paraId="6DCC2F2F" w14:textId="77777777" w:rsidR="001429D6" w:rsidRPr="00534D4F" w:rsidRDefault="001429D6" w:rsidP="001429D6">
            <w:pPr>
              <w:ind w:right="6"/>
              <w:rPr>
                <w:rFonts w:eastAsia="Times New Roman"/>
                <w:b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3289" w:type="dxa"/>
          </w:tcPr>
          <w:p w14:paraId="4D3B1C07" w14:textId="77777777" w:rsidR="001429D6" w:rsidRPr="00534D4F" w:rsidRDefault="001429D6" w:rsidP="00781EF5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986" w:type="dxa"/>
          </w:tcPr>
          <w:p w14:paraId="6FAF1F6B" w14:textId="77777777" w:rsidR="001429D6" w:rsidRPr="00534D4F" w:rsidRDefault="001429D6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1</w:t>
            </w:r>
            <w:r w:rsidRPr="00534D4F">
              <w:rPr>
                <w:rFonts w:eastAsia="Times New Roman"/>
                <w:bCs/>
                <w:sz w:val="24"/>
                <w:szCs w:val="24"/>
                <w:lang w:val="en-US"/>
              </w:rPr>
              <w:t>/3</w:t>
            </w:r>
          </w:p>
        </w:tc>
        <w:tc>
          <w:tcPr>
            <w:tcW w:w="1558" w:type="dxa"/>
          </w:tcPr>
          <w:p w14:paraId="2C5534C6" w14:textId="77777777" w:rsidR="001429D6" w:rsidRPr="00534D4F" w:rsidRDefault="001429D6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534D4F">
              <w:rPr>
                <w:rFonts w:eastAsia="Times New Roman"/>
                <w:bCs/>
                <w:sz w:val="24"/>
                <w:szCs w:val="24"/>
              </w:rPr>
              <w:t>Б</w:t>
            </w:r>
            <w:proofErr w:type="gramEnd"/>
            <w:r w:rsidRPr="00534D4F">
              <w:rPr>
                <w:rFonts w:eastAsia="Times New Roman"/>
                <w:bCs/>
                <w:sz w:val="24"/>
                <w:szCs w:val="24"/>
                <w:lang w:val="en-US"/>
              </w:rPr>
              <w:t>/</w:t>
            </w:r>
            <w:r w:rsidRPr="00534D4F">
              <w:rPr>
                <w:rFonts w:eastAsia="Times New Roman"/>
                <w:bCs/>
                <w:sz w:val="24"/>
                <w:szCs w:val="24"/>
              </w:rPr>
              <w:t>У</w:t>
            </w:r>
          </w:p>
        </w:tc>
      </w:tr>
      <w:tr w:rsidR="00A53655" w:rsidRPr="00A53655" w14:paraId="71A07610" w14:textId="77777777" w:rsidTr="00271A7A">
        <w:tc>
          <w:tcPr>
            <w:tcW w:w="3056" w:type="dxa"/>
            <w:vMerge/>
          </w:tcPr>
          <w:p w14:paraId="4799AACC" w14:textId="77777777" w:rsidR="001429D6" w:rsidRPr="00534D4F" w:rsidRDefault="001429D6" w:rsidP="001429D6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14:paraId="6D3A20E9" w14:textId="77777777" w:rsidR="001429D6" w:rsidRPr="00534D4F" w:rsidRDefault="001429D6" w:rsidP="00781EF5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986" w:type="dxa"/>
          </w:tcPr>
          <w:p w14:paraId="6A0D6B73" w14:textId="77777777" w:rsidR="001429D6" w:rsidRPr="00534D4F" w:rsidRDefault="001429D6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1FE00EB2" w14:textId="77777777" w:rsidR="001429D6" w:rsidRPr="00534D4F" w:rsidRDefault="001429D6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</w:tr>
      <w:tr w:rsidR="00A53655" w:rsidRPr="00A53655" w14:paraId="1109D1B5" w14:textId="77777777" w:rsidTr="00271A7A">
        <w:tc>
          <w:tcPr>
            <w:tcW w:w="3056" w:type="dxa"/>
            <w:vMerge/>
          </w:tcPr>
          <w:p w14:paraId="33DE34E1" w14:textId="77777777" w:rsidR="001429D6" w:rsidRPr="00534D4F" w:rsidRDefault="001429D6" w:rsidP="001429D6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14:paraId="6E9F7952" w14:textId="77777777" w:rsidR="001429D6" w:rsidRPr="00534D4F" w:rsidRDefault="001429D6" w:rsidP="00781EF5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</w:tcPr>
          <w:p w14:paraId="76FE39F8" w14:textId="77777777" w:rsidR="001429D6" w:rsidRPr="00534D4F" w:rsidRDefault="001429D6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1</w:t>
            </w:r>
            <w:r w:rsidRPr="00534D4F">
              <w:rPr>
                <w:rFonts w:eastAsia="Times New Roman"/>
                <w:bCs/>
                <w:sz w:val="24"/>
                <w:szCs w:val="24"/>
                <w:lang w:val="en-US"/>
              </w:rPr>
              <w:t>/3</w:t>
            </w:r>
          </w:p>
        </w:tc>
        <w:tc>
          <w:tcPr>
            <w:tcW w:w="1558" w:type="dxa"/>
          </w:tcPr>
          <w:p w14:paraId="1202D09D" w14:textId="77777777" w:rsidR="001429D6" w:rsidRPr="00534D4F" w:rsidRDefault="001429D6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534D4F">
              <w:rPr>
                <w:rFonts w:eastAsia="Times New Roman"/>
                <w:bCs/>
                <w:sz w:val="24"/>
                <w:szCs w:val="24"/>
              </w:rPr>
              <w:t>Б</w:t>
            </w:r>
            <w:proofErr w:type="gramEnd"/>
            <w:r w:rsidRPr="00534D4F">
              <w:rPr>
                <w:rFonts w:eastAsia="Times New Roman"/>
                <w:bCs/>
                <w:sz w:val="24"/>
                <w:szCs w:val="24"/>
                <w:lang w:val="en-US"/>
              </w:rPr>
              <w:t>/</w:t>
            </w:r>
            <w:r w:rsidRPr="00534D4F">
              <w:rPr>
                <w:rFonts w:eastAsia="Times New Roman"/>
                <w:bCs/>
                <w:sz w:val="24"/>
                <w:szCs w:val="24"/>
              </w:rPr>
              <w:t>У</w:t>
            </w:r>
          </w:p>
        </w:tc>
      </w:tr>
      <w:tr w:rsidR="00A53655" w:rsidRPr="00A53655" w14:paraId="6287BB4C" w14:textId="77777777" w:rsidTr="00271A7A">
        <w:tc>
          <w:tcPr>
            <w:tcW w:w="3056" w:type="dxa"/>
            <w:vMerge w:val="restart"/>
          </w:tcPr>
          <w:p w14:paraId="40BEC8D9" w14:textId="77777777" w:rsidR="00A771E1" w:rsidRPr="00534D4F" w:rsidRDefault="00A771E1" w:rsidP="001429D6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3289" w:type="dxa"/>
          </w:tcPr>
          <w:p w14:paraId="722BFA3B" w14:textId="77777777" w:rsidR="00A771E1" w:rsidRPr="00534D4F" w:rsidRDefault="00A771E1" w:rsidP="00781EF5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986" w:type="dxa"/>
          </w:tcPr>
          <w:p w14:paraId="1C2B9BA0" w14:textId="77777777" w:rsidR="00A771E1" w:rsidRPr="00534D4F" w:rsidRDefault="00A771E1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4FFE1C12" w14:textId="77777777" w:rsidR="00A771E1" w:rsidRPr="00534D4F" w:rsidRDefault="00A771E1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</w:tr>
      <w:tr w:rsidR="00A53655" w:rsidRPr="00A53655" w14:paraId="3AEB1428" w14:textId="77777777" w:rsidTr="00271A7A">
        <w:tc>
          <w:tcPr>
            <w:tcW w:w="3056" w:type="dxa"/>
            <w:vMerge/>
          </w:tcPr>
          <w:p w14:paraId="0C294DDF" w14:textId="77777777" w:rsidR="00A771E1" w:rsidRPr="00534D4F" w:rsidRDefault="00A771E1" w:rsidP="00FE1CC4">
            <w:pPr>
              <w:ind w:right="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14:paraId="279D0FC6" w14:textId="77777777" w:rsidR="00A771E1" w:rsidRPr="00534D4F" w:rsidRDefault="00A771E1" w:rsidP="00781EF5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986" w:type="dxa"/>
          </w:tcPr>
          <w:p w14:paraId="4F72D567" w14:textId="77777777" w:rsidR="00A771E1" w:rsidRPr="00534D4F" w:rsidRDefault="00A771E1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0371AC49" w14:textId="77777777" w:rsidR="00A771E1" w:rsidRPr="00534D4F" w:rsidRDefault="00A771E1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</w:tr>
      <w:tr w:rsidR="00A53655" w:rsidRPr="00A53655" w14:paraId="63C24CAD" w14:textId="77777777" w:rsidTr="00271A7A">
        <w:tc>
          <w:tcPr>
            <w:tcW w:w="3056" w:type="dxa"/>
            <w:vMerge/>
          </w:tcPr>
          <w:p w14:paraId="67711FBD" w14:textId="77777777" w:rsidR="00A771E1" w:rsidRPr="00534D4F" w:rsidRDefault="00A771E1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14:paraId="79DB945C" w14:textId="77777777" w:rsidR="00A771E1" w:rsidRPr="00534D4F" w:rsidRDefault="00A771E1" w:rsidP="00781EF5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1986" w:type="dxa"/>
          </w:tcPr>
          <w:p w14:paraId="77D7938A" w14:textId="77777777" w:rsidR="00A771E1" w:rsidRPr="00534D4F" w:rsidRDefault="00A771E1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24441ABB" w14:textId="77777777" w:rsidR="00A771E1" w:rsidRPr="00534D4F" w:rsidRDefault="00A771E1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У</w:t>
            </w:r>
          </w:p>
        </w:tc>
      </w:tr>
      <w:tr w:rsidR="00A53655" w:rsidRPr="00A53655" w14:paraId="0BB94BAD" w14:textId="77777777" w:rsidTr="00271A7A">
        <w:tc>
          <w:tcPr>
            <w:tcW w:w="3056" w:type="dxa"/>
            <w:vMerge/>
          </w:tcPr>
          <w:p w14:paraId="30047366" w14:textId="77777777" w:rsidR="00A771E1" w:rsidRPr="00534D4F" w:rsidRDefault="00A771E1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14:paraId="35CBCEC5" w14:textId="77777777" w:rsidR="00A771E1" w:rsidRPr="00534D4F" w:rsidRDefault="00A771E1" w:rsidP="00781EF5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1986" w:type="dxa"/>
          </w:tcPr>
          <w:p w14:paraId="66C836AD" w14:textId="77777777" w:rsidR="00A771E1" w:rsidRPr="00534D4F" w:rsidRDefault="00A771E1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29E68642" w14:textId="77777777" w:rsidR="00A771E1" w:rsidRPr="00534D4F" w:rsidRDefault="00A771E1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У</w:t>
            </w:r>
          </w:p>
        </w:tc>
      </w:tr>
      <w:tr w:rsidR="00A53655" w:rsidRPr="00A53655" w14:paraId="0F6837B3" w14:textId="77777777" w:rsidTr="00271A7A">
        <w:tc>
          <w:tcPr>
            <w:tcW w:w="8331" w:type="dxa"/>
            <w:gridSpan w:val="3"/>
          </w:tcPr>
          <w:p w14:paraId="5E98DA14" w14:textId="77777777" w:rsidR="00BA5C1C" w:rsidRPr="00534D4F" w:rsidRDefault="0089699B" w:rsidP="0089699B">
            <w:pPr>
              <w:ind w:right="6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34D4F">
              <w:rPr>
                <w:rFonts w:eastAsia="Times New Roman"/>
                <w:b/>
                <w:bCs/>
                <w:i/>
                <w:sz w:val="24"/>
                <w:szCs w:val="24"/>
              </w:rPr>
              <w:t>3.</w:t>
            </w:r>
            <w:r w:rsidR="00BA5C1C" w:rsidRPr="00534D4F">
              <w:rPr>
                <w:rFonts w:eastAsia="Times New Roman"/>
                <w:b/>
                <w:bCs/>
                <w:i/>
                <w:sz w:val="24"/>
                <w:szCs w:val="24"/>
              </w:rPr>
              <w:t>Элективные курсы</w:t>
            </w:r>
          </w:p>
        </w:tc>
        <w:tc>
          <w:tcPr>
            <w:tcW w:w="1558" w:type="dxa"/>
          </w:tcPr>
          <w:p w14:paraId="28F30DE1" w14:textId="77777777" w:rsidR="00BA5C1C" w:rsidRPr="00534D4F" w:rsidRDefault="00BA5C1C" w:rsidP="00FE1CC4">
            <w:pPr>
              <w:ind w:right="6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</w:tr>
      <w:tr w:rsidR="00A53655" w:rsidRPr="00A53655" w14:paraId="20A6BC8B" w14:textId="77777777" w:rsidTr="00271A7A">
        <w:tc>
          <w:tcPr>
            <w:tcW w:w="6345" w:type="dxa"/>
            <w:gridSpan w:val="2"/>
          </w:tcPr>
          <w:p w14:paraId="2C2D8207" w14:textId="77777777" w:rsidR="00BA5C1C" w:rsidRPr="00534D4F" w:rsidRDefault="00BA5C1C" w:rsidP="00CC5319">
            <w:pPr>
              <w:ind w:right="6"/>
              <w:rPr>
                <w:rFonts w:eastAsia="Times New Roman"/>
                <w:b/>
                <w:bCs/>
                <w:sz w:val="24"/>
                <w:szCs w:val="24"/>
              </w:rPr>
            </w:pPr>
            <w:r w:rsidRPr="00534D4F">
              <w:rPr>
                <w:sz w:val="24"/>
                <w:szCs w:val="24"/>
              </w:rPr>
              <w:t xml:space="preserve">Русское правописание </w:t>
            </w:r>
          </w:p>
        </w:tc>
        <w:tc>
          <w:tcPr>
            <w:tcW w:w="1986" w:type="dxa"/>
          </w:tcPr>
          <w:p w14:paraId="68E222A1" w14:textId="77777777" w:rsidR="00BA5C1C" w:rsidRPr="00534D4F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46575D65" w14:textId="77777777" w:rsidR="00BA5C1C" w:rsidRPr="00534D4F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53655" w:rsidRPr="00A53655" w14:paraId="7B905672" w14:textId="77777777" w:rsidTr="00271A7A">
        <w:tc>
          <w:tcPr>
            <w:tcW w:w="6345" w:type="dxa"/>
            <w:gridSpan w:val="2"/>
          </w:tcPr>
          <w:p w14:paraId="379BD399" w14:textId="77777777" w:rsidR="00BA5C1C" w:rsidRPr="00534D4F" w:rsidRDefault="00BA5C1C" w:rsidP="00CC5319">
            <w:pPr>
              <w:ind w:right="6"/>
              <w:rPr>
                <w:rFonts w:eastAsia="Times New Roman"/>
                <w:b/>
                <w:bCs/>
                <w:sz w:val="24"/>
                <w:szCs w:val="24"/>
              </w:rPr>
            </w:pPr>
            <w:r w:rsidRPr="00534D4F">
              <w:rPr>
                <w:sz w:val="24"/>
                <w:szCs w:val="24"/>
              </w:rPr>
              <w:t>Математика в задачах</w:t>
            </w:r>
          </w:p>
        </w:tc>
        <w:tc>
          <w:tcPr>
            <w:tcW w:w="1986" w:type="dxa"/>
          </w:tcPr>
          <w:p w14:paraId="701169C6" w14:textId="77777777" w:rsidR="00BA5C1C" w:rsidRPr="00534D4F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6713BEEC" w14:textId="77777777" w:rsidR="00BA5C1C" w:rsidRPr="00534D4F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53655" w:rsidRPr="00A53655" w14:paraId="42E3BADE" w14:textId="77777777" w:rsidTr="00271A7A">
        <w:tc>
          <w:tcPr>
            <w:tcW w:w="6345" w:type="dxa"/>
            <w:gridSpan w:val="2"/>
          </w:tcPr>
          <w:p w14:paraId="6B515723" w14:textId="77777777" w:rsidR="00BA5C1C" w:rsidRPr="00534D4F" w:rsidRDefault="0071286A" w:rsidP="00CC5319">
            <w:pPr>
              <w:ind w:right="6"/>
              <w:rPr>
                <w:rFonts w:eastAsia="Times New Roman"/>
                <w:b/>
                <w:bCs/>
                <w:sz w:val="24"/>
                <w:szCs w:val="24"/>
              </w:rPr>
            </w:pPr>
            <w:r w:rsidRPr="00534D4F">
              <w:rPr>
                <w:sz w:val="24"/>
                <w:szCs w:val="24"/>
              </w:rPr>
              <w:t>Биология</w:t>
            </w:r>
            <w:r w:rsidR="00424AEE" w:rsidRPr="00534D4F">
              <w:rPr>
                <w:sz w:val="24"/>
                <w:szCs w:val="24"/>
              </w:rPr>
              <w:t xml:space="preserve"> и медицина</w:t>
            </w:r>
          </w:p>
        </w:tc>
        <w:tc>
          <w:tcPr>
            <w:tcW w:w="1986" w:type="dxa"/>
          </w:tcPr>
          <w:p w14:paraId="2A88C025" w14:textId="77777777" w:rsidR="00BA5C1C" w:rsidRPr="00534D4F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5B400A9B" w14:textId="77777777" w:rsidR="00BA5C1C" w:rsidRPr="00534D4F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53655" w:rsidRPr="00A53655" w14:paraId="63DA4DF7" w14:textId="77777777" w:rsidTr="00271A7A">
        <w:tc>
          <w:tcPr>
            <w:tcW w:w="6345" w:type="dxa"/>
            <w:gridSpan w:val="2"/>
          </w:tcPr>
          <w:p w14:paraId="3584B954" w14:textId="77777777" w:rsidR="00BA5C1C" w:rsidRPr="00534D4F" w:rsidRDefault="00BA5C1C" w:rsidP="00CC5319">
            <w:pPr>
              <w:ind w:right="6"/>
              <w:rPr>
                <w:rFonts w:eastAsia="Times New Roman"/>
                <w:b/>
                <w:bCs/>
                <w:sz w:val="24"/>
                <w:szCs w:val="24"/>
              </w:rPr>
            </w:pPr>
            <w:r w:rsidRPr="00534D4F">
              <w:rPr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1986" w:type="dxa"/>
          </w:tcPr>
          <w:p w14:paraId="3FC6ADD2" w14:textId="77777777" w:rsidR="00BA5C1C" w:rsidRPr="00534D4F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4407371E" w14:textId="77777777" w:rsidR="00BA5C1C" w:rsidRPr="00534D4F" w:rsidRDefault="00BA5C1C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53655" w:rsidRPr="00A53655" w14:paraId="0D02EFAA" w14:textId="77777777" w:rsidTr="00271A7A">
        <w:tc>
          <w:tcPr>
            <w:tcW w:w="6345" w:type="dxa"/>
            <w:gridSpan w:val="2"/>
          </w:tcPr>
          <w:p w14:paraId="48EDF54A" w14:textId="77777777" w:rsidR="00B971FA" w:rsidRPr="00534D4F" w:rsidRDefault="00B971FA" w:rsidP="00CC5319">
            <w:pPr>
              <w:ind w:right="6"/>
              <w:rPr>
                <w:sz w:val="24"/>
                <w:szCs w:val="24"/>
              </w:rPr>
            </w:pPr>
            <w:r w:rsidRPr="00534D4F">
              <w:rPr>
                <w:sz w:val="24"/>
                <w:szCs w:val="24"/>
              </w:rPr>
              <w:t>История с древности до современности</w:t>
            </w:r>
            <w:r w:rsidR="0089699B" w:rsidRPr="00534D4F">
              <w:rPr>
                <w:sz w:val="24"/>
                <w:szCs w:val="24"/>
              </w:rPr>
              <w:t>: теория и практика</w:t>
            </w:r>
          </w:p>
        </w:tc>
        <w:tc>
          <w:tcPr>
            <w:tcW w:w="1986" w:type="dxa"/>
          </w:tcPr>
          <w:p w14:paraId="6BE7FBAF" w14:textId="77777777" w:rsidR="00B971FA" w:rsidRPr="00534D4F" w:rsidRDefault="00B971FA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3DAF66AE" w14:textId="77777777" w:rsidR="00B971FA" w:rsidRPr="00534D4F" w:rsidRDefault="00B971FA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53655" w:rsidRPr="00A53655" w14:paraId="23659F3A" w14:textId="77777777" w:rsidTr="00271A7A">
        <w:tc>
          <w:tcPr>
            <w:tcW w:w="6345" w:type="dxa"/>
            <w:gridSpan w:val="2"/>
          </w:tcPr>
          <w:p w14:paraId="44B1070D" w14:textId="77777777" w:rsidR="004C5B30" w:rsidRPr="00534D4F" w:rsidRDefault="00424AEE" w:rsidP="00CC5319">
            <w:pPr>
              <w:ind w:right="6"/>
              <w:rPr>
                <w:sz w:val="24"/>
                <w:szCs w:val="24"/>
              </w:rPr>
            </w:pPr>
            <w:r w:rsidRPr="00534D4F">
              <w:rPr>
                <w:sz w:val="24"/>
                <w:szCs w:val="24"/>
              </w:rPr>
              <w:t>Задачи в химии: от расчетов к экспериментам</w:t>
            </w:r>
          </w:p>
        </w:tc>
        <w:tc>
          <w:tcPr>
            <w:tcW w:w="1986" w:type="dxa"/>
          </w:tcPr>
          <w:p w14:paraId="566863B3" w14:textId="77777777" w:rsidR="004C5B30" w:rsidRPr="00534D4F" w:rsidRDefault="004C5B30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7DC5AC08" w14:textId="77777777" w:rsidR="004C5B30" w:rsidRPr="00534D4F" w:rsidRDefault="004C5B30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53655" w:rsidRPr="00A53655" w14:paraId="07667E89" w14:textId="77777777" w:rsidTr="00271A7A">
        <w:tc>
          <w:tcPr>
            <w:tcW w:w="6345" w:type="dxa"/>
            <w:gridSpan w:val="2"/>
          </w:tcPr>
          <w:p w14:paraId="0C9A3257" w14:textId="77777777" w:rsidR="00CC5319" w:rsidRPr="00534D4F" w:rsidRDefault="001429D6" w:rsidP="00CC5319">
            <w:pPr>
              <w:ind w:right="6"/>
              <w:rPr>
                <w:sz w:val="24"/>
                <w:szCs w:val="24"/>
              </w:rPr>
            </w:pPr>
            <w:r w:rsidRPr="00534D4F">
              <w:rPr>
                <w:sz w:val="24"/>
                <w:szCs w:val="24"/>
              </w:rPr>
              <w:t>Методы решения</w:t>
            </w:r>
            <w:r w:rsidR="00CC5319" w:rsidRPr="00534D4F">
              <w:rPr>
                <w:sz w:val="24"/>
                <w:szCs w:val="24"/>
              </w:rPr>
              <w:t xml:space="preserve"> задач на языке </w:t>
            </w:r>
            <w:r w:rsidR="00CC5319" w:rsidRPr="00534D4F">
              <w:rPr>
                <w:sz w:val="24"/>
                <w:szCs w:val="24"/>
                <w:lang w:val="en-US"/>
              </w:rPr>
              <w:t>Pascal</w:t>
            </w:r>
          </w:p>
        </w:tc>
        <w:tc>
          <w:tcPr>
            <w:tcW w:w="1986" w:type="dxa"/>
          </w:tcPr>
          <w:p w14:paraId="1289E4E9" w14:textId="77777777" w:rsidR="00CC5319" w:rsidRPr="00534D4F" w:rsidRDefault="00AC22D5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34D4F">
              <w:rPr>
                <w:rFonts w:eastAsia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</w:tcPr>
          <w:p w14:paraId="4F1F860D" w14:textId="77777777" w:rsidR="00CC5319" w:rsidRPr="00534D4F" w:rsidRDefault="00CC5319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53655" w:rsidRPr="00A53655" w14:paraId="5F9AFBD2" w14:textId="77777777" w:rsidTr="00271A7A">
        <w:tc>
          <w:tcPr>
            <w:tcW w:w="6345" w:type="dxa"/>
            <w:gridSpan w:val="2"/>
          </w:tcPr>
          <w:p w14:paraId="02111122" w14:textId="77777777" w:rsidR="0005197A" w:rsidRPr="00534D4F" w:rsidRDefault="0005197A" w:rsidP="0005197A">
            <w:pPr>
              <w:ind w:right="6"/>
              <w:jc w:val="right"/>
              <w:rPr>
                <w:b/>
                <w:sz w:val="24"/>
                <w:szCs w:val="24"/>
              </w:rPr>
            </w:pPr>
            <w:r w:rsidRPr="00534D4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6" w:type="dxa"/>
          </w:tcPr>
          <w:p w14:paraId="63CB0424" w14:textId="77777777" w:rsidR="0005197A" w:rsidRPr="00534D4F" w:rsidRDefault="00AC22D5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34D4F">
              <w:rPr>
                <w:rFonts w:eastAsia="Times New Roman"/>
                <w:bCs/>
                <w:sz w:val="24"/>
                <w:szCs w:val="24"/>
              </w:rPr>
              <w:t>4</w:t>
            </w:r>
            <w:r w:rsidRPr="00534D4F">
              <w:rPr>
                <w:rFonts w:eastAsia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58" w:type="dxa"/>
          </w:tcPr>
          <w:p w14:paraId="7E6ABB28" w14:textId="77777777" w:rsidR="0005197A" w:rsidRPr="00534D4F" w:rsidRDefault="0005197A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53655" w:rsidRPr="00A53655" w14:paraId="1A6182C2" w14:textId="77777777" w:rsidTr="00271A7A">
        <w:tc>
          <w:tcPr>
            <w:tcW w:w="6345" w:type="dxa"/>
            <w:gridSpan w:val="2"/>
          </w:tcPr>
          <w:p w14:paraId="57BB7EBB" w14:textId="77777777" w:rsidR="000C550B" w:rsidRPr="00534D4F" w:rsidRDefault="000C550B" w:rsidP="00651B82">
            <w:pPr>
              <w:ind w:right="6"/>
              <w:rPr>
                <w:rFonts w:eastAsia="Times New Roman"/>
                <w:b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/>
                <w:sz w:val="24"/>
                <w:szCs w:val="24"/>
              </w:rPr>
              <w:t>Минимальная допустимая недельная нагрузка</w:t>
            </w:r>
          </w:p>
        </w:tc>
        <w:tc>
          <w:tcPr>
            <w:tcW w:w="1986" w:type="dxa"/>
          </w:tcPr>
          <w:p w14:paraId="4EF9A4CC" w14:textId="77777777" w:rsidR="000C550B" w:rsidRPr="00534D4F" w:rsidRDefault="000C550B" w:rsidP="00651B82">
            <w:pPr>
              <w:ind w:right="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14:paraId="5A341048" w14:textId="77777777" w:rsidR="000C550B" w:rsidRPr="00534D4F" w:rsidRDefault="000C550B" w:rsidP="00FE1CC4">
            <w:pPr>
              <w:ind w:right="6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0C550B" w:rsidRPr="00A53655" w14:paraId="60B55692" w14:textId="77777777" w:rsidTr="00271A7A">
        <w:tc>
          <w:tcPr>
            <w:tcW w:w="6345" w:type="dxa"/>
            <w:gridSpan w:val="2"/>
          </w:tcPr>
          <w:p w14:paraId="29E215D5" w14:textId="77777777" w:rsidR="000C550B" w:rsidRPr="00534D4F" w:rsidRDefault="000C550B" w:rsidP="000C1A63">
            <w:pPr>
              <w:ind w:right="6"/>
              <w:rPr>
                <w:rFonts w:eastAsia="Times New Roman"/>
                <w:b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986" w:type="dxa"/>
          </w:tcPr>
          <w:p w14:paraId="616C5F8C" w14:textId="77777777" w:rsidR="000C550B" w:rsidRPr="00534D4F" w:rsidRDefault="000C550B" w:rsidP="00FE1CC4">
            <w:pPr>
              <w:ind w:right="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4D4F"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58" w:type="dxa"/>
          </w:tcPr>
          <w:p w14:paraId="159A6F87" w14:textId="77777777" w:rsidR="000C550B" w:rsidRPr="00534D4F" w:rsidRDefault="000C550B" w:rsidP="00FE1CC4">
            <w:pPr>
              <w:ind w:right="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22A90580" w14:textId="77777777" w:rsidR="009B6051" w:rsidRDefault="009B6051" w:rsidP="004C0E0B">
      <w:pPr>
        <w:widowControl/>
        <w:autoSpaceDE/>
        <w:autoSpaceDN/>
        <w:adjustRightInd/>
        <w:jc w:val="center"/>
        <w:rPr>
          <w:rFonts w:eastAsia="Times New Roman"/>
          <w:b/>
          <w:color w:val="0D0D0D" w:themeColor="text1" w:themeTint="F2"/>
          <w:sz w:val="32"/>
          <w:szCs w:val="32"/>
        </w:rPr>
      </w:pPr>
    </w:p>
    <w:p w14:paraId="4944CAE1" w14:textId="77777777" w:rsidR="009B6051" w:rsidRDefault="009B6051" w:rsidP="004C0E0B">
      <w:pPr>
        <w:widowControl/>
        <w:autoSpaceDE/>
        <w:autoSpaceDN/>
        <w:adjustRightInd/>
        <w:jc w:val="center"/>
        <w:rPr>
          <w:rFonts w:eastAsia="Times New Roman"/>
          <w:b/>
          <w:color w:val="0D0D0D" w:themeColor="text1" w:themeTint="F2"/>
          <w:sz w:val="32"/>
          <w:szCs w:val="32"/>
        </w:rPr>
      </w:pPr>
    </w:p>
    <w:p w14:paraId="304A742D" w14:textId="77777777" w:rsidR="004C0E0B" w:rsidRPr="003D5208" w:rsidRDefault="004C0E0B" w:rsidP="004C0E0B">
      <w:pPr>
        <w:widowControl/>
        <w:autoSpaceDE/>
        <w:autoSpaceDN/>
        <w:adjustRightInd/>
        <w:jc w:val="center"/>
        <w:rPr>
          <w:rFonts w:eastAsia="Times New Roman"/>
          <w:b/>
          <w:color w:val="0D0D0D" w:themeColor="text1" w:themeTint="F2"/>
          <w:sz w:val="32"/>
          <w:szCs w:val="32"/>
        </w:rPr>
      </w:pPr>
      <w:r w:rsidRPr="003D5208">
        <w:rPr>
          <w:rFonts w:eastAsia="Times New Roman"/>
          <w:b/>
          <w:color w:val="0D0D0D" w:themeColor="text1" w:themeTint="F2"/>
          <w:sz w:val="32"/>
          <w:szCs w:val="32"/>
        </w:rPr>
        <w:lastRenderedPageBreak/>
        <w:t xml:space="preserve">Учебный план  11  класса                       </w:t>
      </w:r>
    </w:p>
    <w:p w14:paraId="3357B5F8" w14:textId="77777777" w:rsidR="004C0E0B" w:rsidRPr="003D5208" w:rsidRDefault="004C0E0B" w:rsidP="004C0E0B">
      <w:pPr>
        <w:widowControl/>
        <w:autoSpaceDE/>
        <w:autoSpaceDN/>
        <w:adjustRightInd/>
        <w:jc w:val="center"/>
        <w:rPr>
          <w:rFonts w:eastAsia="Times New Roman"/>
          <w:b/>
          <w:color w:val="0D0D0D" w:themeColor="text1" w:themeTint="F2"/>
          <w:sz w:val="32"/>
          <w:szCs w:val="32"/>
        </w:rPr>
      </w:pPr>
      <w:r w:rsidRPr="003D5208">
        <w:rPr>
          <w:rFonts w:eastAsia="Times New Roman"/>
          <w:b/>
          <w:color w:val="0D0D0D" w:themeColor="text1" w:themeTint="F2"/>
          <w:sz w:val="32"/>
          <w:szCs w:val="32"/>
        </w:rPr>
        <w:t>(универсальный профиль)</w:t>
      </w:r>
    </w:p>
    <w:p w14:paraId="46ECB9D8" w14:textId="77777777" w:rsidR="004C0E0B" w:rsidRPr="003D5208" w:rsidRDefault="004C0E0B" w:rsidP="004C0E0B">
      <w:pPr>
        <w:widowControl/>
        <w:autoSpaceDE/>
        <w:autoSpaceDN/>
        <w:adjustRightInd/>
        <w:jc w:val="right"/>
        <w:rPr>
          <w:rFonts w:eastAsia="Times New Roman"/>
          <w:b/>
          <w:color w:val="0D0D0D" w:themeColor="text1" w:themeTint="F2"/>
          <w:sz w:val="32"/>
          <w:szCs w:val="32"/>
        </w:rPr>
      </w:pPr>
      <w:r w:rsidRPr="003D5208">
        <w:rPr>
          <w:rFonts w:eastAsia="Times New Roman"/>
          <w:b/>
          <w:color w:val="0D0D0D" w:themeColor="text1" w:themeTint="F2"/>
          <w:sz w:val="32"/>
          <w:szCs w:val="32"/>
        </w:rPr>
        <w:t xml:space="preserve">                                             (ФГОС СОО)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3056"/>
        <w:gridCol w:w="3289"/>
        <w:gridCol w:w="1986"/>
        <w:gridCol w:w="1558"/>
      </w:tblGrid>
      <w:tr w:rsidR="003D5208" w:rsidRPr="003D5208" w14:paraId="0A192B84" w14:textId="77777777" w:rsidTr="001B4156">
        <w:tc>
          <w:tcPr>
            <w:tcW w:w="3056" w:type="dxa"/>
          </w:tcPr>
          <w:p w14:paraId="2BBB67B6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Предметные области </w:t>
            </w:r>
          </w:p>
          <w:p w14:paraId="4F866E43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89" w:type="dxa"/>
          </w:tcPr>
          <w:p w14:paraId="7340D335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Учебные предметы</w:t>
            </w:r>
          </w:p>
        </w:tc>
        <w:tc>
          <w:tcPr>
            <w:tcW w:w="1986" w:type="dxa"/>
          </w:tcPr>
          <w:p w14:paraId="18F3946A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Количество часов</w:t>
            </w:r>
          </w:p>
        </w:tc>
        <w:tc>
          <w:tcPr>
            <w:tcW w:w="1558" w:type="dxa"/>
          </w:tcPr>
          <w:p w14:paraId="5391593C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Уровень </w:t>
            </w:r>
          </w:p>
        </w:tc>
      </w:tr>
      <w:tr w:rsidR="003D5208" w:rsidRPr="003D5208" w14:paraId="706ABFBE" w14:textId="77777777" w:rsidTr="001B4156">
        <w:tc>
          <w:tcPr>
            <w:tcW w:w="8331" w:type="dxa"/>
            <w:gridSpan w:val="3"/>
          </w:tcPr>
          <w:p w14:paraId="02A71CD5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1</w:t>
            </w:r>
            <w:r w:rsidRPr="003D5208">
              <w:rPr>
                <w:rFonts w:eastAsia="Times New Roman"/>
                <w:b/>
                <w:bCs/>
                <w:i/>
                <w:color w:val="0D0D0D" w:themeColor="text1" w:themeTint="F2"/>
                <w:sz w:val="28"/>
                <w:szCs w:val="28"/>
              </w:rPr>
              <w:t>. Обязательные предметы</w:t>
            </w:r>
          </w:p>
        </w:tc>
        <w:tc>
          <w:tcPr>
            <w:tcW w:w="1558" w:type="dxa"/>
          </w:tcPr>
          <w:p w14:paraId="6009BB7E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3D5208" w:rsidRPr="003D5208" w14:paraId="4FF17E74" w14:textId="77777777" w:rsidTr="001B4156">
        <w:tc>
          <w:tcPr>
            <w:tcW w:w="3056" w:type="dxa"/>
            <w:vMerge w:val="restart"/>
          </w:tcPr>
          <w:p w14:paraId="4A4ACD3D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89" w:type="dxa"/>
          </w:tcPr>
          <w:p w14:paraId="32B088AF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86" w:type="dxa"/>
          </w:tcPr>
          <w:p w14:paraId="39786E27" w14:textId="1751A29F" w:rsidR="004C0E0B" w:rsidRPr="003D5208" w:rsidRDefault="0089120C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 xml:space="preserve">2 </w:t>
            </w:r>
          </w:p>
        </w:tc>
        <w:tc>
          <w:tcPr>
            <w:tcW w:w="1558" w:type="dxa"/>
          </w:tcPr>
          <w:p w14:paraId="5C269A12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Б</w:t>
            </w:r>
          </w:p>
        </w:tc>
      </w:tr>
      <w:tr w:rsidR="003D5208" w:rsidRPr="003D5208" w14:paraId="649E5E7F" w14:textId="77777777" w:rsidTr="001B4156">
        <w:tc>
          <w:tcPr>
            <w:tcW w:w="3056" w:type="dxa"/>
            <w:vMerge/>
          </w:tcPr>
          <w:p w14:paraId="7E8D00C7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89" w:type="dxa"/>
          </w:tcPr>
          <w:p w14:paraId="0263CDEE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Литература</w:t>
            </w:r>
          </w:p>
        </w:tc>
        <w:tc>
          <w:tcPr>
            <w:tcW w:w="1986" w:type="dxa"/>
          </w:tcPr>
          <w:p w14:paraId="49DFCBD9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14:paraId="299C1A01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Б</w:t>
            </w:r>
          </w:p>
        </w:tc>
      </w:tr>
      <w:tr w:rsidR="003D5208" w:rsidRPr="003D5208" w14:paraId="523322C0" w14:textId="77777777" w:rsidTr="001B4156">
        <w:tc>
          <w:tcPr>
            <w:tcW w:w="3056" w:type="dxa"/>
            <w:vMerge w:val="restart"/>
          </w:tcPr>
          <w:p w14:paraId="2A9C0894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Родной язык  и родная литература</w:t>
            </w:r>
          </w:p>
        </w:tc>
        <w:tc>
          <w:tcPr>
            <w:tcW w:w="3289" w:type="dxa"/>
          </w:tcPr>
          <w:p w14:paraId="3F01D275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986" w:type="dxa"/>
          </w:tcPr>
          <w:p w14:paraId="43F3B14A" w14:textId="77777777" w:rsidR="004C0E0B" w:rsidRPr="003D5208" w:rsidRDefault="007419D5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14:paraId="76E5351A" w14:textId="77777777" w:rsidR="004C0E0B" w:rsidRPr="003D5208" w:rsidRDefault="007419D5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3D5208" w:rsidRPr="003D5208" w14:paraId="43C7E4EB" w14:textId="77777777" w:rsidTr="001B4156">
        <w:tc>
          <w:tcPr>
            <w:tcW w:w="3056" w:type="dxa"/>
            <w:vMerge/>
          </w:tcPr>
          <w:p w14:paraId="0EC906C8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89" w:type="dxa"/>
          </w:tcPr>
          <w:p w14:paraId="5115D0C4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Родная литература</w:t>
            </w:r>
          </w:p>
        </w:tc>
        <w:tc>
          <w:tcPr>
            <w:tcW w:w="1986" w:type="dxa"/>
          </w:tcPr>
          <w:p w14:paraId="4CF6CC30" w14:textId="77777777" w:rsidR="004C0E0B" w:rsidRPr="003D5208" w:rsidRDefault="00B005F3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14:paraId="3304373D" w14:textId="77777777" w:rsidR="004C0E0B" w:rsidRPr="003D5208" w:rsidRDefault="00B005F3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3D5208" w:rsidRPr="003D5208" w14:paraId="6B4B6F14" w14:textId="77777777" w:rsidTr="001B4156">
        <w:tc>
          <w:tcPr>
            <w:tcW w:w="3056" w:type="dxa"/>
          </w:tcPr>
          <w:p w14:paraId="66A5E954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Иностранный язык</w:t>
            </w:r>
          </w:p>
        </w:tc>
        <w:tc>
          <w:tcPr>
            <w:tcW w:w="3289" w:type="dxa"/>
          </w:tcPr>
          <w:p w14:paraId="05F5332E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Иностранный язык (</w:t>
            </w:r>
            <w:proofErr w:type="spellStart"/>
            <w:proofErr w:type="gramStart"/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англ</w:t>
            </w:r>
            <w:proofErr w:type="spellEnd"/>
            <w:proofErr w:type="gramEnd"/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1986" w:type="dxa"/>
          </w:tcPr>
          <w:p w14:paraId="2AB92243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14:paraId="1B6420CF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Б</w:t>
            </w:r>
          </w:p>
        </w:tc>
      </w:tr>
      <w:tr w:rsidR="003D5208" w:rsidRPr="003D5208" w14:paraId="31F9A6EE" w14:textId="77777777" w:rsidTr="001B4156">
        <w:tc>
          <w:tcPr>
            <w:tcW w:w="3056" w:type="dxa"/>
          </w:tcPr>
          <w:p w14:paraId="47F12FDA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89" w:type="dxa"/>
          </w:tcPr>
          <w:p w14:paraId="0AC59318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 xml:space="preserve">Математика: алгебра и </w:t>
            </w:r>
          </w:p>
          <w:p w14:paraId="58A8AB7A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начала математического анализа, геометрия</w:t>
            </w:r>
          </w:p>
        </w:tc>
        <w:tc>
          <w:tcPr>
            <w:tcW w:w="1986" w:type="dxa"/>
          </w:tcPr>
          <w:p w14:paraId="59C74428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</w:p>
          <w:p w14:paraId="4C8E8E65" w14:textId="77777777" w:rsidR="004C0E0B" w:rsidRPr="003D5208" w:rsidRDefault="00C33B8D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5+1</w:t>
            </w:r>
          </w:p>
        </w:tc>
        <w:tc>
          <w:tcPr>
            <w:tcW w:w="1558" w:type="dxa"/>
          </w:tcPr>
          <w:p w14:paraId="13F986B2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</w:p>
          <w:p w14:paraId="66B11182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Б</w:t>
            </w:r>
          </w:p>
        </w:tc>
      </w:tr>
      <w:tr w:rsidR="00A53655" w:rsidRPr="00A53655" w14:paraId="7194D80C" w14:textId="77777777" w:rsidTr="001B4156">
        <w:tc>
          <w:tcPr>
            <w:tcW w:w="3056" w:type="dxa"/>
          </w:tcPr>
          <w:p w14:paraId="5185D838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Общественные науки</w:t>
            </w:r>
          </w:p>
        </w:tc>
        <w:tc>
          <w:tcPr>
            <w:tcW w:w="3289" w:type="dxa"/>
          </w:tcPr>
          <w:p w14:paraId="16C4BB6E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История</w:t>
            </w:r>
          </w:p>
        </w:tc>
        <w:tc>
          <w:tcPr>
            <w:tcW w:w="1986" w:type="dxa"/>
          </w:tcPr>
          <w:p w14:paraId="145731B2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2</w:t>
            </w:r>
          </w:p>
          <w:p w14:paraId="701A3F1F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9F470B6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Б</w:t>
            </w:r>
          </w:p>
        </w:tc>
      </w:tr>
      <w:tr w:rsidR="00A53655" w:rsidRPr="00A53655" w14:paraId="5A61AB03" w14:textId="77777777" w:rsidTr="001B4156">
        <w:tc>
          <w:tcPr>
            <w:tcW w:w="3056" w:type="dxa"/>
          </w:tcPr>
          <w:p w14:paraId="76312DB5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Физическая культура, экология и ОБЖ</w:t>
            </w:r>
          </w:p>
        </w:tc>
        <w:tc>
          <w:tcPr>
            <w:tcW w:w="3289" w:type="dxa"/>
          </w:tcPr>
          <w:p w14:paraId="57B36194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Физическая культура</w:t>
            </w:r>
          </w:p>
        </w:tc>
        <w:tc>
          <w:tcPr>
            <w:tcW w:w="1986" w:type="dxa"/>
          </w:tcPr>
          <w:p w14:paraId="17B3491A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54083838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Б</w:t>
            </w:r>
          </w:p>
        </w:tc>
      </w:tr>
      <w:tr w:rsidR="00A53655" w:rsidRPr="00A53655" w14:paraId="44439466" w14:textId="77777777" w:rsidTr="001B4156">
        <w:tc>
          <w:tcPr>
            <w:tcW w:w="3056" w:type="dxa"/>
          </w:tcPr>
          <w:p w14:paraId="6FEA76CA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89" w:type="dxa"/>
          </w:tcPr>
          <w:p w14:paraId="10DC2862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ОБЖ</w:t>
            </w:r>
          </w:p>
        </w:tc>
        <w:tc>
          <w:tcPr>
            <w:tcW w:w="1986" w:type="dxa"/>
          </w:tcPr>
          <w:p w14:paraId="6905FAF6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25799486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Б</w:t>
            </w:r>
          </w:p>
        </w:tc>
      </w:tr>
      <w:tr w:rsidR="00A53655" w:rsidRPr="00A53655" w14:paraId="20393FA3" w14:textId="77777777" w:rsidTr="001B4156">
        <w:tc>
          <w:tcPr>
            <w:tcW w:w="3056" w:type="dxa"/>
          </w:tcPr>
          <w:p w14:paraId="6FA0DDFA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Естественные науки</w:t>
            </w:r>
          </w:p>
        </w:tc>
        <w:tc>
          <w:tcPr>
            <w:tcW w:w="3289" w:type="dxa"/>
          </w:tcPr>
          <w:p w14:paraId="0970A042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Астрономия</w:t>
            </w:r>
          </w:p>
        </w:tc>
        <w:tc>
          <w:tcPr>
            <w:tcW w:w="1986" w:type="dxa"/>
          </w:tcPr>
          <w:p w14:paraId="40C0AEC3" w14:textId="77777777" w:rsidR="004C0E0B" w:rsidRPr="003D5208" w:rsidRDefault="000C2149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14:paraId="3AFD3DD1" w14:textId="77777777" w:rsidR="004C0E0B" w:rsidRPr="003D5208" w:rsidRDefault="000C2149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A53655" w:rsidRPr="00A53655" w14:paraId="0D9020A9" w14:textId="77777777" w:rsidTr="001B4156">
        <w:tc>
          <w:tcPr>
            <w:tcW w:w="6345" w:type="dxa"/>
            <w:gridSpan w:val="2"/>
          </w:tcPr>
          <w:p w14:paraId="4F4B1958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proofErr w:type="gramStart"/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986" w:type="dxa"/>
          </w:tcPr>
          <w:p w14:paraId="0F18299A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2D00AA40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Б</w:t>
            </w:r>
          </w:p>
        </w:tc>
      </w:tr>
      <w:tr w:rsidR="00A53655" w:rsidRPr="00A53655" w14:paraId="6F703092" w14:textId="77777777" w:rsidTr="001B4156">
        <w:tc>
          <w:tcPr>
            <w:tcW w:w="6345" w:type="dxa"/>
            <w:gridSpan w:val="2"/>
          </w:tcPr>
          <w:p w14:paraId="6D41AAD7" w14:textId="77777777" w:rsidR="004C0E0B" w:rsidRPr="003D5208" w:rsidRDefault="004C0E0B" w:rsidP="001B4156">
            <w:pPr>
              <w:ind w:right="6"/>
              <w:jc w:val="right"/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ИТОГО</w:t>
            </w:r>
          </w:p>
        </w:tc>
        <w:tc>
          <w:tcPr>
            <w:tcW w:w="1986" w:type="dxa"/>
          </w:tcPr>
          <w:p w14:paraId="0B43E3D5" w14:textId="77777777" w:rsidR="004C0E0B" w:rsidRPr="003D5208" w:rsidRDefault="009A45E3" w:rsidP="001B4156">
            <w:pPr>
              <w:ind w:right="6"/>
              <w:jc w:val="center"/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1558" w:type="dxa"/>
          </w:tcPr>
          <w:p w14:paraId="4688213E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A53655" w:rsidRPr="00A53655" w14:paraId="44B95FC6" w14:textId="77777777" w:rsidTr="001B4156">
        <w:tc>
          <w:tcPr>
            <w:tcW w:w="9889" w:type="dxa"/>
            <w:gridSpan w:val="4"/>
          </w:tcPr>
          <w:p w14:paraId="3E044434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/>
                <w:bCs/>
                <w:i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/>
                <w:bCs/>
                <w:i/>
                <w:color w:val="0D0D0D" w:themeColor="text1" w:themeTint="F2"/>
                <w:sz w:val="28"/>
                <w:szCs w:val="28"/>
              </w:rPr>
              <w:t xml:space="preserve">2. </w:t>
            </w:r>
            <w:proofErr w:type="gramStart"/>
            <w:r w:rsidRPr="003D5208">
              <w:rPr>
                <w:rFonts w:eastAsia="Times New Roman"/>
                <w:b/>
                <w:bCs/>
                <w:i/>
                <w:color w:val="0D0D0D" w:themeColor="text1" w:themeTint="F2"/>
                <w:sz w:val="28"/>
                <w:szCs w:val="28"/>
              </w:rPr>
              <w:t>Часть</w:t>
            </w:r>
            <w:proofErr w:type="gramEnd"/>
            <w:r w:rsidRPr="003D5208">
              <w:rPr>
                <w:color w:val="0D0D0D" w:themeColor="text1" w:themeTint="F2"/>
              </w:rPr>
              <w:t xml:space="preserve"> </w:t>
            </w:r>
            <w:r w:rsidRPr="003D5208">
              <w:rPr>
                <w:rFonts w:eastAsia="Times New Roman"/>
                <w:b/>
                <w:bCs/>
                <w:i/>
                <w:color w:val="0D0D0D" w:themeColor="text1" w:themeTint="F2"/>
                <w:sz w:val="28"/>
                <w:szCs w:val="28"/>
              </w:rPr>
              <w:t>формируемая участниками образовательных отношений</w:t>
            </w:r>
          </w:p>
        </w:tc>
      </w:tr>
      <w:tr w:rsidR="00A53655" w:rsidRPr="00A53655" w14:paraId="79C8BF12" w14:textId="77777777" w:rsidTr="001B4156">
        <w:tc>
          <w:tcPr>
            <w:tcW w:w="3056" w:type="dxa"/>
          </w:tcPr>
          <w:p w14:paraId="169C0374" w14:textId="77777777" w:rsidR="004C0E0B" w:rsidRPr="003D5208" w:rsidRDefault="004C0E0B" w:rsidP="001B4156">
            <w:pPr>
              <w:ind w:right="6"/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89" w:type="dxa"/>
          </w:tcPr>
          <w:p w14:paraId="7A3D286B" w14:textId="77777777" w:rsidR="004C0E0B" w:rsidRPr="003D5208" w:rsidRDefault="004C0E0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Информатика</w:t>
            </w:r>
          </w:p>
        </w:tc>
        <w:tc>
          <w:tcPr>
            <w:tcW w:w="1986" w:type="dxa"/>
          </w:tcPr>
          <w:p w14:paraId="17448251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A481134" w14:textId="77777777" w:rsidR="004C0E0B" w:rsidRPr="003D5208" w:rsidRDefault="004C0E0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Б</w:t>
            </w:r>
          </w:p>
        </w:tc>
      </w:tr>
      <w:tr w:rsidR="00A53655" w:rsidRPr="00A53655" w14:paraId="363AAFA0" w14:textId="77777777" w:rsidTr="001B4156">
        <w:tc>
          <w:tcPr>
            <w:tcW w:w="3056" w:type="dxa"/>
            <w:vMerge w:val="restart"/>
          </w:tcPr>
          <w:p w14:paraId="255704CF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Естественные науки</w:t>
            </w:r>
          </w:p>
        </w:tc>
        <w:tc>
          <w:tcPr>
            <w:tcW w:w="3289" w:type="dxa"/>
          </w:tcPr>
          <w:p w14:paraId="16604900" w14:textId="77777777" w:rsidR="0089699B" w:rsidRPr="003D5208" w:rsidRDefault="0089699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Химия</w:t>
            </w:r>
          </w:p>
        </w:tc>
        <w:tc>
          <w:tcPr>
            <w:tcW w:w="1986" w:type="dxa"/>
          </w:tcPr>
          <w:p w14:paraId="06DD49A3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725EB460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Б</w:t>
            </w:r>
          </w:p>
        </w:tc>
      </w:tr>
      <w:tr w:rsidR="00A53655" w:rsidRPr="00A53655" w14:paraId="27CAD38B" w14:textId="77777777" w:rsidTr="001B4156">
        <w:tc>
          <w:tcPr>
            <w:tcW w:w="3056" w:type="dxa"/>
            <w:vMerge/>
          </w:tcPr>
          <w:p w14:paraId="04706492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89" w:type="dxa"/>
          </w:tcPr>
          <w:p w14:paraId="66CEE78A" w14:textId="77777777" w:rsidR="0089699B" w:rsidRPr="003D5208" w:rsidRDefault="0089699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Физика</w:t>
            </w:r>
          </w:p>
        </w:tc>
        <w:tc>
          <w:tcPr>
            <w:tcW w:w="1986" w:type="dxa"/>
          </w:tcPr>
          <w:p w14:paraId="2A95834F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44DB2FF0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Б</w:t>
            </w:r>
          </w:p>
        </w:tc>
      </w:tr>
      <w:tr w:rsidR="00A53655" w:rsidRPr="00A53655" w14:paraId="3F86B412" w14:textId="77777777" w:rsidTr="001B4156">
        <w:tc>
          <w:tcPr>
            <w:tcW w:w="3056" w:type="dxa"/>
            <w:vMerge/>
          </w:tcPr>
          <w:p w14:paraId="2B224EAB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89" w:type="dxa"/>
          </w:tcPr>
          <w:p w14:paraId="5E30C16C" w14:textId="77777777" w:rsidR="0089699B" w:rsidRPr="003D5208" w:rsidRDefault="0089699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Биология</w:t>
            </w:r>
          </w:p>
        </w:tc>
        <w:tc>
          <w:tcPr>
            <w:tcW w:w="1986" w:type="dxa"/>
          </w:tcPr>
          <w:p w14:paraId="0F793B22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8DE343C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Б</w:t>
            </w:r>
          </w:p>
        </w:tc>
      </w:tr>
      <w:tr w:rsidR="00A53655" w:rsidRPr="00A53655" w14:paraId="7A54F95A" w14:textId="77777777" w:rsidTr="001B4156">
        <w:tc>
          <w:tcPr>
            <w:tcW w:w="3056" w:type="dxa"/>
            <w:vMerge w:val="restart"/>
          </w:tcPr>
          <w:p w14:paraId="2DB6DAF3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Общественные науки</w:t>
            </w:r>
          </w:p>
        </w:tc>
        <w:tc>
          <w:tcPr>
            <w:tcW w:w="3289" w:type="dxa"/>
          </w:tcPr>
          <w:p w14:paraId="5AFA6FE5" w14:textId="77777777" w:rsidR="0089699B" w:rsidRPr="003D5208" w:rsidRDefault="0089699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География</w:t>
            </w:r>
          </w:p>
        </w:tc>
        <w:tc>
          <w:tcPr>
            <w:tcW w:w="1986" w:type="dxa"/>
          </w:tcPr>
          <w:p w14:paraId="54A3994E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233D1B81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Б</w:t>
            </w:r>
          </w:p>
        </w:tc>
      </w:tr>
      <w:tr w:rsidR="00A53655" w:rsidRPr="00A53655" w14:paraId="458D9BE3" w14:textId="77777777" w:rsidTr="001B4156">
        <w:tc>
          <w:tcPr>
            <w:tcW w:w="3056" w:type="dxa"/>
            <w:vMerge/>
          </w:tcPr>
          <w:p w14:paraId="28EEFB91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89" w:type="dxa"/>
          </w:tcPr>
          <w:p w14:paraId="7335A58A" w14:textId="77777777" w:rsidR="0089699B" w:rsidRPr="003D5208" w:rsidRDefault="0089699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Обществознание</w:t>
            </w:r>
          </w:p>
        </w:tc>
        <w:tc>
          <w:tcPr>
            <w:tcW w:w="1986" w:type="dxa"/>
          </w:tcPr>
          <w:p w14:paraId="6C1CA45A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21DA0F67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Б</w:t>
            </w:r>
          </w:p>
        </w:tc>
      </w:tr>
      <w:tr w:rsidR="00A53655" w:rsidRPr="00A53655" w14:paraId="621ECE86" w14:textId="77777777" w:rsidTr="001B4156">
        <w:tc>
          <w:tcPr>
            <w:tcW w:w="3056" w:type="dxa"/>
            <w:vMerge/>
          </w:tcPr>
          <w:p w14:paraId="64A23984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89" w:type="dxa"/>
          </w:tcPr>
          <w:p w14:paraId="3E8565EE" w14:textId="77777777" w:rsidR="0089699B" w:rsidRPr="003D5208" w:rsidRDefault="0089699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Право</w:t>
            </w:r>
          </w:p>
        </w:tc>
        <w:tc>
          <w:tcPr>
            <w:tcW w:w="1986" w:type="dxa"/>
          </w:tcPr>
          <w:p w14:paraId="1EA4214C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199E1F2D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У</w:t>
            </w:r>
          </w:p>
        </w:tc>
      </w:tr>
      <w:tr w:rsidR="00A53655" w:rsidRPr="00A53655" w14:paraId="3C01F541" w14:textId="77777777" w:rsidTr="001B4156">
        <w:tc>
          <w:tcPr>
            <w:tcW w:w="3056" w:type="dxa"/>
            <w:vMerge/>
          </w:tcPr>
          <w:p w14:paraId="52E5C7F7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89" w:type="dxa"/>
          </w:tcPr>
          <w:p w14:paraId="54352E0A" w14:textId="77777777" w:rsidR="0089699B" w:rsidRPr="003D5208" w:rsidRDefault="0089699B" w:rsidP="001B4156">
            <w:pPr>
              <w:ind w:right="6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Экономика</w:t>
            </w:r>
          </w:p>
        </w:tc>
        <w:tc>
          <w:tcPr>
            <w:tcW w:w="1986" w:type="dxa"/>
          </w:tcPr>
          <w:p w14:paraId="17341146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43876386" w14:textId="77777777" w:rsidR="0089699B" w:rsidRPr="003D5208" w:rsidRDefault="0089699B" w:rsidP="001B4156">
            <w:pPr>
              <w:ind w:right="6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3D5208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У</w:t>
            </w:r>
          </w:p>
        </w:tc>
      </w:tr>
      <w:tr w:rsidR="00A53655" w:rsidRPr="00A53655" w14:paraId="1ABF69C8" w14:textId="77777777" w:rsidTr="001B4156">
        <w:tc>
          <w:tcPr>
            <w:tcW w:w="8331" w:type="dxa"/>
            <w:gridSpan w:val="3"/>
          </w:tcPr>
          <w:p w14:paraId="322A95D5" w14:textId="77777777" w:rsidR="004C0E0B" w:rsidRPr="00E51342" w:rsidRDefault="0089699B" w:rsidP="0089699B">
            <w:pPr>
              <w:ind w:right="6"/>
              <w:jc w:val="center"/>
              <w:rPr>
                <w:rFonts w:eastAsia="Times New Roman"/>
                <w:b/>
                <w:bCs/>
                <w:i/>
                <w:sz w:val="28"/>
                <w:szCs w:val="28"/>
              </w:rPr>
            </w:pPr>
            <w:r w:rsidRPr="00E51342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3. </w:t>
            </w:r>
            <w:r w:rsidR="004C0E0B" w:rsidRPr="00E51342">
              <w:rPr>
                <w:rFonts w:eastAsia="Times New Roman"/>
                <w:b/>
                <w:bCs/>
                <w:i/>
                <w:sz w:val="28"/>
                <w:szCs w:val="28"/>
              </w:rPr>
              <w:t>Элективные курсы</w:t>
            </w:r>
          </w:p>
        </w:tc>
        <w:tc>
          <w:tcPr>
            <w:tcW w:w="1558" w:type="dxa"/>
          </w:tcPr>
          <w:p w14:paraId="26C2D057" w14:textId="77777777" w:rsidR="004C0E0B" w:rsidRPr="00A53655" w:rsidRDefault="004C0E0B" w:rsidP="001B4156">
            <w:pPr>
              <w:ind w:right="6"/>
              <w:jc w:val="center"/>
              <w:rPr>
                <w:rFonts w:eastAsia="Times New Roman"/>
                <w:b/>
                <w:bCs/>
                <w:i/>
                <w:color w:val="FF0000"/>
                <w:sz w:val="28"/>
                <w:szCs w:val="28"/>
              </w:rPr>
            </w:pPr>
          </w:p>
        </w:tc>
      </w:tr>
      <w:tr w:rsidR="003D5208" w:rsidRPr="00A53655" w14:paraId="7E47E63D" w14:textId="77777777" w:rsidTr="001B4156">
        <w:tc>
          <w:tcPr>
            <w:tcW w:w="6345" w:type="dxa"/>
            <w:gridSpan w:val="2"/>
          </w:tcPr>
          <w:p w14:paraId="3C49DEC5" w14:textId="69F140BB" w:rsidR="003D5208" w:rsidRPr="00E51342" w:rsidRDefault="003D5208" w:rsidP="0089699B">
            <w:pPr>
              <w:ind w:right="6"/>
              <w:rPr>
                <w:rFonts w:eastAsia="Times New Roman"/>
                <w:b/>
                <w:bCs/>
                <w:sz w:val="28"/>
                <w:szCs w:val="28"/>
              </w:rPr>
            </w:pPr>
            <w:r w:rsidRPr="00E51342">
              <w:rPr>
                <w:sz w:val="24"/>
                <w:szCs w:val="24"/>
              </w:rPr>
              <w:t xml:space="preserve">Русское правописание </w:t>
            </w:r>
          </w:p>
        </w:tc>
        <w:tc>
          <w:tcPr>
            <w:tcW w:w="1986" w:type="dxa"/>
          </w:tcPr>
          <w:p w14:paraId="78F3FF7C" w14:textId="77777777" w:rsidR="003D5208" w:rsidRPr="00E51342" w:rsidRDefault="003D5208" w:rsidP="001B4156">
            <w:pPr>
              <w:ind w:right="6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5134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39D22AC" w14:textId="77777777" w:rsidR="003D5208" w:rsidRPr="00A53655" w:rsidRDefault="003D5208" w:rsidP="001B4156">
            <w:pPr>
              <w:ind w:right="6"/>
              <w:jc w:val="center"/>
              <w:rPr>
                <w:rFonts w:eastAsia="Times New Roman"/>
                <w:bCs/>
                <w:color w:val="FF0000"/>
                <w:sz w:val="28"/>
                <w:szCs w:val="28"/>
              </w:rPr>
            </w:pPr>
          </w:p>
        </w:tc>
      </w:tr>
      <w:tr w:rsidR="003D5208" w:rsidRPr="00A53655" w14:paraId="56DA6E59" w14:textId="77777777" w:rsidTr="001B4156">
        <w:tc>
          <w:tcPr>
            <w:tcW w:w="6345" w:type="dxa"/>
            <w:gridSpan w:val="2"/>
          </w:tcPr>
          <w:p w14:paraId="2758B67C" w14:textId="18D3920C" w:rsidR="003D5208" w:rsidRPr="00E51342" w:rsidRDefault="003D5208" w:rsidP="0089699B">
            <w:pPr>
              <w:ind w:right="6"/>
              <w:rPr>
                <w:rFonts w:eastAsia="Times New Roman"/>
                <w:b/>
                <w:bCs/>
                <w:sz w:val="28"/>
                <w:szCs w:val="28"/>
              </w:rPr>
            </w:pPr>
            <w:r w:rsidRPr="00E51342">
              <w:rPr>
                <w:sz w:val="24"/>
                <w:szCs w:val="24"/>
              </w:rPr>
              <w:t>Математика в задачах</w:t>
            </w:r>
          </w:p>
        </w:tc>
        <w:tc>
          <w:tcPr>
            <w:tcW w:w="1986" w:type="dxa"/>
          </w:tcPr>
          <w:p w14:paraId="115D847F" w14:textId="77777777" w:rsidR="003D5208" w:rsidRPr="00E51342" w:rsidRDefault="003D5208" w:rsidP="001B4156">
            <w:pPr>
              <w:ind w:right="6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5134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BB0C09F" w14:textId="77777777" w:rsidR="003D5208" w:rsidRPr="00A53655" w:rsidRDefault="003D5208" w:rsidP="001B4156">
            <w:pPr>
              <w:ind w:right="6"/>
              <w:jc w:val="center"/>
              <w:rPr>
                <w:rFonts w:eastAsia="Times New Roman"/>
                <w:bCs/>
                <w:color w:val="FF0000"/>
                <w:sz w:val="28"/>
                <w:szCs w:val="28"/>
              </w:rPr>
            </w:pPr>
          </w:p>
        </w:tc>
      </w:tr>
      <w:tr w:rsidR="003D5208" w:rsidRPr="00A53655" w14:paraId="1D49291E" w14:textId="77777777" w:rsidTr="001B4156">
        <w:tc>
          <w:tcPr>
            <w:tcW w:w="6345" w:type="dxa"/>
            <w:gridSpan w:val="2"/>
          </w:tcPr>
          <w:p w14:paraId="14C83D54" w14:textId="37045377" w:rsidR="003D5208" w:rsidRPr="00E51342" w:rsidRDefault="003D5208" w:rsidP="0089699B">
            <w:pPr>
              <w:ind w:right="6"/>
              <w:rPr>
                <w:rFonts w:eastAsia="Times New Roman"/>
                <w:b/>
                <w:bCs/>
                <w:sz w:val="28"/>
                <w:szCs w:val="28"/>
              </w:rPr>
            </w:pPr>
            <w:r w:rsidRPr="00E51342">
              <w:rPr>
                <w:sz w:val="24"/>
                <w:szCs w:val="24"/>
              </w:rPr>
              <w:t>Биология и медицина</w:t>
            </w:r>
          </w:p>
        </w:tc>
        <w:tc>
          <w:tcPr>
            <w:tcW w:w="1986" w:type="dxa"/>
          </w:tcPr>
          <w:p w14:paraId="60E56FB1" w14:textId="77777777" w:rsidR="003D5208" w:rsidRPr="00E51342" w:rsidRDefault="003D5208" w:rsidP="001B4156">
            <w:pPr>
              <w:ind w:right="6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5134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5CFAD1A2" w14:textId="77777777" w:rsidR="003D5208" w:rsidRPr="00A53655" w:rsidRDefault="003D5208" w:rsidP="001B4156">
            <w:pPr>
              <w:ind w:right="6"/>
              <w:jc w:val="center"/>
              <w:rPr>
                <w:rFonts w:eastAsia="Times New Roman"/>
                <w:bCs/>
                <w:color w:val="FF0000"/>
                <w:sz w:val="28"/>
                <w:szCs w:val="28"/>
              </w:rPr>
            </w:pPr>
          </w:p>
        </w:tc>
      </w:tr>
      <w:tr w:rsidR="003D5208" w:rsidRPr="00A53655" w14:paraId="0E0E9C42" w14:textId="77777777" w:rsidTr="001B4156">
        <w:tc>
          <w:tcPr>
            <w:tcW w:w="6345" w:type="dxa"/>
            <w:gridSpan w:val="2"/>
          </w:tcPr>
          <w:p w14:paraId="1ABB21A4" w14:textId="5179DDA1" w:rsidR="003D5208" w:rsidRPr="00E51342" w:rsidRDefault="003D5208" w:rsidP="0089699B">
            <w:pPr>
              <w:ind w:right="6"/>
              <w:rPr>
                <w:rFonts w:eastAsia="Times New Roman"/>
                <w:b/>
                <w:bCs/>
                <w:sz w:val="28"/>
                <w:szCs w:val="28"/>
              </w:rPr>
            </w:pPr>
            <w:r w:rsidRPr="00E51342">
              <w:rPr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1986" w:type="dxa"/>
          </w:tcPr>
          <w:p w14:paraId="18065DD5" w14:textId="77777777" w:rsidR="003D5208" w:rsidRPr="00E51342" w:rsidRDefault="003D5208" w:rsidP="001B4156">
            <w:pPr>
              <w:ind w:right="6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5134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74A7245" w14:textId="77777777" w:rsidR="003D5208" w:rsidRPr="00A53655" w:rsidRDefault="003D5208" w:rsidP="001B4156">
            <w:pPr>
              <w:ind w:right="6"/>
              <w:jc w:val="center"/>
              <w:rPr>
                <w:rFonts w:eastAsia="Times New Roman"/>
                <w:bCs/>
                <w:color w:val="FF0000"/>
                <w:sz w:val="28"/>
                <w:szCs w:val="28"/>
              </w:rPr>
            </w:pPr>
          </w:p>
        </w:tc>
      </w:tr>
      <w:tr w:rsidR="003D5208" w:rsidRPr="00A53655" w14:paraId="02E342C0" w14:textId="77777777" w:rsidTr="001B4156">
        <w:tc>
          <w:tcPr>
            <w:tcW w:w="6345" w:type="dxa"/>
            <w:gridSpan w:val="2"/>
          </w:tcPr>
          <w:p w14:paraId="618D45A0" w14:textId="471D0EF7" w:rsidR="003D5208" w:rsidRPr="00E51342" w:rsidRDefault="003D5208" w:rsidP="0089699B">
            <w:pPr>
              <w:ind w:right="6"/>
              <w:rPr>
                <w:sz w:val="28"/>
                <w:szCs w:val="28"/>
              </w:rPr>
            </w:pPr>
            <w:r w:rsidRPr="00E51342">
              <w:rPr>
                <w:sz w:val="24"/>
                <w:szCs w:val="24"/>
              </w:rPr>
              <w:t>История с древности до современности: теория и практика</w:t>
            </w:r>
          </w:p>
        </w:tc>
        <w:tc>
          <w:tcPr>
            <w:tcW w:w="1986" w:type="dxa"/>
          </w:tcPr>
          <w:p w14:paraId="03B4E711" w14:textId="77777777" w:rsidR="003D5208" w:rsidRPr="00E51342" w:rsidRDefault="003D5208" w:rsidP="001B4156">
            <w:pPr>
              <w:ind w:right="6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5134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E1125C8" w14:textId="77777777" w:rsidR="003D5208" w:rsidRPr="00A53655" w:rsidRDefault="003D5208" w:rsidP="001B4156">
            <w:pPr>
              <w:ind w:right="6"/>
              <w:jc w:val="center"/>
              <w:rPr>
                <w:rFonts w:eastAsia="Times New Roman"/>
                <w:bCs/>
                <w:color w:val="FF0000"/>
                <w:sz w:val="28"/>
                <w:szCs w:val="28"/>
              </w:rPr>
            </w:pPr>
          </w:p>
        </w:tc>
      </w:tr>
      <w:tr w:rsidR="003D5208" w:rsidRPr="00A53655" w14:paraId="7B2EEE90" w14:textId="77777777" w:rsidTr="001B4156">
        <w:tc>
          <w:tcPr>
            <w:tcW w:w="6345" w:type="dxa"/>
            <w:gridSpan w:val="2"/>
          </w:tcPr>
          <w:p w14:paraId="4095EBEA" w14:textId="40D3F72B" w:rsidR="003D5208" w:rsidRPr="00E51342" w:rsidRDefault="003D5208" w:rsidP="0089699B">
            <w:pPr>
              <w:ind w:right="6"/>
              <w:rPr>
                <w:sz w:val="28"/>
                <w:szCs w:val="28"/>
              </w:rPr>
            </w:pPr>
            <w:r w:rsidRPr="00E51342">
              <w:rPr>
                <w:sz w:val="24"/>
                <w:szCs w:val="24"/>
              </w:rPr>
              <w:t>Задачи в химии: от расчетов к экспериментам</w:t>
            </w:r>
          </w:p>
        </w:tc>
        <w:tc>
          <w:tcPr>
            <w:tcW w:w="1986" w:type="dxa"/>
          </w:tcPr>
          <w:p w14:paraId="52884A86" w14:textId="78336F41" w:rsidR="003D5208" w:rsidRPr="00E51342" w:rsidRDefault="003D5208" w:rsidP="001B4156">
            <w:pPr>
              <w:ind w:right="6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5134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519FD158" w14:textId="77777777" w:rsidR="003D5208" w:rsidRPr="00A53655" w:rsidRDefault="003D5208" w:rsidP="001B4156">
            <w:pPr>
              <w:ind w:right="6"/>
              <w:jc w:val="center"/>
              <w:rPr>
                <w:rFonts w:eastAsia="Times New Roman"/>
                <w:bCs/>
                <w:color w:val="FF0000"/>
                <w:sz w:val="28"/>
                <w:szCs w:val="28"/>
              </w:rPr>
            </w:pPr>
          </w:p>
        </w:tc>
      </w:tr>
      <w:tr w:rsidR="003D5208" w:rsidRPr="00A53655" w14:paraId="40B7FFD8" w14:textId="77777777" w:rsidTr="001B4156">
        <w:tc>
          <w:tcPr>
            <w:tcW w:w="6345" w:type="dxa"/>
            <w:gridSpan w:val="2"/>
          </w:tcPr>
          <w:p w14:paraId="673C8C1A" w14:textId="1EBDF381" w:rsidR="003D5208" w:rsidRPr="00E51342" w:rsidRDefault="003D5208" w:rsidP="0089699B">
            <w:pPr>
              <w:ind w:right="6"/>
              <w:rPr>
                <w:sz w:val="28"/>
                <w:szCs w:val="28"/>
              </w:rPr>
            </w:pPr>
            <w:r w:rsidRPr="00E51342">
              <w:rPr>
                <w:sz w:val="24"/>
                <w:szCs w:val="24"/>
              </w:rPr>
              <w:t xml:space="preserve">Методы решения задач на языке </w:t>
            </w:r>
            <w:r w:rsidRPr="00E51342">
              <w:rPr>
                <w:sz w:val="24"/>
                <w:szCs w:val="24"/>
                <w:lang w:val="en-US"/>
              </w:rPr>
              <w:t>Pascal</w:t>
            </w:r>
          </w:p>
        </w:tc>
        <w:tc>
          <w:tcPr>
            <w:tcW w:w="1986" w:type="dxa"/>
          </w:tcPr>
          <w:p w14:paraId="18D7B6F0" w14:textId="6840172F" w:rsidR="003D5208" w:rsidRPr="00E51342" w:rsidRDefault="003D5208" w:rsidP="001B4156">
            <w:pPr>
              <w:ind w:right="6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5134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2691C179" w14:textId="77777777" w:rsidR="003D5208" w:rsidRPr="00A53655" w:rsidRDefault="003D5208" w:rsidP="001B4156">
            <w:pPr>
              <w:ind w:right="6"/>
              <w:jc w:val="center"/>
              <w:rPr>
                <w:rFonts w:eastAsia="Times New Roman"/>
                <w:bCs/>
                <w:color w:val="FF0000"/>
                <w:sz w:val="28"/>
                <w:szCs w:val="28"/>
              </w:rPr>
            </w:pPr>
          </w:p>
        </w:tc>
      </w:tr>
      <w:tr w:rsidR="00A53655" w:rsidRPr="00A53655" w14:paraId="44909110" w14:textId="77777777" w:rsidTr="001B4156">
        <w:tc>
          <w:tcPr>
            <w:tcW w:w="6345" w:type="dxa"/>
            <w:gridSpan w:val="2"/>
          </w:tcPr>
          <w:p w14:paraId="6384721A" w14:textId="77777777" w:rsidR="001566D1" w:rsidRPr="00E51342" w:rsidRDefault="001566D1" w:rsidP="001566D1">
            <w:pPr>
              <w:ind w:right="6"/>
              <w:jc w:val="right"/>
              <w:rPr>
                <w:b/>
                <w:sz w:val="28"/>
                <w:szCs w:val="28"/>
              </w:rPr>
            </w:pPr>
            <w:r w:rsidRPr="00E5134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6" w:type="dxa"/>
          </w:tcPr>
          <w:p w14:paraId="6B1A2BAF" w14:textId="6E173382" w:rsidR="001566D1" w:rsidRPr="00E51342" w:rsidRDefault="003D5208" w:rsidP="001B4156">
            <w:pPr>
              <w:ind w:right="6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51342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  <w:r w:rsidR="00D8701A" w:rsidRPr="00E51342"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14:paraId="660ABA0E" w14:textId="31D872B2" w:rsidR="001566D1" w:rsidRPr="00A53655" w:rsidRDefault="001566D1" w:rsidP="001B4156">
            <w:pPr>
              <w:ind w:right="6"/>
              <w:jc w:val="center"/>
              <w:rPr>
                <w:rFonts w:eastAsia="Times New Roman"/>
                <w:bCs/>
                <w:color w:val="FF0000"/>
                <w:sz w:val="28"/>
                <w:szCs w:val="28"/>
              </w:rPr>
            </w:pPr>
          </w:p>
        </w:tc>
      </w:tr>
      <w:tr w:rsidR="00A53655" w:rsidRPr="00A53655" w14:paraId="3DB758E9" w14:textId="77777777" w:rsidTr="001B4156">
        <w:tc>
          <w:tcPr>
            <w:tcW w:w="6345" w:type="dxa"/>
            <w:gridSpan w:val="2"/>
          </w:tcPr>
          <w:p w14:paraId="7919F4D1" w14:textId="77777777" w:rsidR="000C550B" w:rsidRPr="00E51342" w:rsidRDefault="000C550B" w:rsidP="00651B82">
            <w:pPr>
              <w:ind w:right="6"/>
              <w:rPr>
                <w:rFonts w:eastAsia="Times New Roman"/>
                <w:b/>
                <w:bCs/>
                <w:sz w:val="28"/>
                <w:szCs w:val="28"/>
              </w:rPr>
            </w:pPr>
            <w:r w:rsidRPr="00E51342">
              <w:rPr>
                <w:rFonts w:eastAsia="Times New Roman"/>
                <w:b/>
                <w:sz w:val="28"/>
                <w:szCs w:val="28"/>
              </w:rPr>
              <w:t>Минимальная допустимая недельная нагрузка</w:t>
            </w:r>
          </w:p>
        </w:tc>
        <w:tc>
          <w:tcPr>
            <w:tcW w:w="1986" w:type="dxa"/>
          </w:tcPr>
          <w:p w14:paraId="73D1E63E" w14:textId="77777777" w:rsidR="000C550B" w:rsidRPr="00E51342" w:rsidRDefault="000C550B" w:rsidP="00651B82">
            <w:pPr>
              <w:ind w:right="6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51342">
              <w:rPr>
                <w:rFonts w:eastAsia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558" w:type="dxa"/>
          </w:tcPr>
          <w:p w14:paraId="567ABD27" w14:textId="77777777" w:rsidR="000C550B" w:rsidRPr="00A53655" w:rsidRDefault="000C550B" w:rsidP="001B4156">
            <w:pPr>
              <w:ind w:right="6"/>
              <w:jc w:val="center"/>
              <w:rPr>
                <w:rFonts w:eastAsia="Times New Roman"/>
                <w:bCs/>
                <w:color w:val="FF0000"/>
                <w:sz w:val="28"/>
                <w:szCs w:val="28"/>
              </w:rPr>
            </w:pPr>
          </w:p>
        </w:tc>
      </w:tr>
      <w:tr w:rsidR="000C550B" w:rsidRPr="00A53655" w14:paraId="204BDB00" w14:textId="77777777" w:rsidTr="001B4156">
        <w:tc>
          <w:tcPr>
            <w:tcW w:w="6345" w:type="dxa"/>
            <w:gridSpan w:val="2"/>
          </w:tcPr>
          <w:p w14:paraId="3DDAB105" w14:textId="77777777" w:rsidR="000C550B" w:rsidRPr="00E51342" w:rsidRDefault="000C550B" w:rsidP="001B4156">
            <w:pPr>
              <w:ind w:right="6"/>
              <w:rPr>
                <w:rFonts w:eastAsia="Times New Roman"/>
                <w:b/>
                <w:bCs/>
                <w:sz w:val="28"/>
                <w:szCs w:val="28"/>
              </w:rPr>
            </w:pPr>
            <w:r w:rsidRPr="00E51342">
              <w:rPr>
                <w:rFonts w:eastAsia="Times New Roman"/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986" w:type="dxa"/>
          </w:tcPr>
          <w:p w14:paraId="09C5E682" w14:textId="77777777" w:rsidR="000C550B" w:rsidRPr="00E51342" w:rsidRDefault="000C550B" w:rsidP="001B4156">
            <w:pPr>
              <w:ind w:right="6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51342">
              <w:rPr>
                <w:rFonts w:eastAsia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558" w:type="dxa"/>
          </w:tcPr>
          <w:p w14:paraId="0828CCF7" w14:textId="57B4F4B3" w:rsidR="000C550B" w:rsidRPr="00A53655" w:rsidRDefault="000C550B" w:rsidP="001B4156">
            <w:pPr>
              <w:ind w:right="6"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1671871E" w14:textId="3AEC9F53" w:rsidR="00933776" w:rsidRPr="00405FAF" w:rsidRDefault="00933776" w:rsidP="00933776">
      <w:pPr>
        <w:shd w:val="clear" w:color="auto" w:fill="FFFFFF"/>
        <w:ind w:right="6" w:firstLine="340"/>
        <w:jc w:val="center"/>
        <w:rPr>
          <w:rFonts w:eastAsia="Times New Roman"/>
          <w:b/>
          <w:bCs/>
          <w:sz w:val="28"/>
          <w:szCs w:val="28"/>
        </w:rPr>
      </w:pPr>
      <w:r w:rsidRPr="00405FAF">
        <w:rPr>
          <w:rFonts w:eastAsia="Times New Roman"/>
          <w:b/>
          <w:bCs/>
          <w:sz w:val="28"/>
          <w:szCs w:val="28"/>
        </w:rPr>
        <w:lastRenderedPageBreak/>
        <w:t>Особенности учебного плана в соответствии с требованиями</w:t>
      </w:r>
    </w:p>
    <w:p w14:paraId="1C5958BA" w14:textId="77777777" w:rsidR="00C71BD9" w:rsidRPr="00405FAF" w:rsidRDefault="0042190D" w:rsidP="00933776">
      <w:pPr>
        <w:shd w:val="clear" w:color="auto" w:fill="FFFFFF"/>
        <w:ind w:right="6" w:firstLine="340"/>
        <w:jc w:val="center"/>
        <w:rPr>
          <w:rFonts w:eastAsia="Times New Roman"/>
          <w:b/>
          <w:bCs/>
          <w:sz w:val="28"/>
          <w:szCs w:val="28"/>
        </w:rPr>
      </w:pPr>
      <w:r w:rsidRPr="00405FAF">
        <w:rPr>
          <w:rFonts w:eastAsia="Times New Roman"/>
          <w:b/>
          <w:bCs/>
          <w:sz w:val="28"/>
          <w:szCs w:val="28"/>
        </w:rPr>
        <w:t>ФГОС С</w:t>
      </w:r>
      <w:r w:rsidR="00933776" w:rsidRPr="00405FAF">
        <w:rPr>
          <w:rFonts w:eastAsia="Times New Roman"/>
          <w:b/>
          <w:bCs/>
          <w:sz w:val="28"/>
          <w:szCs w:val="28"/>
        </w:rPr>
        <w:t>ОО</w:t>
      </w:r>
    </w:p>
    <w:p w14:paraId="6228F7C3" w14:textId="77777777" w:rsidR="007B3073" w:rsidRPr="00405FAF" w:rsidRDefault="007B3073" w:rsidP="00C76484">
      <w:pPr>
        <w:shd w:val="clear" w:color="auto" w:fill="FFFFFF"/>
        <w:ind w:right="6" w:firstLine="340"/>
        <w:jc w:val="both"/>
        <w:rPr>
          <w:rFonts w:eastAsia="Times New Roman"/>
          <w:bCs/>
          <w:sz w:val="28"/>
          <w:szCs w:val="28"/>
        </w:rPr>
      </w:pPr>
    </w:p>
    <w:p w14:paraId="2AAD8E58" w14:textId="77777777" w:rsidR="006E6429" w:rsidRPr="00405FAF" w:rsidRDefault="006E6429" w:rsidP="00C76484">
      <w:pPr>
        <w:shd w:val="clear" w:color="auto" w:fill="FFFFFF"/>
        <w:ind w:right="6" w:firstLine="340"/>
        <w:jc w:val="both"/>
        <w:rPr>
          <w:rFonts w:eastAsia="Times New Roman"/>
          <w:bCs/>
          <w:sz w:val="28"/>
          <w:szCs w:val="28"/>
        </w:rPr>
      </w:pPr>
      <w:r w:rsidRPr="00405FAF">
        <w:rPr>
          <w:rFonts w:eastAsia="Times New Roman"/>
          <w:bCs/>
          <w:sz w:val="28"/>
          <w:szCs w:val="28"/>
        </w:rPr>
        <w:t>Учебный план 10 - 11 классов ориентирован на 2-летний нормативный</w:t>
      </w:r>
      <w:r w:rsidR="00C76484" w:rsidRPr="00405FAF">
        <w:rPr>
          <w:rFonts w:eastAsia="Times New Roman"/>
          <w:bCs/>
          <w:sz w:val="28"/>
          <w:szCs w:val="28"/>
        </w:rPr>
        <w:t xml:space="preserve"> </w:t>
      </w:r>
      <w:r w:rsidRPr="00405FAF">
        <w:rPr>
          <w:rFonts w:eastAsia="Times New Roman"/>
          <w:bCs/>
          <w:sz w:val="28"/>
          <w:szCs w:val="28"/>
        </w:rPr>
        <w:t>срок освоения образовательных программ среднего общего образования.</w:t>
      </w:r>
    </w:p>
    <w:p w14:paraId="5F3A9757" w14:textId="77777777" w:rsidR="006E6429" w:rsidRPr="00405FAF" w:rsidRDefault="006E6429" w:rsidP="006E6429">
      <w:pPr>
        <w:shd w:val="clear" w:color="auto" w:fill="FFFFFF"/>
        <w:ind w:right="6" w:firstLine="340"/>
        <w:jc w:val="both"/>
        <w:rPr>
          <w:rFonts w:eastAsia="Times New Roman"/>
          <w:bCs/>
          <w:sz w:val="28"/>
          <w:szCs w:val="28"/>
        </w:rPr>
      </w:pPr>
      <w:r w:rsidRPr="00405FAF">
        <w:rPr>
          <w:rFonts w:eastAsia="Times New Roman"/>
          <w:bCs/>
          <w:sz w:val="28"/>
          <w:szCs w:val="28"/>
        </w:rPr>
        <w:t>Продолжительность учебного года не менее 34 учебных недель, продолжительность урока 45 минут.</w:t>
      </w:r>
    </w:p>
    <w:p w14:paraId="65CCC87C" w14:textId="25063176" w:rsidR="006E6429" w:rsidRPr="00405FAF" w:rsidRDefault="0042190D" w:rsidP="00C76484">
      <w:pPr>
        <w:shd w:val="clear" w:color="auto" w:fill="FFFFFF"/>
        <w:ind w:right="6" w:firstLine="340"/>
        <w:jc w:val="both"/>
        <w:rPr>
          <w:rFonts w:eastAsia="Times New Roman"/>
          <w:bCs/>
          <w:sz w:val="28"/>
          <w:szCs w:val="28"/>
        </w:rPr>
      </w:pPr>
      <w:r w:rsidRPr="00405FAF">
        <w:rPr>
          <w:rFonts w:eastAsia="Times New Roman"/>
          <w:bCs/>
          <w:sz w:val="28"/>
          <w:szCs w:val="28"/>
        </w:rPr>
        <w:t>Обучение в 1</w:t>
      </w:r>
      <w:r w:rsidR="00B71BEC" w:rsidRPr="00405FAF">
        <w:rPr>
          <w:rFonts w:eastAsia="Times New Roman"/>
          <w:bCs/>
          <w:sz w:val="28"/>
          <w:szCs w:val="28"/>
        </w:rPr>
        <w:t>0</w:t>
      </w:r>
      <w:r w:rsidR="007753A1" w:rsidRPr="00405FAF">
        <w:rPr>
          <w:rFonts w:eastAsia="Times New Roman"/>
          <w:bCs/>
          <w:sz w:val="28"/>
          <w:szCs w:val="28"/>
        </w:rPr>
        <w:t xml:space="preserve"> -11</w:t>
      </w:r>
      <w:r w:rsidR="00B71BEC" w:rsidRPr="00405FAF">
        <w:rPr>
          <w:rFonts w:eastAsia="Times New Roman"/>
          <w:bCs/>
          <w:sz w:val="28"/>
          <w:szCs w:val="28"/>
        </w:rPr>
        <w:t xml:space="preserve"> класс</w:t>
      </w:r>
      <w:r w:rsidR="007753A1" w:rsidRPr="00405FAF">
        <w:rPr>
          <w:rFonts w:eastAsia="Times New Roman"/>
          <w:bCs/>
          <w:sz w:val="28"/>
          <w:szCs w:val="28"/>
        </w:rPr>
        <w:t>ах</w:t>
      </w:r>
      <w:r w:rsidR="006E6429" w:rsidRPr="00405FAF">
        <w:rPr>
          <w:rFonts w:eastAsia="Times New Roman"/>
          <w:bCs/>
          <w:sz w:val="28"/>
          <w:szCs w:val="28"/>
        </w:rPr>
        <w:t xml:space="preserve"> осуществл</w:t>
      </w:r>
      <w:r w:rsidR="00C76484" w:rsidRPr="00405FAF">
        <w:rPr>
          <w:rFonts w:eastAsia="Times New Roman"/>
          <w:bCs/>
          <w:sz w:val="28"/>
          <w:szCs w:val="28"/>
        </w:rPr>
        <w:t xml:space="preserve">яется по ФГОС СОО. Учебный план </w:t>
      </w:r>
      <w:r w:rsidR="006E6429" w:rsidRPr="00405FAF">
        <w:rPr>
          <w:rFonts w:eastAsia="Times New Roman"/>
          <w:bCs/>
          <w:sz w:val="28"/>
          <w:szCs w:val="28"/>
        </w:rPr>
        <w:t>профиля строится с ориентацией на будущую сферу профессиональной деятельности, с учетом предполагаемого продолжения образования обучающихся,</w:t>
      </w:r>
      <w:r w:rsidR="00C76484" w:rsidRPr="00405FAF">
        <w:rPr>
          <w:rFonts w:eastAsia="Times New Roman"/>
          <w:bCs/>
          <w:sz w:val="28"/>
          <w:szCs w:val="28"/>
        </w:rPr>
        <w:t xml:space="preserve"> результатов проведенного </w:t>
      </w:r>
      <w:r w:rsidR="006E6429" w:rsidRPr="00405FAF">
        <w:rPr>
          <w:rFonts w:eastAsia="Times New Roman"/>
          <w:bCs/>
          <w:sz w:val="28"/>
          <w:szCs w:val="28"/>
        </w:rPr>
        <w:t xml:space="preserve">анкетирования намерений и </w:t>
      </w:r>
      <w:proofErr w:type="gramStart"/>
      <w:r w:rsidR="006E6429" w:rsidRPr="00405FAF">
        <w:rPr>
          <w:rFonts w:eastAsia="Times New Roman"/>
          <w:bCs/>
          <w:sz w:val="28"/>
          <w:szCs w:val="28"/>
        </w:rPr>
        <w:t>предпочтений</w:t>
      </w:r>
      <w:proofErr w:type="gramEnd"/>
      <w:r w:rsidR="006E6429" w:rsidRPr="00405FAF">
        <w:rPr>
          <w:rFonts w:eastAsia="Times New Roman"/>
          <w:bCs/>
          <w:sz w:val="28"/>
          <w:szCs w:val="28"/>
        </w:rPr>
        <w:t xml:space="preserve"> обучающихся 9 классов, заявлений родителей при индивидуальном отборе в 10 класс.</w:t>
      </w:r>
    </w:p>
    <w:p w14:paraId="7C341BC1" w14:textId="43B21062" w:rsidR="006E6429" w:rsidRPr="00405FAF" w:rsidRDefault="00405FAF" w:rsidP="006E6429">
      <w:pPr>
        <w:shd w:val="clear" w:color="auto" w:fill="FFFFFF"/>
        <w:ind w:right="6" w:firstLine="340"/>
        <w:jc w:val="both"/>
        <w:rPr>
          <w:rFonts w:eastAsia="Times New Roman"/>
          <w:bCs/>
          <w:sz w:val="28"/>
          <w:szCs w:val="28"/>
        </w:rPr>
      </w:pPr>
      <w:r w:rsidRPr="00405FAF">
        <w:rPr>
          <w:rFonts w:eastAsia="Times New Roman"/>
          <w:bCs/>
          <w:sz w:val="28"/>
          <w:szCs w:val="28"/>
        </w:rPr>
        <w:t xml:space="preserve">Учебный план универсального позволяет ограничиться базовым уровнем изучения учебных предметов, однако даёт возможность выбора предмета для углубленного изучения. </w:t>
      </w:r>
    </w:p>
    <w:p w14:paraId="7619ABBA" w14:textId="77777777" w:rsidR="006E6429" w:rsidRPr="00405FAF" w:rsidRDefault="006E6429" w:rsidP="006E6429">
      <w:pPr>
        <w:shd w:val="clear" w:color="auto" w:fill="FFFFFF"/>
        <w:ind w:right="6" w:firstLine="340"/>
        <w:jc w:val="both"/>
        <w:rPr>
          <w:rFonts w:eastAsia="Times New Roman"/>
          <w:bCs/>
          <w:sz w:val="28"/>
          <w:szCs w:val="28"/>
        </w:rPr>
      </w:pPr>
      <w:r w:rsidRPr="00405FAF">
        <w:rPr>
          <w:rFonts w:eastAsia="Times New Roman"/>
          <w:bCs/>
          <w:sz w:val="28"/>
          <w:szCs w:val="28"/>
        </w:rPr>
        <w:t>Универсальный профиль с углубленным изучением отдельных</w:t>
      </w:r>
      <w:r w:rsidR="00D51605" w:rsidRPr="00405FAF">
        <w:rPr>
          <w:rFonts w:eastAsia="Times New Roman"/>
          <w:bCs/>
          <w:sz w:val="28"/>
          <w:szCs w:val="28"/>
        </w:rPr>
        <w:t xml:space="preserve"> </w:t>
      </w:r>
      <w:r w:rsidRPr="00405FAF">
        <w:rPr>
          <w:rFonts w:eastAsia="Times New Roman"/>
          <w:bCs/>
          <w:sz w:val="28"/>
          <w:szCs w:val="28"/>
        </w:rPr>
        <w:t>предметов сформирован, учитывая предпочтения родителей и выбор</w:t>
      </w:r>
      <w:r w:rsidR="00D51605" w:rsidRPr="00405FAF">
        <w:rPr>
          <w:rFonts w:eastAsia="Times New Roman"/>
          <w:bCs/>
          <w:sz w:val="28"/>
          <w:szCs w:val="28"/>
        </w:rPr>
        <w:t xml:space="preserve"> </w:t>
      </w:r>
      <w:r w:rsidR="000102FB" w:rsidRPr="00405FAF">
        <w:rPr>
          <w:rFonts w:eastAsia="Times New Roman"/>
          <w:bCs/>
          <w:sz w:val="28"/>
          <w:szCs w:val="28"/>
        </w:rPr>
        <w:t>обучающ</w:t>
      </w:r>
      <w:r w:rsidRPr="00405FAF">
        <w:rPr>
          <w:rFonts w:eastAsia="Times New Roman"/>
          <w:bCs/>
          <w:sz w:val="28"/>
          <w:szCs w:val="28"/>
        </w:rPr>
        <w:t>егося, и ориентирован на профессии, связанные с социальной сферой,</w:t>
      </w:r>
      <w:r w:rsidR="000102FB" w:rsidRPr="00405FAF">
        <w:rPr>
          <w:rFonts w:eastAsia="Times New Roman"/>
          <w:bCs/>
          <w:sz w:val="28"/>
          <w:szCs w:val="28"/>
        </w:rPr>
        <w:t xml:space="preserve"> </w:t>
      </w:r>
      <w:r w:rsidRPr="00405FAF">
        <w:rPr>
          <w:rFonts w:eastAsia="Times New Roman"/>
          <w:bCs/>
          <w:sz w:val="28"/>
          <w:szCs w:val="28"/>
        </w:rPr>
        <w:t>финансами и экономикой, с обработкой информации, с такими сферами деятельности, как управление, предпринимательство, работа с финансами и др.,</w:t>
      </w:r>
      <w:r w:rsidR="000102FB" w:rsidRPr="00405FAF">
        <w:rPr>
          <w:rFonts w:eastAsia="Times New Roman"/>
          <w:bCs/>
          <w:sz w:val="28"/>
          <w:szCs w:val="28"/>
        </w:rPr>
        <w:t xml:space="preserve"> </w:t>
      </w:r>
      <w:r w:rsidRPr="00405FAF">
        <w:rPr>
          <w:rFonts w:eastAsia="Times New Roman"/>
          <w:bCs/>
          <w:sz w:val="28"/>
          <w:szCs w:val="28"/>
        </w:rPr>
        <w:t>но изучают математику на базовом уровне.</w:t>
      </w:r>
    </w:p>
    <w:p w14:paraId="51DDFF12" w14:textId="77777777" w:rsidR="006E6429" w:rsidRPr="00405FAF" w:rsidRDefault="000102FB" w:rsidP="006E6429">
      <w:pPr>
        <w:shd w:val="clear" w:color="auto" w:fill="FFFFFF"/>
        <w:ind w:right="6" w:firstLine="340"/>
        <w:jc w:val="both"/>
        <w:rPr>
          <w:rFonts w:eastAsia="Times New Roman"/>
          <w:bCs/>
          <w:sz w:val="28"/>
          <w:szCs w:val="28"/>
        </w:rPr>
      </w:pPr>
      <w:r w:rsidRPr="00405FAF">
        <w:rPr>
          <w:rFonts w:eastAsia="Times New Roman"/>
          <w:bCs/>
          <w:sz w:val="28"/>
          <w:szCs w:val="28"/>
        </w:rPr>
        <w:t>В</w:t>
      </w:r>
      <w:r w:rsidR="006E6429" w:rsidRPr="00405FAF">
        <w:rPr>
          <w:rFonts w:eastAsia="Times New Roman"/>
          <w:bCs/>
          <w:sz w:val="28"/>
          <w:szCs w:val="28"/>
        </w:rPr>
        <w:t xml:space="preserve"> 10</w:t>
      </w:r>
      <w:r w:rsidR="00B40131" w:rsidRPr="00405FAF">
        <w:rPr>
          <w:rFonts w:eastAsia="Times New Roman"/>
          <w:bCs/>
          <w:sz w:val="28"/>
          <w:szCs w:val="28"/>
        </w:rPr>
        <w:t>-11  классах</w:t>
      </w:r>
      <w:r w:rsidR="006E6429" w:rsidRPr="00405FAF">
        <w:rPr>
          <w:rFonts w:eastAsia="Times New Roman"/>
          <w:bCs/>
          <w:sz w:val="28"/>
          <w:szCs w:val="28"/>
        </w:rPr>
        <w:t xml:space="preserve"> предусмотрена подготовка и защита</w:t>
      </w:r>
      <w:r w:rsidRPr="00405FAF">
        <w:rPr>
          <w:rFonts w:eastAsia="Times New Roman"/>
          <w:bCs/>
          <w:sz w:val="28"/>
          <w:szCs w:val="28"/>
        </w:rPr>
        <w:t xml:space="preserve"> </w:t>
      </w:r>
      <w:r w:rsidR="006E6429" w:rsidRPr="00405FAF">
        <w:rPr>
          <w:rFonts w:eastAsia="Times New Roman"/>
          <w:bCs/>
          <w:sz w:val="28"/>
          <w:szCs w:val="28"/>
        </w:rPr>
        <w:t>индивидуального учебного проекта.</w:t>
      </w:r>
    </w:p>
    <w:p w14:paraId="4C8F4329" w14:textId="11D9FC88" w:rsidR="006E6429" w:rsidRPr="00405FAF" w:rsidRDefault="006E6429" w:rsidP="006269A3">
      <w:pPr>
        <w:shd w:val="clear" w:color="auto" w:fill="FFFFFF"/>
        <w:ind w:right="6" w:firstLine="340"/>
        <w:jc w:val="both"/>
        <w:rPr>
          <w:rFonts w:eastAsia="Times New Roman"/>
          <w:bCs/>
          <w:sz w:val="28"/>
          <w:szCs w:val="28"/>
        </w:rPr>
      </w:pPr>
      <w:r w:rsidRPr="00405FAF">
        <w:rPr>
          <w:rFonts w:eastAsia="Times New Roman"/>
          <w:bCs/>
          <w:sz w:val="28"/>
          <w:szCs w:val="28"/>
        </w:rPr>
        <w:t>В соответствии с ФГОС СОО школа п</w:t>
      </w:r>
      <w:r w:rsidR="000102FB" w:rsidRPr="00405FAF">
        <w:rPr>
          <w:rFonts w:eastAsia="Times New Roman"/>
          <w:bCs/>
          <w:sz w:val="28"/>
          <w:szCs w:val="28"/>
        </w:rPr>
        <w:t>редоставляет ученикам 10</w:t>
      </w:r>
      <w:r w:rsidR="007753A1" w:rsidRPr="00405FAF">
        <w:rPr>
          <w:rFonts w:eastAsia="Times New Roman"/>
          <w:bCs/>
          <w:sz w:val="28"/>
          <w:szCs w:val="28"/>
        </w:rPr>
        <w:t xml:space="preserve"> -11</w:t>
      </w:r>
      <w:r w:rsidR="000102FB" w:rsidRPr="00405FAF">
        <w:rPr>
          <w:rFonts w:eastAsia="Times New Roman"/>
          <w:bCs/>
          <w:sz w:val="28"/>
          <w:szCs w:val="28"/>
        </w:rPr>
        <w:t xml:space="preserve"> класс</w:t>
      </w:r>
      <w:r w:rsidR="007753A1" w:rsidRPr="00405FAF">
        <w:rPr>
          <w:rFonts w:eastAsia="Times New Roman"/>
          <w:bCs/>
          <w:sz w:val="28"/>
          <w:szCs w:val="28"/>
        </w:rPr>
        <w:t>ов</w:t>
      </w:r>
      <w:r w:rsidRPr="00405FAF">
        <w:rPr>
          <w:rFonts w:eastAsia="Times New Roman"/>
          <w:bCs/>
          <w:sz w:val="28"/>
          <w:szCs w:val="28"/>
        </w:rPr>
        <w:t xml:space="preserve"> возможность формирования индивидуальных учебных планов, включающих обязательные учебные предметы: учебные предметы по выбору из</w:t>
      </w:r>
      <w:r w:rsidR="006269A3" w:rsidRPr="00405FAF">
        <w:rPr>
          <w:rFonts w:eastAsia="Times New Roman"/>
          <w:bCs/>
          <w:sz w:val="28"/>
          <w:szCs w:val="28"/>
        </w:rPr>
        <w:t xml:space="preserve"> </w:t>
      </w:r>
      <w:r w:rsidRPr="00405FAF">
        <w:rPr>
          <w:rFonts w:eastAsia="Times New Roman"/>
          <w:bCs/>
          <w:sz w:val="28"/>
          <w:szCs w:val="28"/>
        </w:rPr>
        <w:t>обязательных предметных областей (на базовом или углубленном уровне), в</w:t>
      </w:r>
      <w:r w:rsidR="006269A3" w:rsidRPr="00405FAF">
        <w:rPr>
          <w:rFonts w:eastAsia="Times New Roman"/>
          <w:bCs/>
          <w:sz w:val="28"/>
          <w:szCs w:val="28"/>
        </w:rPr>
        <w:t xml:space="preserve"> </w:t>
      </w:r>
      <w:r w:rsidRPr="00405FAF">
        <w:rPr>
          <w:rFonts w:eastAsia="Times New Roman"/>
          <w:bCs/>
          <w:sz w:val="28"/>
          <w:szCs w:val="28"/>
        </w:rPr>
        <w:t xml:space="preserve">том числе интегрированные учебные предметы «Обществознание», «История», дополнительные учебные предметы, курсы по выбору. </w:t>
      </w:r>
    </w:p>
    <w:p w14:paraId="2F104BC5" w14:textId="77777777" w:rsidR="006E6429" w:rsidRPr="00BD7958" w:rsidRDefault="006E6429" w:rsidP="006E6429">
      <w:pPr>
        <w:shd w:val="clear" w:color="auto" w:fill="FFFFFF"/>
        <w:ind w:right="6" w:firstLine="340"/>
        <w:jc w:val="both"/>
        <w:rPr>
          <w:rFonts w:eastAsia="Times New Roman"/>
          <w:bCs/>
          <w:sz w:val="28"/>
          <w:szCs w:val="28"/>
        </w:rPr>
      </w:pPr>
      <w:r w:rsidRPr="00BD7958">
        <w:rPr>
          <w:rFonts w:eastAsia="Times New Roman"/>
          <w:bCs/>
          <w:sz w:val="28"/>
          <w:szCs w:val="28"/>
        </w:rPr>
        <w:t xml:space="preserve">В индивидуальных учебных планах для каждого обучающегося предусмотрено выполнение </w:t>
      </w:r>
      <w:proofErr w:type="gramStart"/>
      <w:r w:rsidRPr="00BD7958">
        <w:rPr>
          <w:rFonts w:eastAsia="Times New Roman"/>
          <w:bCs/>
          <w:sz w:val="28"/>
          <w:szCs w:val="28"/>
        </w:rPr>
        <w:t>индивидуального проекта</w:t>
      </w:r>
      <w:proofErr w:type="gramEnd"/>
      <w:r w:rsidRPr="00BD7958">
        <w:rPr>
          <w:rFonts w:eastAsia="Times New Roman"/>
          <w:bCs/>
          <w:sz w:val="28"/>
          <w:szCs w:val="28"/>
        </w:rPr>
        <w:t>.</w:t>
      </w:r>
    </w:p>
    <w:p w14:paraId="1F37902C" w14:textId="77777777" w:rsidR="006E6429" w:rsidRPr="00BD7958" w:rsidRDefault="006E6429" w:rsidP="006E6429">
      <w:pPr>
        <w:shd w:val="clear" w:color="auto" w:fill="FFFFFF"/>
        <w:ind w:right="6" w:firstLine="340"/>
        <w:jc w:val="both"/>
        <w:rPr>
          <w:rFonts w:eastAsia="Times New Roman"/>
          <w:bCs/>
          <w:sz w:val="28"/>
          <w:szCs w:val="28"/>
        </w:rPr>
      </w:pPr>
      <w:r w:rsidRPr="00BD7958">
        <w:rPr>
          <w:rFonts w:eastAsia="Times New Roman"/>
          <w:bCs/>
          <w:sz w:val="28"/>
          <w:szCs w:val="28"/>
        </w:rPr>
        <w:t>Индивидуальные учебные планы обучающихся содержат 11(12) учебных предметов и предусматривают изучение не менее одного учебного предмета из каждой предметной области, определенной стандартом.</w:t>
      </w:r>
    </w:p>
    <w:p w14:paraId="31A2A607" w14:textId="77777777" w:rsidR="006E6429" w:rsidRPr="00BD7958" w:rsidRDefault="006E6429" w:rsidP="006E6429">
      <w:pPr>
        <w:shd w:val="clear" w:color="auto" w:fill="FFFFFF"/>
        <w:ind w:right="6" w:firstLine="340"/>
        <w:jc w:val="both"/>
        <w:rPr>
          <w:rFonts w:eastAsia="Times New Roman"/>
          <w:bCs/>
          <w:sz w:val="28"/>
          <w:szCs w:val="28"/>
        </w:rPr>
      </w:pPr>
      <w:r w:rsidRPr="00BD7958">
        <w:rPr>
          <w:rFonts w:eastAsia="Times New Roman"/>
          <w:bCs/>
          <w:sz w:val="28"/>
          <w:szCs w:val="28"/>
        </w:rPr>
        <w:t>В учебный план входят следующие обязательные предметные области</w:t>
      </w:r>
      <w:r w:rsidR="006269A3" w:rsidRPr="00BD7958">
        <w:rPr>
          <w:rFonts w:eastAsia="Times New Roman"/>
          <w:bCs/>
          <w:sz w:val="28"/>
          <w:szCs w:val="28"/>
        </w:rPr>
        <w:t xml:space="preserve"> </w:t>
      </w:r>
      <w:r w:rsidRPr="00BD7958">
        <w:rPr>
          <w:rFonts w:eastAsia="Times New Roman"/>
          <w:bCs/>
          <w:sz w:val="28"/>
          <w:szCs w:val="28"/>
        </w:rPr>
        <w:t>и учебные предметы:</w:t>
      </w:r>
    </w:p>
    <w:p w14:paraId="47C81D4E" w14:textId="77777777" w:rsidR="004351DA" w:rsidRPr="00BD7958" w:rsidRDefault="006E6429" w:rsidP="004351DA">
      <w:pPr>
        <w:pStyle w:val="a3"/>
        <w:numPr>
          <w:ilvl w:val="0"/>
          <w:numId w:val="31"/>
        </w:numPr>
        <w:shd w:val="clear" w:color="auto" w:fill="FFFFFF"/>
        <w:ind w:right="6"/>
        <w:jc w:val="both"/>
        <w:rPr>
          <w:rFonts w:eastAsia="Times New Roman"/>
          <w:bCs/>
          <w:sz w:val="28"/>
          <w:szCs w:val="28"/>
        </w:rPr>
      </w:pPr>
      <w:r w:rsidRPr="00BD7958">
        <w:rPr>
          <w:rFonts w:eastAsia="Times New Roman"/>
          <w:bCs/>
          <w:sz w:val="28"/>
          <w:szCs w:val="28"/>
        </w:rPr>
        <w:t>«Русский язык и литература»: русский язык, литература;</w:t>
      </w:r>
    </w:p>
    <w:p w14:paraId="63190D1B" w14:textId="77777777" w:rsidR="004351DA" w:rsidRPr="00BD7958" w:rsidRDefault="004351DA" w:rsidP="004351DA">
      <w:pPr>
        <w:pStyle w:val="a3"/>
        <w:numPr>
          <w:ilvl w:val="0"/>
          <w:numId w:val="31"/>
        </w:numPr>
        <w:shd w:val="clear" w:color="auto" w:fill="FFFFFF"/>
        <w:ind w:right="6"/>
        <w:jc w:val="both"/>
        <w:rPr>
          <w:rFonts w:eastAsia="Times New Roman"/>
          <w:bCs/>
          <w:sz w:val="28"/>
          <w:szCs w:val="28"/>
        </w:rPr>
      </w:pPr>
      <w:r w:rsidRPr="00BD7958">
        <w:rPr>
          <w:rFonts w:eastAsia="Times New Roman"/>
          <w:bCs/>
          <w:sz w:val="28"/>
          <w:szCs w:val="28"/>
        </w:rPr>
        <w:t>«Родной язык» и Родная литература»: родной язык и родная литература;</w:t>
      </w:r>
    </w:p>
    <w:p w14:paraId="5318A17E" w14:textId="77777777" w:rsidR="004351DA" w:rsidRPr="00BD7958" w:rsidRDefault="006E6429" w:rsidP="004351DA">
      <w:pPr>
        <w:pStyle w:val="a3"/>
        <w:numPr>
          <w:ilvl w:val="0"/>
          <w:numId w:val="31"/>
        </w:numPr>
        <w:shd w:val="clear" w:color="auto" w:fill="FFFFFF"/>
        <w:ind w:right="6"/>
        <w:jc w:val="both"/>
        <w:rPr>
          <w:rFonts w:eastAsia="Times New Roman"/>
          <w:bCs/>
          <w:sz w:val="28"/>
          <w:szCs w:val="28"/>
        </w:rPr>
      </w:pPr>
      <w:r w:rsidRPr="00BD7958">
        <w:rPr>
          <w:rFonts w:eastAsia="Times New Roman"/>
          <w:bCs/>
          <w:sz w:val="28"/>
          <w:szCs w:val="28"/>
        </w:rPr>
        <w:t>«Иностранный язык»: английский;</w:t>
      </w:r>
    </w:p>
    <w:p w14:paraId="72F8530F" w14:textId="77777777" w:rsidR="006E6429" w:rsidRPr="00BD7958" w:rsidRDefault="006E6429" w:rsidP="004351DA">
      <w:pPr>
        <w:pStyle w:val="a3"/>
        <w:numPr>
          <w:ilvl w:val="0"/>
          <w:numId w:val="31"/>
        </w:numPr>
        <w:shd w:val="clear" w:color="auto" w:fill="FFFFFF"/>
        <w:ind w:right="6"/>
        <w:jc w:val="both"/>
        <w:rPr>
          <w:rFonts w:eastAsia="Times New Roman"/>
          <w:bCs/>
          <w:sz w:val="28"/>
          <w:szCs w:val="28"/>
        </w:rPr>
      </w:pPr>
      <w:r w:rsidRPr="00BD7958">
        <w:rPr>
          <w:rFonts w:eastAsia="Times New Roman"/>
          <w:bCs/>
          <w:sz w:val="28"/>
          <w:szCs w:val="28"/>
        </w:rPr>
        <w:t>«Математика и информатика»: математика, включая алгебру и начала</w:t>
      </w:r>
    </w:p>
    <w:p w14:paraId="3B97630E" w14:textId="77777777" w:rsidR="009912F5" w:rsidRPr="00BD7958" w:rsidRDefault="006E6429" w:rsidP="009912F5">
      <w:pPr>
        <w:shd w:val="clear" w:color="auto" w:fill="FFFFFF"/>
        <w:ind w:right="6" w:firstLine="340"/>
        <w:jc w:val="both"/>
        <w:rPr>
          <w:rFonts w:eastAsia="Times New Roman"/>
          <w:bCs/>
          <w:sz w:val="28"/>
          <w:szCs w:val="28"/>
        </w:rPr>
      </w:pPr>
      <w:r w:rsidRPr="00BD7958">
        <w:rPr>
          <w:rFonts w:eastAsia="Times New Roman"/>
          <w:bCs/>
          <w:sz w:val="28"/>
          <w:szCs w:val="28"/>
        </w:rPr>
        <w:t>математического а</w:t>
      </w:r>
      <w:r w:rsidR="009912F5" w:rsidRPr="00BD7958">
        <w:rPr>
          <w:rFonts w:eastAsia="Times New Roman"/>
          <w:bCs/>
          <w:sz w:val="28"/>
          <w:szCs w:val="28"/>
        </w:rPr>
        <w:t>нализа, геометрию; информатика;</w:t>
      </w:r>
    </w:p>
    <w:p w14:paraId="39BFECA0" w14:textId="630E6EA6" w:rsidR="00582A84" w:rsidRPr="00BD7958" w:rsidRDefault="006872AB" w:rsidP="00582A84">
      <w:pPr>
        <w:pStyle w:val="a3"/>
        <w:numPr>
          <w:ilvl w:val="0"/>
          <w:numId w:val="32"/>
        </w:numPr>
        <w:shd w:val="clear" w:color="auto" w:fill="FFFFFF"/>
        <w:ind w:right="6"/>
        <w:jc w:val="both"/>
        <w:rPr>
          <w:rFonts w:eastAsia="Times New Roman"/>
          <w:bCs/>
          <w:sz w:val="28"/>
          <w:szCs w:val="28"/>
        </w:rPr>
      </w:pPr>
      <w:r w:rsidRPr="00BD7958">
        <w:rPr>
          <w:rFonts w:eastAsia="Times New Roman"/>
          <w:bCs/>
          <w:sz w:val="28"/>
          <w:szCs w:val="28"/>
        </w:rPr>
        <w:t>«Общественные науки»: история,</w:t>
      </w:r>
      <w:r w:rsidR="00B16027" w:rsidRPr="00BD7958">
        <w:rPr>
          <w:rFonts w:eastAsia="Times New Roman"/>
          <w:bCs/>
          <w:sz w:val="28"/>
          <w:szCs w:val="28"/>
        </w:rPr>
        <w:t xml:space="preserve"> </w:t>
      </w:r>
      <w:r w:rsidR="006E6429" w:rsidRPr="00BD7958">
        <w:rPr>
          <w:rFonts w:eastAsia="Times New Roman"/>
          <w:bCs/>
          <w:sz w:val="28"/>
          <w:szCs w:val="28"/>
        </w:rPr>
        <w:t>география, обществознание, право</w:t>
      </w:r>
      <w:r w:rsidR="009912F5" w:rsidRPr="00BD7958">
        <w:rPr>
          <w:rFonts w:eastAsia="Times New Roman"/>
          <w:bCs/>
          <w:sz w:val="28"/>
          <w:szCs w:val="28"/>
        </w:rPr>
        <w:t>, экономика</w:t>
      </w:r>
      <w:r w:rsidR="006E6429" w:rsidRPr="00BD7958">
        <w:rPr>
          <w:rFonts w:eastAsia="Times New Roman"/>
          <w:bCs/>
          <w:sz w:val="28"/>
          <w:szCs w:val="28"/>
        </w:rPr>
        <w:t>;</w:t>
      </w:r>
    </w:p>
    <w:p w14:paraId="12E5761E" w14:textId="77777777" w:rsidR="00AA4393" w:rsidRPr="00BD7958" w:rsidRDefault="006E6429" w:rsidP="00AA4393">
      <w:pPr>
        <w:pStyle w:val="a3"/>
        <w:numPr>
          <w:ilvl w:val="0"/>
          <w:numId w:val="32"/>
        </w:numPr>
        <w:shd w:val="clear" w:color="auto" w:fill="FFFFFF"/>
        <w:ind w:right="6"/>
        <w:jc w:val="both"/>
        <w:rPr>
          <w:rFonts w:eastAsia="Times New Roman"/>
          <w:bCs/>
          <w:sz w:val="28"/>
          <w:szCs w:val="28"/>
        </w:rPr>
      </w:pPr>
      <w:r w:rsidRPr="00BD7958">
        <w:rPr>
          <w:rFonts w:eastAsia="Times New Roman"/>
          <w:bCs/>
          <w:sz w:val="28"/>
          <w:szCs w:val="28"/>
        </w:rPr>
        <w:lastRenderedPageBreak/>
        <w:t xml:space="preserve"> «Естественные науки»: биология, астрономия, химия, физика;</w:t>
      </w:r>
    </w:p>
    <w:p w14:paraId="07F11506" w14:textId="292AB79F" w:rsidR="006E6429" w:rsidRPr="00BD7958" w:rsidRDefault="006E6429" w:rsidP="00AA4393">
      <w:pPr>
        <w:pStyle w:val="a3"/>
        <w:numPr>
          <w:ilvl w:val="0"/>
          <w:numId w:val="32"/>
        </w:numPr>
        <w:shd w:val="clear" w:color="auto" w:fill="FFFFFF"/>
        <w:ind w:right="6"/>
        <w:jc w:val="both"/>
        <w:rPr>
          <w:rFonts w:eastAsia="Times New Roman"/>
          <w:bCs/>
          <w:sz w:val="28"/>
          <w:szCs w:val="28"/>
        </w:rPr>
      </w:pPr>
      <w:r w:rsidRPr="00BD7958">
        <w:rPr>
          <w:rFonts w:eastAsia="Times New Roman"/>
          <w:bCs/>
          <w:sz w:val="28"/>
          <w:szCs w:val="28"/>
        </w:rPr>
        <w:t>«Физическая культура</w:t>
      </w:r>
      <w:r w:rsidR="007753A1" w:rsidRPr="00BD7958">
        <w:rPr>
          <w:rFonts w:eastAsia="Times New Roman"/>
          <w:bCs/>
          <w:sz w:val="28"/>
          <w:szCs w:val="28"/>
        </w:rPr>
        <w:t xml:space="preserve"> </w:t>
      </w:r>
      <w:r w:rsidRPr="00BD7958">
        <w:rPr>
          <w:rFonts w:eastAsia="Times New Roman"/>
          <w:bCs/>
          <w:sz w:val="28"/>
          <w:szCs w:val="28"/>
        </w:rPr>
        <w:t>и Основы безопасности жизнедеятельности»:</w:t>
      </w:r>
    </w:p>
    <w:p w14:paraId="46C03C87" w14:textId="77777777" w:rsidR="006E6429" w:rsidRPr="00BD7958" w:rsidRDefault="00AA4393" w:rsidP="006E6429">
      <w:pPr>
        <w:shd w:val="clear" w:color="auto" w:fill="FFFFFF"/>
        <w:ind w:right="6" w:firstLine="340"/>
        <w:jc w:val="both"/>
        <w:rPr>
          <w:rFonts w:eastAsia="Times New Roman"/>
          <w:bCs/>
          <w:sz w:val="28"/>
          <w:szCs w:val="28"/>
        </w:rPr>
      </w:pPr>
      <w:r w:rsidRPr="00BD7958">
        <w:rPr>
          <w:rFonts w:eastAsia="Times New Roman"/>
          <w:bCs/>
          <w:sz w:val="28"/>
          <w:szCs w:val="28"/>
        </w:rPr>
        <w:t xml:space="preserve">       </w:t>
      </w:r>
      <w:r w:rsidR="006E6429" w:rsidRPr="00BD7958">
        <w:rPr>
          <w:rFonts w:eastAsia="Times New Roman"/>
          <w:bCs/>
          <w:sz w:val="28"/>
          <w:szCs w:val="28"/>
        </w:rPr>
        <w:t>физическая культура, ОБЖ.</w:t>
      </w:r>
    </w:p>
    <w:p w14:paraId="1E48FA0D" w14:textId="03760537" w:rsidR="00C71BD9" w:rsidRPr="00BD7958" w:rsidRDefault="0011612C" w:rsidP="006E6429">
      <w:pPr>
        <w:shd w:val="clear" w:color="auto" w:fill="FFFFFF"/>
        <w:ind w:right="6" w:firstLine="340"/>
        <w:jc w:val="both"/>
        <w:rPr>
          <w:rFonts w:eastAsia="Times New Roman"/>
          <w:bCs/>
          <w:sz w:val="28"/>
          <w:szCs w:val="28"/>
        </w:rPr>
      </w:pPr>
      <w:r w:rsidRPr="00BD7958">
        <w:rPr>
          <w:rFonts w:eastAsia="Times New Roman"/>
          <w:bCs/>
          <w:sz w:val="28"/>
          <w:szCs w:val="28"/>
        </w:rPr>
        <w:t xml:space="preserve"> </w:t>
      </w:r>
      <w:r w:rsidR="006E6429" w:rsidRPr="00BD7958">
        <w:rPr>
          <w:rFonts w:eastAsia="Times New Roman"/>
          <w:bCs/>
          <w:sz w:val="28"/>
          <w:szCs w:val="28"/>
        </w:rPr>
        <w:t>Количество часов на углубленном уровне складывается из: часов обязательной части; часов по выбору обучающихся из обязательных предметных</w:t>
      </w:r>
      <w:r w:rsidR="00AA4393" w:rsidRPr="00BD7958">
        <w:rPr>
          <w:rFonts w:eastAsia="Times New Roman"/>
          <w:bCs/>
          <w:sz w:val="28"/>
          <w:szCs w:val="28"/>
        </w:rPr>
        <w:t xml:space="preserve"> </w:t>
      </w:r>
      <w:r w:rsidR="006E6429" w:rsidRPr="00BD7958">
        <w:rPr>
          <w:rFonts w:eastAsia="Times New Roman"/>
          <w:bCs/>
          <w:sz w:val="28"/>
          <w:szCs w:val="28"/>
        </w:rPr>
        <w:t>областей (профильной части); часов части, формируемой участниками образовательного процесса. Часть учебного плана, формируемая участниками образовательного процесса, сформирована на основе реализации интересов и</w:t>
      </w:r>
      <w:r w:rsidR="0096082E" w:rsidRPr="00BD7958">
        <w:rPr>
          <w:rFonts w:eastAsia="Times New Roman"/>
          <w:bCs/>
          <w:sz w:val="28"/>
          <w:szCs w:val="28"/>
        </w:rPr>
        <w:t xml:space="preserve"> </w:t>
      </w:r>
      <w:r w:rsidR="006E6429" w:rsidRPr="00BD7958">
        <w:rPr>
          <w:rFonts w:eastAsia="Times New Roman"/>
          <w:bCs/>
          <w:sz w:val="28"/>
          <w:szCs w:val="28"/>
        </w:rPr>
        <w:t>потребностей обучающихся, их родителей (законных представителей). Время, отводимое на данную часть учебного плана, использовано на увеличение</w:t>
      </w:r>
      <w:r w:rsidR="0096082E" w:rsidRPr="00BD7958">
        <w:rPr>
          <w:rFonts w:eastAsia="Times New Roman"/>
          <w:bCs/>
          <w:sz w:val="28"/>
          <w:szCs w:val="28"/>
        </w:rPr>
        <w:t xml:space="preserve"> </w:t>
      </w:r>
      <w:r w:rsidR="006E6429" w:rsidRPr="00BD7958">
        <w:rPr>
          <w:rFonts w:eastAsia="Times New Roman"/>
          <w:bCs/>
          <w:sz w:val="28"/>
          <w:szCs w:val="28"/>
        </w:rPr>
        <w:t xml:space="preserve">учебных часов предметов обязательной части, на введение отдельных предметов, практикума, спецкурса, в зависимости от выбираемого </w:t>
      </w:r>
      <w:proofErr w:type="gramStart"/>
      <w:r w:rsidR="006E6429" w:rsidRPr="00BD7958">
        <w:rPr>
          <w:rFonts w:eastAsia="Times New Roman"/>
          <w:bCs/>
          <w:sz w:val="28"/>
          <w:szCs w:val="28"/>
        </w:rPr>
        <w:t>обучающимися</w:t>
      </w:r>
      <w:proofErr w:type="gramEnd"/>
      <w:r w:rsidR="0096082E" w:rsidRPr="00BD7958">
        <w:rPr>
          <w:rFonts w:eastAsia="Times New Roman"/>
          <w:bCs/>
          <w:sz w:val="28"/>
          <w:szCs w:val="28"/>
        </w:rPr>
        <w:t xml:space="preserve"> </w:t>
      </w:r>
      <w:r w:rsidR="006E6429" w:rsidRPr="00BD7958">
        <w:rPr>
          <w:rFonts w:eastAsia="Times New Roman"/>
          <w:bCs/>
          <w:sz w:val="28"/>
          <w:szCs w:val="28"/>
        </w:rPr>
        <w:t>профиля.</w:t>
      </w:r>
      <w:r w:rsidR="006E6429" w:rsidRPr="00BD7958">
        <w:rPr>
          <w:rFonts w:eastAsia="Times New Roman"/>
          <w:bCs/>
          <w:sz w:val="28"/>
          <w:szCs w:val="28"/>
        </w:rPr>
        <w:cr/>
      </w:r>
      <w:r w:rsidRPr="00BD7958">
        <w:rPr>
          <w:rFonts w:eastAsia="Times New Roman"/>
          <w:bCs/>
          <w:sz w:val="28"/>
          <w:szCs w:val="28"/>
        </w:rPr>
        <w:t xml:space="preserve">      </w:t>
      </w:r>
    </w:p>
    <w:p w14:paraId="27DFE8D4" w14:textId="77777777" w:rsidR="002026A8" w:rsidRPr="00BD7958" w:rsidRDefault="002026A8" w:rsidP="002026A8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</w:p>
    <w:p w14:paraId="53F3D565" w14:textId="77777777" w:rsidR="002026A8" w:rsidRDefault="002026A8" w:rsidP="002026A8">
      <w:pPr>
        <w:jc w:val="center"/>
        <w:rPr>
          <w:b/>
          <w:sz w:val="26"/>
          <w:szCs w:val="26"/>
        </w:rPr>
      </w:pPr>
      <w:r w:rsidRPr="003D66BC">
        <w:rPr>
          <w:b/>
          <w:sz w:val="26"/>
          <w:szCs w:val="26"/>
        </w:rPr>
        <w:t>Внутренний мониторинг</w:t>
      </w:r>
    </w:p>
    <w:p w14:paraId="2E9BA610" w14:textId="77777777" w:rsidR="002D2564" w:rsidRPr="003D66BC" w:rsidRDefault="002D2564" w:rsidP="002026A8">
      <w:pPr>
        <w:jc w:val="center"/>
        <w:rPr>
          <w:b/>
          <w:sz w:val="26"/>
          <w:szCs w:val="26"/>
        </w:rPr>
      </w:pPr>
    </w:p>
    <w:p w14:paraId="4CCBE573" w14:textId="77777777" w:rsidR="003D66BC" w:rsidRDefault="003D66BC" w:rsidP="002026A8">
      <w:pPr>
        <w:jc w:val="center"/>
        <w:rPr>
          <w:b/>
          <w:color w:val="FF0000"/>
          <w:sz w:val="26"/>
          <w:szCs w:val="26"/>
        </w:rPr>
      </w:pPr>
    </w:p>
    <w:tbl>
      <w:tblPr>
        <w:tblW w:w="10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958"/>
        <w:gridCol w:w="2497"/>
        <w:gridCol w:w="2464"/>
        <w:gridCol w:w="2265"/>
      </w:tblGrid>
      <w:tr w:rsidR="003D66BC" w:rsidRPr="003D66BC" w14:paraId="798D8BF2" w14:textId="77777777" w:rsidTr="003D66BC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224008A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bookmarkStart w:id="0" w:name="_GoBack" w:colFirst="0" w:colLast="4"/>
            <w:r w:rsidRPr="003D66BC">
              <w:rPr>
                <w:rFonts w:eastAsia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A3583B4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D66BC">
              <w:rPr>
                <w:rFonts w:eastAsia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20A5480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D66BC">
              <w:rPr>
                <w:rFonts w:eastAsia="Times New Roman"/>
                <w:b/>
                <w:sz w:val="26"/>
                <w:szCs w:val="26"/>
              </w:rPr>
              <w:t>Форма контроля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158909C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D66BC">
              <w:rPr>
                <w:rFonts w:eastAsia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DB08FE7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D66BC">
              <w:rPr>
                <w:rFonts w:eastAsia="Times New Roman"/>
                <w:b/>
                <w:sz w:val="24"/>
                <w:szCs w:val="24"/>
              </w:rPr>
              <w:t>Время проведения</w:t>
            </w:r>
          </w:p>
        </w:tc>
      </w:tr>
      <w:bookmarkEnd w:id="0"/>
      <w:tr w:rsidR="003D66BC" w:rsidRPr="003D66BC" w14:paraId="619EC41A" w14:textId="77777777" w:rsidTr="003D66BC">
        <w:trPr>
          <w:trHeight w:val="232"/>
        </w:trPr>
        <w:tc>
          <w:tcPr>
            <w:tcW w:w="21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CD02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D66BC">
              <w:rPr>
                <w:rFonts w:eastAsia="Times New Roman"/>
                <w:sz w:val="26"/>
                <w:szCs w:val="26"/>
              </w:rPr>
              <w:t>Математика</w:t>
            </w:r>
          </w:p>
        </w:tc>
        <w:tc>
          <w:tcPr>
            <w:tcW w:w="95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9692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D66BC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2497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58DC5EDE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9303FFF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D66BC">
              <w:rPr>
                <w:rFonts w:eastAsia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46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8D7" w14:textId="77777777" w:rsidR="003D66BC" w:rsidRPr="003D66BC" w:rsidRDefault="003D66BC" w:rsidP="003D66B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D66BC">
              <w:rPr>
                <w:rFonts w:eastAsia="Times New Roman"/>
                <w:sz w:val="24"/>
                <w:szCs w:val="24"/>
              </w:rPr>
              <w:t>Тест в форме ЕГЭ</w:t>
            </w:r>
          </w:p>
        </w:tc>
        <w:tc>
          <w:tcPr>
            <w:tcW w:w="226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710CCA93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2C46DF4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D66BC">
              <w:rPr>
                <w:rFonts w:eastAsia="Times New Roman"/>
                <w:sz w:val="24"/>
                <w:szCs w:val="24"/>
              </w:rPr>
              <w:t>2 четверть (декабрь)</w:t>
            </w:r>
          </w:p>
          <w:p w14:paraId="17504C06" w14:textId="77777777" w:rsidR="002D2564" w:rsidRDefault="003D66BC" w:rsidP="003D66B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D66BC">
              <w:rPr>
                <w:rFonts w:eastAsia="Times New Roman"/>
                <w:sz w:val="24"/>
                <w:szCs w:val="24"/>
              </w:rPr>
              <w:t xml:space="preserve">4 четверть </w:t>
            </w:r>
          </w:p>
          <w:p w14:paraId="14BAE98F" w14:textId="7E813ECB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D66BC">
              <w:rPr>
                <w:rFonts w:eastAsia="Times New Roman"/>
                <w:sz w:val="24"/>
                <w:szCs w:val="24"/>
              </w:rPr>
              <w:t>(апрель)</w:t>
            </w:r>
          </w:p>
        </w:tc>
      </w:tr>
      <w:tr w:rsidR="003D66BC" w:rsidRPr="003D66BC" w14:paraId="6FCC26BA" w14:textId="77777777" w:rsidTr="003D66BC">
        <w:trPr>
          <w:trHeight w:val="232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948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D66BC">
              <w:rPr>
                <w:rFonts w:eastAsia="Times New Roman"/>
                <w:sz w:val="26"/>
                <w:szCs w:val="26"/>
              </w:rPr>
              <w:t>Русский яз.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FED9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D66BC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58D72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440" w14:textId="77777777" w:rsidR="003D66BC" w:rsidRPr="003D66BC" w:rsidRDefault="003D66BC" w:rsidP="003D66B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D66BC">
              <w:rPr>
                <w:rFonts w:eastAsia="Times New Roman"/>
                <w:sz w:val="24"/>
                <w:szCs w:val="24"/>
              </w:rPr>
              <w:t>Сочинение</w:t>
            </w:r>
          </w:p>
          <w:p w14:paraId="1DC599D1" w14:textId="77777777" w:rsidR="003D66BC" w:rsidRPr="003D66BC" w:rsidRDefault="003D66BC" w:rsidP="003D66B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D66BC">
              <w:rPr>
                <w:rFonts w:eastAsia="Times New Roman"/>
                <w:sz w:val="24"/>
                <w:szCs w:val="24"/>
              </w:rPr>
              <w:t>Тест в форме ЕГЭ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AB41A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66BC" w:rsidRPr="003D66BC" w14:paraId="1215517C" w14:textId="77777777" w:rsidTr="003D66BC">
        <w:trPr>
          <w:trHeight w:val="232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B33F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D66BC">
              <w:rPr>
                <w:rFonts w:eastAsia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D29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D66BC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5D5B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F46" w14:textId="77777777" w:rsidR="003D66BC" w:rsidRPr="003D66BC" w:rsidRDefault="003D66BC" w:rsidP="003D66B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D66BC">
              <w:rPr>
                <w:rFonts w:eastAsia="Times New Roman"/>
                <w:sz w:val="24"/>
                <w:szCs w:val="24"/>
              </w:rPr>
              <w:t>Тест в форме ЕГЭ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148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66BC" w:rsidRPr="003D66BC" w14:paraId="432F31C7" w14:textId="77777777" w:rsidTr="003D66BC">
        <w:trPr>
          <w:trHeight w:val="232"/>
        </w:trPr>
        <w:tc>
          <w:tcPr>
            <w:tcW w:w="21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ABDB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D66BC">
              <w:rPr>
                <w:rFonts w:eastAsia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5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D808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D66BC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2497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2720A531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A6E0D10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D66BC">
              <w:rPr>
                <w:rFonts w:eastAsia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46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E47F" w14:textId="77777777" w:rsidR="003D66BC" w:rsidRPr="003D66BC" w:rsidRDefault="003D66BC" w:rsidP="003D66B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D66BC">
              <w:rPr>
                <w:rFonts w:eastAsia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2265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B320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CB5CE68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D66BC">
              <w:rPr>
                <w:rFonts w:eastAsia="Times New Roman"/>
                <w:sz w:val="24"/>
                <w:szCs w:val="24"/>
              </w:rPr>
              <w:t>2 четверть (декабрь)</w:t>
            </w:r>
          </w:p>
          <w:p w14:paraId="3F52EFED" w14:textId="77777777" w:rsidR="002D2564" w:rsidRDefault="003D66BC" w:rsidP="003D66B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D66BC">
              <w:rPr>
                <w:rFonts w:eastAsia="Times New Roman"/>
                <w:sz w:val="24"/>
                <w:szCs w:val="24"/>
              </w:rPr>
              <w:t xml:space="preserve">4 четверть </w:t>
            </w:r>
          </w:p>
          <w:p w14:paraId="25BC4852" w14:textId="6BCB2C70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D66BC">
              <w:rPr>
                <w:rFonts w:eastAsia="Times New Roman"/>
                <w:sz w:val="24"/>
                <w:szCs w:val="24"/>
              </w:rPr>
              <w:t>(апрель)</w:t>
            </w:r>
          </w:p>
        </w:tc>
      </w:tr>
      <w:tr w:rsidR="003D66BC" w:rsidRPr="003D66BC" w14:paraId="4ED8AFB8" w14:textId="77777777" w:rsidTr="003D66BC">
        <w:trPr>
          <w:trHeight w:val="24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7DC8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D66BC">
              <w:rPr>
                <w:rFonts w:eastAsia="Times New Roman"/>
                <w:sz w:val="26"/>
                <w:szCs w:val="26"/>
              </w:rPr>
              <w:t>Математика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1701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D66BC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A67CB" w14:textId="77777777" w:rsidR="003D66BC" w:rsidRPr="003D66BC" w:rsidRDefault="003D66BC" w:rsidP="003D66BC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95E8" w14:textId="77777777" w:rsidR="003D66BC" w:rsidRPr="003D66BC" w:rsidRDefault="003D66BC" w:rsidP="003D66B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D66BC"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EA35" w14:textId="77777777" w:rsidR="003D66BC" w:rsidRPr="003D66BC" w:rsidRDefault="003D66BC" w:rsidP="003D66BC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</w:tr>
      <w:tr w:rsidR="003D66BC" w:rsidRPr="003D66BC" w14:paraId="1C7D0338" w14:textId="77777777" w:rsidTr="003D66BC">
        <w:trPr>
          <w:trHeight w:val="208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1616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D66BC">
              <w:rPr>
                <w:rFonts w:eastAsia="Times New Roman"/>
                <w:sz w:val="26"/>
                <w:szCs w:val="26"/>
              </w:rPr>
              <w:t>Русский яз.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3E94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D66BC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3A5E1" w14:textId="77777777" w:rsidR="003D66BC" w:rsidRPr="003D66BC" w:rsidRDefault="003D66BC" w:rsidP="003D66BC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9B27" w14:textId="77777777" w:rsidR="003D66BC" w:rsidRPr="003D66BC" w:rsidRDefault="003D66BC" w:rsidP="003D66B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D66BC"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0F05" w14:textId="77777777" w:rsidR="003D66BC" w:rsidRPr="003D66BC" w:rsidRDefault="003D66BC" w:rsidP="003D66BC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</w:tr>
      <w:tr w:rsidR="003D66BC" w:rsidRPr="003D66BC" w14:paraId="1A1A9784" w14:textId="77777777" w:rsidTr="003D66BC">
        <w:trPr>
          <w:trHeight w:val="24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2B01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D66BC">
              <w:rPr>
                <w:rFonts w:eastAsia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668E" w14:textId="77777777" w:rsidR="003D66BC" w:rsidRPr="003D66BC" w:rsidRDefault="003D66BC" w:rsidP="003D66B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D66BC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4156" w14:textId="77777777" w:rsidR="003D66BC" w:rsidRPr="003D66BC" w:rsidRDefault="003D66BC" w:rsidP="003D66BC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5271" w14:textId="77777777" w:rsidR="003D66BC" w:rsidRPr="003D66BC" w:rsidRDefault="003D66BC" w:rsidP="003D66B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D66BC"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767E" w14:textId="77777777" w:rsidR="003D66BC" w:rsidRPr="003D66BC" w:rsidRDefault="003D66BC" w:rsidP="003D66BC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</w:tr>
    </w:tbl>
    <w:p w14:paraId="452E480A" w14:textId="77777777" w:rsidR="003D66BC" w:rsidRPr="009B6051" w:rsidRDefault="003D66BC" w:rsidP="002026A8">
      <w:pPr>
        <w:jc w:val="center"/>
        <w:rPr>
          <w:b/>
          <w:color w:val="FF0000"/>
          <w:sz w:val="26"/>
          <w:szCs w:val="26"/>
        </w:rPr>
      </w:pPr>
    </w:p>
    <w:p w14:paraId="4C4E6F5D" w14:textId="77777777" w:rsidR="002026A8" w:rsidRPr="009B6051" w:rsidRDefault="002026A8" w:rsidP="002026A8">
      <w:pPr>
        <w:jc w:val="center"/>
        <w:rPr>
          <w:b/>
          <w:color w:val="FF0000"/>
          <w:sz w:val="26"/>
          <w:szCs w:val="26"/>
        </w:rPr>
      </w:pPr>
    </w:p>
    <w:p w14:paraId="20922B33" w14:textId="77777777" w:rsidR="00C71BD9" w:rsidRPr="00BD7958" w:rsidRDefault="00C71BD9" w:rsidP="006E6429">
      <w:pPr>
        <w:shd w:val="clear" w:color="auto" w:fill="FFFFFF"/>
        <w:ind w:right="6" w:firstLine="340"/>
        <w:jc w:val="both"/>
        <w:rPr>
          <w:rFonts w:eastAsia="Times New Roman"/>
          <w:b/>
          <w:bCs/>
          <w:sz w:val="28"/>
          <w:szCs w:val="28"/>
        </w:rPr>
      </w:pPr>
    </w:p>
    <w:p w14:paraId="22900684" w14:textId="77777777" w:rsidR="00C71BD9" w:rsidRPr="00A53655" w:rsidRDefault="00C71BD9" w:rsidP="006E6429">
      <w:pPr>
        <w:shd w:val="clear" w:color="auto" w:fill="FFFFFF"/>
        <w:ind w:right="6" w:firstLine="340"/>
        <w:jc w:val="both"/>
        <w:rPr>
          <w:rFonts w:eastAsia="Times New Roman"/>
          <w:b/>
          <w:bCs/>
          <w:color w:val="FF0000"/>
          <w:sz w:val="28"/>
          <w:szCs w:val="28"/>
        </w:rPr>
      </w:pPr>
    </w:p>
    <w:p w14:paraId="0A56B845" w14:textId="77777777" w:rsidR="00C71BD9" w:rsidRPr="00A53655" w:rsidRDefault="00C71BD9" w:rsidP="006E6429">
      <w:pPr>
        <w:shd w:val="clear" w:color="auto" w:fill="FFFFFF"/>
        <w:ind w:right="6" w:firstLine="340"/>
        <w:jc w:val="both"/>
        <w:rPr>
          <w:rFonts w:eastAsia="Times New Roman"/>
          <w:b/>
          <w:bCs/>
          <w:color w:val="FF0000"/>
          <w:sz w:val="28"/>
          <w:szCs w:val="28"/>
        </w:rPr>
      </w:pPr>
    </w:p>
    <w:p w14:paraId="3BE7D907" w14:textId="77777777" w:rsidR="00C71BD9" w:rsidRPr="00A53655" w:rsidRDefault="00C71BD9" w:rsidP="006E6429">
      <w:pPr>
        <w:shd w:val="clear" w:color="auto" w:fill="FFFFFF"/>
        <w:ind w:right="6" w:firstLine="340"/>
        <w:jc w:val="both"/>
        <w:rPr>
          <w:rFonts w:eastAsia="Times New Roman"/>
          <w:b/>
          <w:bCs/>
          <w:color w:val="FF0000"/>
          <w:sz w:val="28"/>
          <w:szCs w:val="28"/>
        </w:rPr>
      </w:pPr>
    </w:p>
    <w:p w14:paraId="487DB098" w14:textId="77777777" w:rsidR="00C71BD9" w:rsidRPr="00A53655" w:rsidRDefault="00C71BD9" w:rsidP="006E6429">
      <w:pPr>
        <w:shd w:val="clear" w:color="auto" w:fill="FFFFFF"/>
        <w:ind w:right="6" w:firstLine="340"/>
        <w:jc w:val="both"/>
        <w:rPr>
          <w:rFonts w:eastAsia="Times New Roman"/>
          <w:b/>
          <w:bCs/>
          <w:color w:val="FF0000"/>
          <w:sz w:val="28"/>
          <w:szCs w:val="28"/>
        </w:rPr>
      </w:pPr>
    </w:p>
    <w:p w14:paraId="18EC82E6" w14:textId="77777777" w:rsidR="00C71BD9" w:rsidRPr="00A53655" w:rsidRDefault="00C71BD9" w:rsidP="006E6429">
      <w:pPr>
        <w:shd w:val="clear" w:color="auto" w:fill="FFFFFF"/>
        <w:ind w:right="6" w:firstLine="340"/>
        <w:jc w:val="both"/>
        <w:rPr>
          <w:rFonts w:eastAsia="Times New Roman"/>
          <w:b/>
          <w:bCs/>
          <w:color w:val="FF0000"/>
          <w:sz w:val="28"/>
          <w:szCs w:val="28"/>
        </w:rPr>
      </w:pPr>
    </w:p>
    <w:p w14:paraId="78259291" w14:textId="77777777" w:rsidR="00C71BD9" w:rsidRPr="00A53655" w:rsidRDefault="00C71BD9" w:rsidP="003D66BC">
      <w:pPr>
        <w:shd w:val="clear" w:color="auto" w:fill="FFFFFF"/>
        <w:ind w:right="6"/>
        <w:jc w:val="both"/>
        <w:rPr>
          <w:rFonts w:eastAsia="Times New Roman"/>
          <w:b/>
          <w:bCs/>
          <w:color w:val="FF0000"/>
          <w:sz w:val="28"/>
          <w:szCs w:val="28"/>
        </w:rPr>
      </w:pPr>
    </w:p>
    <w:p w14:paraId="5474C434" w14:textId="77777777" w:rsidR="00C71BD9" w:rsidRPr="00A53655" w:rsidRDefault="00C71BD9" w:rsidP="006E6429">
      <w:pPr>
        <w:shd w:val="clear" w:color="auto" w:fill="FFFFFF"/>
        <w:ind w:right="6" w:firstLine="340"/>
        <w:jc w:val="both"/>
        <w:rPr>
          <w:rFonts w:eastAsia="Times New Roman"/>
          <w:b/>
          <w:bCs/>
          <w:color w:val="FF0000"/>
          <w:sz w:val="28"/>
          <w:szCs w:val="28"/>
        </w:rPr>
      </w:pPr>
    </w:p>
    <w:p w14:paraId="1E97DEBA" w14:textId="77777777" w:rsidR="00E42095" w:rsidRPr="00A53655" w:rsidRDefault="00E42095" w:rsidP="006E6429">
      <w:pPr>
        <w:jc w:val="both"/>
        <w:rPr>
          <w:b/>
          <w:color w:val="FF0000"/>
          <w:sz w:val="26"/>
          <w:szCs w:val="26"/>
        </w:rPr>
      </w:pPr>
    </w:p>
    <w:p w14:paraId="43484542" w14:textId="77777777" w:rsidR="00E42095" w:rsidRPr="00A53655" w:rsidRDefault="00E42095" w:rsidP="006E6429">
      <w:pPr>
        <w:jc w:val="both"/>
        <w:rPr>
          <w:b/>
          <w:color w:val="FF0000"/>
          <w:sz w:val="26"/>
          <w:szCs w:val="26"/>
        </w:rPr>
      </w:pPr>
    </w:p>
    <w:p w14:paraId="7E709F78" w14:textId="77777777" w:rsidR="00E42095" w:rsidRPr="00A53655" w:rsidRDefault="00E42095" w:rsidP="006E6429">
      <w:pPr>
        <w:jc w:val="both"/>
        <w:rPr>
          <w:b/>
          <w:color w:val="FF0000"/>
          <w:sz w:val="26"/>
          <w:szCs w:val="26"/>
        </w:rPr>
      </w:pPr>
    </w:p>
    <w:p w14:paraId="6BF31D7B" w14:textId="77777777" w:rsidR="00E42095" w:rsidRPr="00A53655" w:rsidRDefault="00E42095" w:rsidP="006E6429">
      <w:pPr>
        <w:jc w:val="both"/>
        <w:rPr>
          <w:b/>
          <w:color w:val="FF0000"/>
          <w:sz w:val="26"/>
          <w:szCs w:val="26"/>
        </w:rPr>
      </w:pPr>
    </w:p>
    <w:p w14:paraId="68BEFA0F" w14:textId="77777777" w:rsidR="00E42095" w:rsidRPr="00A53655" w:rsidRDefault="00E42095" w:rsidP="006E6429">
      <w:pPr>
        <w:jc w:val="both"/>
        <w:rPr>
          <w:b/>
          <w:color w:val="FF0000"/>
          <w:sz w:val="26"/>
          <w:szCs w:val="26"/>
        </w:rPr>
      </w:pPr>
    </w:p>
    <w:sectPr w:rsidR="00E42095" w:rsidRPr="00A53655" w:rsidSect="002A1D8B">
      <w:pgSz w:w="11909" w:h="16834"/>
      <w:pgMar w:top="1135" w:right="852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984C9" w14:textId="77777777" w:rsidR="00993151" w:rsidRDefault="00993151" w:rsidP="005A5F13">
      <w:r>
        <w:separator/>
      </w:r>
    </w:p>
  </w:endnote>
  <w:endnote w:type="continuationSeparator" w:id="0">
    <w:p w14:paraId="50515D30" w14:textId="77777777" w:rsidR="00993151" w:rsidRDefault="00993151" w:rsidP="005A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425820"/>
      <w:docPartObj>
        <w:docPartGallery w:val="Page Numbers (Bottom of Page)"/>
        <w:docPartUnique/>
      </w:docPartObj>
    </w:sdtPr>
    <w:sdtEndPr/>
    <w:sdtContent>
      <w:p w14:paraId="0C430ADA" w14:textId="77777777" w:rsidR="00B71F9C" w:rsidRDefault="00B71F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56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304119C" w14:textId="77777777" w:rsidR="00B71F9C" w:rsidRDefault="00B71F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ECDF8" w14:textId="77777777" w:rsidR="00993151" w:rsidRDefault="00993151" w:rsidP="005A5F13">
      <w:r>
        <w:separator/>
      </w:r>
    </w:p>
  </w:footnote>
  <w:footnote w:type="continuationSeparator" w:id="0">
    <w:p w14:paraId="74B199CD" w14:textId="77777777" w:rsidR="00993151" w:rsidRDefault="00993151" w:rsidP="005A5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4487D8"/>
    <w:lvl w:ilvl="0">
      <w:numFmt w:val="bullet"/>
      <w:lvlText w:val="*"/>
      <w:lvlJc w:val="left"/>
    </w:lvl>
  </w:abstractNum>
  <w:abstractNum w:abstractNumId="1">
    <w:nsid w:val="08B95538"/>
    <w:multiLevelType w:val="hybridMultilevel"/>
    <w:tmpl w:val="051C5D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6C7735"/>
    <w:multiLevelType w:val="hybridMultilevel"/>
    <w:tmpl w:val="1F3200AC"/>
    <w:lvl w:ilvl="0" w:tplc="8564CAEC">
      <w:numFmt w:val="bullet"/>
      <w:lvlText w:val="∙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92F19B4"/>
    <w:multiLevelType w:val="hybridMultilevel"/>
    <w:tmpl w:val="8C6A39F8"/>
    <w:lvl w:ilvl="0" w:tplc="8564CAEC">
      <w:numFmt w:val="bullet"/>
      <w:lvlText w:val="∙"/>
      <w:lvlJc w:val="left"/>
      <w:pPr>
        <w:ind w:left="12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>
    <w:nsid w:val="3EA619B7"/>
    <w:multiLevelType w:val="hybridMultilevel"/>
    <w:tmpl w:val="6470B9F8"/>
    <w:lvl w:ilvl="0" w:tplc="E236C0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71606"/>
    <w:multiLevelType w:val="hybridMultilevel"/>
    <w:tmpl w:val="2B8AA748"/>
    <w:lvl w:ilvl="0" w:tplc="8564CAEC">
      <w:numFmt w:val="bullet"/>
      <w:lvlText w:val="∙"/>
      <w:lvlJc w:val="left"/>
      <w:pPr>
        <w:ind w:left="10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42C66F4F"/>
    <w:multiLevelType w:val="multilevel"/>
    <w:tmpl w:val="5492F4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7">
    <w:nsid w:val="4994746F"/>
    <w:multiLevelType w:val="hybridMultilevel"/>
    <w:tmpl w:val="0F741A6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A2B12DB"/>
    <w:multiLevelType w:val="hybridMultilevel"/>
    <w:tmpl w:val="3A7AE534"/>
    <w:lvl w:ilvl="0" w:tplc="A374054A">
      <w:numFmt w:val="bullet"/>
      <w:lvlText w:val="•"/>
      <w:lvlJc w:val="left"/>
      <w:pPr>
        <w:ind w:left="73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>
    <w:nsid w:val="4AF71EF8"/>
    <w:multiLevelType w:val="hybridMultilevel"/>
    <w:tmpl w:val="A67A31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EAE39A7"/>
    <w:multiLevelType w:val="hybridMultilevel"/>
    <w:tmpl w:val="D66A39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DA5A8F"/>
    <w:multiLevelType w:val="hybridMultilevel"/>
    <w:tmpl w:val="B5B4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22009"/>
    <w:multiLevelType w:val="hybridMultilevel"/>
    <w:tmpl w:val="53F0AA96"/>
    <w:lvl w:ilvl="0" w:tplc="7A4E72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D8E5D15"/>
    <w:multiLevelType w:val="hybridMultilevel"/>
    <w:tmpl w:val="9460C1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E220599"/>
    <w:multiLevelType w:val="hybridMultilevel"/>
    <w:tmpl w:val="DB26C7CE"/>
    <w:lvl w:ilvl="0" w:tplc="041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5">
    <w:nsid w:val="64974B05"/>
    <w:multiLevelType w:val="hybridMultilevel"/>
    <w:tmpl w:val="14EC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976CC"/>
    <w:multiLevelType w:val="hybridMultilevel"/>
    <w:tmpl w:val="621C3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E1376"/>
    <w:multiLevelType w:val="singleLevel"/>
    <w:tmpl w:val="92C04F0E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8">
    <w:nsid w:val="712A161B"/>
    <w:multiLevelType w:val="multilevel"/>
    <w:tmpl w:val="764E167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9">
    <w:nsid w:val="71FD3425"/>
    <w:multiLevelType w:val="hybridMultilevel"/>
    <w:tmpl w:val="1640D8E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737A67B2"/>
    <w:multiLevelType w:val="hybridMultilevel"/>
    <w:tmpl w:val="954E4A84"/>
    <w:lvl w:ilvl="0" w:tplc="1E3095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270EF"/>
    <w:multiLevelType w:val="hybridMultilevel"/>
    <w:tmpl w:val="A58452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932517"/>
    <w:multiLevelType w:val="singleLevel"/>
    <w:tmpl w:val="456825E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>
    <w:nsid w:val="7D5B70F2"/>
    <w:multiLevelType w:val="multilevel"/>
    <w:tmpl w:val="ADF048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17"/>
    <w:lvlOverride w:ilvl="0">
      <w:lvl w:ilvl="0">
        <w:start w:val="10"/>
        <w:numFmt w:val="decimal"/>
        <w:lvlText w:val="%1.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■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1"/>
  </w:num>
  <w:num w:numId="19">
    <w:abstractNumId w:val="16"/>
  </w:num>
  <w:num w:numId="20">
    <w:abstractNumId w:val="10"/>
  </w:num>
  <w:num w:numId="21">
    <w:abstractNumId w:val="19"/>
  </w:num>
  <w:num w:numId="22">
    <w:abstractNumId w:val="7"/>
  </w:num>
  <w:num w:numId="23">
    <w:abstractNumId w:val="9"/>
  </w:num>
  <w:num w:numId="24">
    <w:abstractNumId w:val="6"/>
  </w:num>
  <w:num w:numId="25">
    <w:abstractNumId w:val="23"/>
  </w:num>
  <w:num w:numId="26">
    <w:abstractNumId w:val="4"/>
  </w:num>
  <w:num w:numId="27">
    <w:abstractNumId w:val="12"/>
  </w:num>
  <w:num w:numId="28">
    <w:abstractNumId w:val="15"/>
  </w:num>
  <w:num w:numId="29">
    <w:abstractNumId w:val="20"/>
  </w:num>
  <w:num w:numId="30">
    <w:abstractNumId w:val="8"/>
  </w:num>
  <w:num w:numId="31">
    <w:abstractNumId w:val="2"/>
  </w:num>
  <w:num w:numId="32">
    <w:abstractNumId w:val="5"/>
  </w:num>
  <w:num w:numId="33">
    <w:abstractNumId w:val="3"/>
  </w:num>
  <w:num w:numId="34">
    <w:abstractNumId w:val="18"/>
  </w:num>
  <w:num w:numId="35">
    <w:abstractNumId w:val="11"/>
  </w:num>
  <w:num w:numId="36">
    <w:abstractNumId w:val="1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F7A"/>
    <w:rsid w:val="0000075C"/>
    <w:rsid w:val="000058A9"/>
    <w:rsid w:val="000077CD"/>
    <w:rsid w:val="00007D76"/>
    <w:rsid w:val="000102FB"/>
    <w:rsid w:val="000119E4"/>
    <w:rsid w:val="000129E9"/>
    <w:rsid w:val="00015F7A"/>
    <w:rsid w:val="00016C8A"/>
    <w:rsid w:val="0002414C"/>
    <w:rsid w:val="0002593A"/>
    <w:rsid w:val="0002599E"/>
    <w:rsid w:val="00027852"/>
    <w:rsid w:val="000342BF"/>
    <w:rsid w:val="00036027"/>
    <w:rsid w:val="00042D6E"/>
    <w:rsid w:val="0004385D"/>
    <w:rsid w:val="00047A8F"/>
    <w:rsid w:val="00047BE7"/>
    <w:rsid w:val="00047CB6"/>
    <w:rsid w:val="00050DDC"/>
    <w:rsid w:val="00050E3A"/>
    <w:rsid w:val="0005197A"/>
    <w:rsid w:val="00051F4B"/>
    <w:rsid w:val="00052D5A"/>
    <w:rsid w:val="00054035"/>
    <w:rsid w:val="000617C8"/>
    <w:rsid w:val="000628E8"/>
    <w:rsid w:val="00063E74"/>
    <w:rsid w:val="00063ED7"/>
    <w:rsid w:val="00070163"/>
    <w:rsid w:val="0007124B"/>
    <w:rsid w:val="00071B6C"/>
    <w:rsid w:val="00072E31"/>
    <w:rsid w:val="00074D48"/>
    <w:rsid w:val="00074D8C"/>
    <w:rsid w:val="00074FC4"/>
    <w:rsid w:val="00075DBD"/>
    <w:rsid w:val="0007684A"/>
    <w:rsid w:val="00080081"/>
    <w:rsid w:val="00080412"/>
    <w:rsid w:val="0008206B"/>
    <w:rsid w:val="00085653"/>
    <w:rsid w:val="00090534"/>
    <w:rsid w:val="00090EA0"/>
    <w:rsid w:val="00092C89"/>
    <w:rsid w:val="00094670"/>
    <w:rsid w:val="00095A3B"/>
    <w:rsid w:val="000A0B4F"/>
    <w:rsid w:val="000A0EB2"/>
    <w:rsid w:val="000A657D"/>
    <w:rsid w:val="000A68B1"/>
    <w:rsid w:val="000B0849"/>
    <w:rsid w:val="000B3547"/>
    <w:rsid w:val="000B658A"/>
    <w:rsid w:val="000B7E3B"/>
    <w:rsid w:val="000C0339"/>
    <w:rsid w:val="000C1A63"/>
    <w:rsid w:val="000C2149"/>
    <w:rsid w:val="000C4425"/>
    <w:rsid w:val="000C550B"/>
    <w:rsid w:val="000C5A6B"/>
    <w:rsid w:val="000D0674"/>
    <w:rsid w:val="000D134E"/>
    <w:rsid w:val="000D31B9"/>
    <w:rsid w:val="000E1AC6"/>
    <w:rsid w:val="000E2156"/>
    <w:rsid w:val="000E2C00"/>
    <w:rsid w:val="000E4E1E"/>
    <w:rsid w:val="000E63AC"/>
    <w:rsid w:val="000E676C"/>
    <w:rsid w:val="000F14C3"/>
    <w:rsid w:val="000F1C9B"/>
    <w:rsid w:val="000F200C"/>
    <w:rsid w:val="000F3E48"/>
    <w:rsid w:val="000F5D12"/>
    <w:rsid w:val="000F7CC7"/>
    <w:rsid w:val="000F7DB5"/>
    <w:rsid w:val="0010146D"/>
    <w:rsid w:val="0010326A"/>
    <w:rsid w:val="00103E5E"/>
    <w:rsid w:val="00105809"/>
    <w:rsid w:val="00106497"/>
    <w:rsid w:val="00111A2E"/>
    <w:rsid w:val="00115243"/>
    <w:rsid w:val="0011612C"/>
    <w:rsid w:val="00116490"/>
    <w:rsid w:val="001213EA"/>
    <w:rsid w:val="00122029"/>
    <w:rsid w:val="00123E29"/>
    <w:rsid w:val="001269B0"/>
    <w:rsid w:val="00127681"/>
    <w:rsid w:val="00131E40"/>
    <w:rsid w:val="001322CD"/>
    <w:rsid w:val="0013350F"/>
    <w:rsid w:val="00135249"/>
    <w:rsid w:val="00141E28"/>
    <w:rsid w:val="00142711"/>
    <w:rsid w:val="001429D6"/>
    <w:rsid w:val="00143734"/>
    <w:rsid w:val="00144CAC"/>
    <w:rsid w:val="00144ECF"/>
    <w:rsid w:val="00146046"/>
    <w:rsid w:val="00147819"/>
    <w:rsid w:val="001566D1"/>
    <w:rsid w:val="001579D8"/>
    <w:rsid w:val="0016042F"/>
    <w:rsid w:val="00160F92"/>
    <w:rsid w:val="00161EFE"/>
    <w:rsid w:val="00162D6F"/>
    <w:rsid w:val="001703C0"/>
    <w:rsid w:val="00170881"/>
    <w:rsid w:val="00172D8D"/>
    <w:rsid w:val="001742BE"/>
    <w:rsid w:val="00174A76"/>
    <w:rsid w:val="00177B64"/>
    <w:rsid w:val="00177ED5"/>
    <w:rsid w:val="00181415"/>
    <w:rsid w:val="0018316F"/>
    <w:rsid w:val="0018601E"/>
    <w:rsid w:val="00190857"/>
    <w:rsid w:val="001947F5"/>
    <w:rsid w:val="00195315"/>
    <w:rsid w:val="00196D81"/>
    <w:rsid w:val="001A02E6"/>
    <w:rsid w:val="001A0C16"/>
    <w:rsid w:val="001A1E36"/>
    <w:rsid w:val="001A22EE"/>
    <w:rsid w:val="001A4FEE"/>
    <w:rsid w:val="001A635D"/>
    <w:rsid w:val="001B0673"/>
    <w:rsid w:val="001B1268"/>
    <w:rsid w:val="001B2133"/>
    <w:rsid w:val="001B3691"/>
    <w:rsid w:val="001B3A46"/>
    <w:rsid w:val="001B4156"/>
    <w:rsid w:val="001B5D28"/>
    <w:rsid w:val="001B70ED"/>
    <w:rsid w:val="001C1842"/>
    <w:rsid w:val="001C2018"/>
    <w:rsid w:val="001C29E3"/>
    <w:rsid w:val="001C301D"/>
    <w:rsid w:val="001C49A5"/>
    <w:rsid w:val="001C4C8D"/>
    <w:rsid w:val="001C556F"/>
    <w:rsid w:val="001C5947"/>
    <w:rsid w:val="001D29F6"/>
    <w:rsid w:val="001D4219"/>
    <w:rsid w:val="001D5C78"/>
    <w:rsid w:val="001E0207"/>
    <w:rsid w:val="001E15B4"/>
    <w:rsid w:val="001E2152"/>
    <w:rsid w:val="001E4F14"/>
    <w:rsid w:val="001E4FA2"/>
    <w:rsid w:val="001F1048"/>
    <w:rsid w:val="001F311B"/>
    <w:rsid w:val="001F5974"/>
    <w:rsid w:val="001F59B1"/>
    <w:rsid w:val="001F5D6A"/>
    <w:rsid w:val="002009AA"/>
    <w:rsid w:val="002026A8"/>
    <w:rsid w:val="00202849"/>
    <w:rsid w:val="0020625F"/>
    <w:rsid w:val="00206757"/>
    <w:rsid w:val="00206DB9"/>
    <w:rsid w:val="0021167C"/>
    <w:rsid w:val="00211FD2"/>
    <w:rsid w:val="002145E0"/>
    <w:rsid w:val="00214B52"/>
    <w:rsid w:val="00215F70"/>
    <w:rsid w:val="002162C6"/>
    <w:rsid w:val="002173A0"/>
    <w:rsid w:val="002179D6"/>
    <w:rsid w:val="002204B4"/>
    <w:rsid w:val="00220C04"/>
    <w:rsid w:val="002211C2"/>
    <w:rsid w:val="00224456"/>
    <w:rsid w:val="00225DC2"/>
    <w:rsid w:val="00225E48"/>
    <w:rsid w:val="00227B57"/>
    <w:rsid w:val="00231572"/>
    <w:rsid w:val="0023261C"/>
    <w:rsid w:val="00235958"/>
    <w:rsid w:val="00235FA0"/>
    <w:rsid w:val="0024116E"/>
    <w:rsid w:val="0024246B"/>
    <w:rsid w:val="00242651"/>
    <w:rsid w:val="00245496"/>
    <w:rsid w:val="00245889"/>
    <w:rsid w:val="00247677"/>
    <w:rsid w:val="00247CA2"/>
    <w:rsid w:val="00247EA3"/>
    <w:rsid w:val="00253142"/>
    <w:rsid w:val="00254751"/>
    <w:rsid w:val="00257536"/>
    <w:rsid w:val="0025773F"/>
    <w:rsid w:val="0026181D"/>
    <w:rsid w:val="00261D3B"/>
    <w:rsid w:val="00263239"/>
    <w:rsid w:val="002639FB"/>
    <w:rsid w:val="002647F3"/>
    <w:rsid w:val="00264BC2"/>
    <w:rsid w:val="00264CD8"/>
    <w:rsid w:val="00267A5D"/>
    <w:rsid w:val="00270D09"/>
    <w:rsid w:val="00271A7A"/>
    <w:rsid w:val="0027299D"/>
    <w:rsid w:val="002750C0"/>
    <w:rsid w:val="00284BB6"/>
    <w:rsid w:val="0028556C"/>
    <w:rsid w:val="00285957"/>
    <w:rsid w:val="00286E3B"/>
    <w:rsid w:val="002919C4"/>
    <w:rsid w:val="00292CDC"/>
    <w:rsid w:val="00295AE5"/>
    <w:rsid w:val="002967BD"/>
    <w:rsid w:val="002974FF"/>
    <w:rsid w:val="002A1D8B"/>
    <w:rsid w:val="002A4C0D"/>
    <w:rsid w:val="002A7C5E"/>
    <w:rsid w:val="002B3561"/>
    <w:rsid w:val="002B4208"/>
    <w:rsid w:val="002B52A5"/>
    <w:rsid w:val="002B596E"/>
    <w:rsid w:val="002C21D5"/>
    <w:rsid w:val="002C3178"/>
    <w:rsid w:val="002C35B7"/>
    <w:rsid w:val="002C65B1"/>
    <w:rsid w:val="002C6776"/>
    <w:rsid w:val="002C7D5C"/>
    <w:rsid w:val="002D081F"/>
    <w:rsid w:val="002D1610"/>
    <w:rsid w:val="002D1645"/>
    <w:rsid w:val="002D2564"/>
    <w:rsid w:val="002D2AFC"/>
    <w:rsid w:val="002D3FB2"/>
    <w:rsid w:val="002D43BE"/>
    <w:rsid w:val="002E0AD3"/>
    <w:rsid w:val="002E10D3"/>
    <w:rsid w:val="002E69B7"/>
    <w:rsid w:val="002E6A36"/>
    <w:rsid w:val="002E71B4"/>
    <w:rsid w:val="002E73F5"/>
    <w:rsid w:val="002E7E0F"/>
    <w:rsid w:val="002F078C"/>
    <w:rsid w:val="002F7832"/>
    <w:rsid w:val="002F79E0"/>
    <w:rsid w:val="00300B68"/>
    <w:rsid w:val="00303BF9"/>
    <w:rsid w:val="00305FE4"/>
    <w:rsid w:val="003071CF"/>
    <w:rsid w:val="00310C2B"/>
    <w:rsid w:val="00310C5C"/>
    <w:rsid w:val="003151F7"/>
    <w:rsid w:val="00320321"/>
    <w:rsid w:val="0032082C"/>
    <w:rsid w:val="00321721"/>
    <w:rsid w:val="00321736"/>
    <w:rsid w:val="00322EB6"/>
    <w:rsid w:val="00323ABF"/>
    <w:rsid w:val="00324582"/>
    <w:rsid w:val="00325DAF"/>
    <w:rsid w:val="00326E52"/>
    <w:rsid w:val="0033035A"/>
    <w:rsid w:val="00330BE8"/>
    <w:rsid w:val="003313DF"/>
    <w:rsid w:val="00332C56"/>
    <w:rsid w:val="00334B35"/>
    <w:rsid w:val="0033542D"/>
    <w:rsid w:val="003362F3"/>
    <w:rsid w:val="00336CE0"/>
    <w:rsid w:val="00337DE3"/>
    <w:rsid w:val="003424D4"/>
    <w:rsid w:val="003470F7"/>
    <w:rsid w:val="003477AF"/>
    <w:rsid w:val="00347B2B"/>
    <w:rsid w:val="00350468"/>
    <w:rsid w:val="003520CD"/>
    <w:rsid w:val="003524F1"/>
    <w:rsid w:val="003604EB"/>
    <w:rsid w:val="00367D90"/>
    <w:rsid w:val="00370B3F"/>
    <w:rsid w:val="0037342A"/>
    <w:rsid w:val="00375D0D"/>
    <w:rsid w:val="00380481"/>
    <w:rsid w:val="00380D91"/>
    <w:rsid w:val="0038127D"/>
    <w:rsid w:val="00382560"/>
    <w:rsid w:val="00382EB7"/>
    <w:rsid w:val="003835E5"/>
    <w:rsid w:val="00385C09"/>
    <w:rsid w:val="00390B5A"/>
    <w:rsid w:val="0039176C"/>
    <w:rsid w:val="0039288F"/>
    <w:rsid w:val="00392F21"/>
    <w:rsid w:val="0039465B"/>
    <w:rsid w:val="003967DF"/>
    <w:rsid w:val="0039758B"/>
    <w:rsid w:val="003A09C1"/>
    <w:rsid w:val="003A0A84"/>
    <w:rsid w:val="003A3B48"/>
    <w:rsid w:val="003A3D0C"/>
    <w:rsid w:val="003A4A7F"/>
    <w:rsid w:val="003A4D6E"/>
    <w:rsid w:val="003B1442"/>
    <w:rsid w:val="003B1A92"/>
    <w:rsid w:val="003B2D3B"/>
    <w:rsid w:val="003B4BCB"/>
    <w:rsid w:val="003B5B41"/>
    <w:rsid w:val="003B5D1D"/>
    <w:rsid w:val="003B70EF"/>
    <w:rsid w:val="003C0303"/>
    <w:rsid w:val="003C177F"/>
    <w:rsid w:val="003C1DF7"/>
    <w:rsid w:val="003C3DAD"/>
    <w:rsid w:val="003C5093"/>
    <w:rsid w:val="003C5C7E"/>
    <w:rsid w:val="003C6036"/>
    <w:rsid w:val="003C64C9"/>
    <w:rsid w:val="003C7D14"/>
    <w:rsid w:val="003D01D7"/>
    <w:rsid w:val="003D0C77"/>
    <w:rsid w:val="003D0D7D"/>
    <w:rsid w:val="003D11C3"/>
    <w:rsid w:val="003D1D99"/>
    <w:rsid w:val="003D376A"/>
    <w:rsid w:val="003D507B"/>
    <w:rsid w:val="003D5208"/>
    <w:rsid w:val="003D523A"/>
    <w:rsid w:val="003D66BC"/>
    <w:rsid w:val="003D6FEB"/>
    <w:rsid w:val="003D7A50"/>
    <w:rsid w:val="003E1C2A"/>
    <w:rsid w:val="003E36A9"/>
    <w:rsid w:val="003E3FB4"/>
    <w:rsid w:val="003E4239"/>
    <w:rsid w:val="003E6DBB"/>
    <w:rsid w:val="003F0ED1"/>
    <w:rsid w:val="003F2053"/>
    <w:rsid w:val="003F2168"/>
    <w:rsid w:val="003F55B3"/>
    <w:rsid w:val="004019B5"/>
    <w:rsid w:val="00405FAF"/>
    <w:rsid w:val="00406292"/>
    <w:rsid w:val="004077FE"/>
    <w:rsid w:val="00412421"/>
    <w:rsid w:val="00413A2A"/>
    <w:rsid w:val="00415410"/>
    <w:rsid w:val="0041589E"/>
    <w:rsid w:val="00416895"/>
    <w:rsid w:val="00416B0F"/>
    <w:rsid w:val="004176F4"/>
    <w:rsid w:val="00420C35"/>
    <w:rsid w:val="00420C4A"/>
    <w:rsid w:val="004213B1"/>
    <w:rsid w:val="0042190D"/>
    <w:rsid w:val="004246DF"/>
    <w:rsid w:val="00424AEE"/>
    <w:rsid w:val="00424EE6"/>
    <w:rsid w:val="004253E1"/>
    <w:rsid w:val="00427A35"/>
    <w:rsid w:val="00430D72"/>
    <w:rsid w:val="00434A70"/>
    <w:rsid w:val="004351DA"/>
    <w:rsid w:val="00435271"/>
    <w:rsid w:val="00435BE0"/>
    <w:rsid w:val="00440D26"/>
    <w:rsid w:val="00442589"/>
    <w:rsid w:val="00442866"/>
    <w:rsid w:val="00443B93"/>
    <w:rsid w:val="00446BA3"/>
    <w:rsid w:val="0045188C"/>
    <w:rsid w:val="0045319E"/>
    <w:rsid w:val="00460D22"/>
    <w:rsid w:val="004636E7"/>
    <w:rsid w:val="00466EE9"/>
    <w:rsid w:val="00474D30"/>
    <w:rsid w:val="00475958"/>
    <w:rsid w:val="00480DD1"/>
    <w:rsid w:val="004812CB"/>
    <w:rsid w:val="0048271F"/>
    <w:rsid w:val="004835BF"/>
    <w:rsid w:val="00490727"/>
    <w:rsid w:val="00490C0B"/>
    <w:rsid w:val="00492BD2"/>
    <w:rsid w:val="00494726"/>
    <w:rsid w:val="0049675C"/>
    <w:rsid w:val="00497151"/>
    <w:rsid w:val="00497A4D"/>
    <w:rsid w:val="004A0C43"/>
    <w:rsid w:val="004A198A"/>
    <w:rsid w:val="004A2B12"/>
    <w:rsid w:val="004A2D39"/>
    <w:rsid w:val="004A2F1F"/>
    <w:rsid w:val="004B0725"/>
    <w:rsid w:val="004B2868"/>
    <w:rsid w:val="004B2F7D"/>
    <w:rsid w:val="004B5F50"/>
    <w:rsid w:val="004C0A84"/>
    <w:rsid w:val="004C0CD9"/>
    <w:rsid w:val="004C0E0B"/>
    <w:rsid w:val="004C14BF"/>
    <w:rsid w:val="004C54FF"/>
    <w:rsid w:val="004C5B30"/>
    <w:rsid w:val="004C5BCE"/>
    <w:rsid w:val="004C721F"/>
    <w:rsid w:val="004D1BED"/>
    <w:rsid w:val="004D1FC6"/>
    <w:rsid w:val="004D3A6D"/>
    <w:rsid w:val="004D44EB"/>
    <w:rsid w:val="004D4ED1"/>
    <w:rsid w:val="004D5086"/>
    <w:rsid w:val="004D60C8"/>
    <w:rsid w:val="004D773D"/>
    <w:rsid w:val="004E0AC4"/>
    <w:rsid w:val="004E345C"/>
    <w:rsid w:val="004E3DFF"/>
    <w:rsid w:val="004E4433"/>
    <w:rsid w:val="004E4D51"/>
    <w:rsid w:val="004E615C"/>
    <w:rsid w:val="004E66F3"/>
    <w:rsid w:val="004F255F"/>
    <w:rsid w:val="004F2AED"/>
    <w:rsid w:val="004F33F2"/>
    <w:rsid w:val="004F4D1A"/>
    <w:rsid w:val="004F55E5"/>
    <w:rsid w:val="004F6015"/>
    <w:rsid w:val="004F6B21"/>
    <w:rsid w:val="004F6FB3"/>
    <w:rsid w:val="004F7812"/>
    <w:rsid w:val="004F7E31"/>
    <w:rsid w:val="004F7F0E"/>
    <w:rsid w:val="0050108D"/>
    <w:rsid w:val="005051A5"/>
    <w:rsid w:val="005072CB"/>
    <w:rsid w:val="00514E0F"/>
    <w:rsid w:val="005166E4"/>
    <w:rsid w:val="005201AF"/>
    <w:rsid w:val="005205ED"/>
    <w:rsid w:val="00520631"/>
    <w:rsid w:val="00520FA1"/>
    <w:rsid w:val="005225B2"/>
    <w:rsid w:val="005225C6"/>
    <w:rsid w:val="00523FAE"/>
    <w:rsid w:val="005243FC"/>
    <w:rsid w:val="005247B2"/>
    <w:rsid w:val="00526461"/>
    <w:rsid w:val="00533B33"/>
    <w:rsid w:val="00534D4F"/>
    <w:rsid w:val="00535FCB"/>
    <w:rsid w:val="00536E53"/>
    <w:rsid w:val="00540189"/>
    <w:rsid w:val="00543497"/>
    <w:rsid w:val="005463A5"/>
    <w:rsid w:val="005507BC"/>
    <w:rsid w:val="0055087B"/>
    <w:rsid w:val="00550982"/>
    <w:rsid w:val="00552BA6"/>
    <w:rsid w:val="00553E9D"/>
    <w:rsid w:val="00555D09"/>
    <w:rsid w:val="00562BD1"/>
    <w:rsid w:val="00563BEF"/>
    <w:rsid w:val="00566251"/>
    <w:rsid w:val="00566639"/>
    <w:rsid w:val="005822D2"/>
    <w:rsid w:val="00582A84"/>
    <w:rsid w:val="005839D6"/>
    <w:rsid w:val="005950C0"/>
    <w:rsid w:val="005969DC"/>
    <w:rsid w:val="00596B76"/>
    <w:rsid w:val="00597453"/>
    <w:rsid w:val="0059754C"/>
    <w:rsid w:val="005A08AE"/>
    <w:rsid w:val="005A0F11"/>
    <w:rsid w:val="005A1031"/>
    <w:rsid w:val="005A1EEC"/>
    <w:rsid w:val="005A3DB1"/>
    <w:rsid w:val="005A3E44"/>
    <w:rsid w:val="005A5329"/>
    <w:rsid w:val="005A5F13"/>
    <w:rsid w:val="005A6287"/>
    <w:rsid w:val="005B0186"/>
    <w:rsid w:val="005B2AB8"/>
    <w:rsid w:val="005B2BAD"/>
    <w:rsid w:val="005B5B4B"/>
    <w:rsid w:val="005B6669"/>
    <w:rsid w:val="005C18C7"/>
    <w:rsid w:val="005C33BC"/>
    <w:rsid w:val="005C3E59"/>
    <w:rsid w:val="005C41D3"/>
    <w:rsid w:val="005C4B26"/>
    <w:rsid w:val="005D16A5"/>
    <w:rsid w:val="005D2FE3"/>
    <w:rsid w:val="005D6C5E"/>
    <w:rsid w:val="005E17E1"/>
    <w:rsid w:val="005E1C8F"/>
    <w:rsid w:val="005E1EFF"/>
    <w:rsid w:val="005E40DE"/>
    <w:rsid w:val="005E4535"/>
    <w:rsid w:val="005E73A0"/>
    <w:rsid w:val="005E7EFB"/>
    <w:rsid w:val="005F00A1"/>
    <w:rsid w:val="005F16B6"/>
    <w:rsid w:val="005F30E3"/>
    <w:rsid w:val="005F4B37"/>
    <w:rsid w:val="005F5D31"/>
    <w:rsid w:val="005F6137"/>
    <w:rsid w:val="005F6843"/>
    <w:rsid w:val="005F74B5"/>
    <w:rsid w:val="00601349"/>
    <w:rsid w:val="00603EAC"/>
    <w:rsid w:val="00604273"/>
    <w:rsid w:val="00604317"/>
    <w:rsid w:val="00606F5D"/>
    <w:rsid w:val="00610983"/>
    <w:rsid w:val="006141E8"/>
    <w:rsid w:val="00614FEF"/>
    <w:rsid w:val="006167DD"/>
    <w:rsid w:val="0062096E"/>
    <w:rsid w:val="006240AD"/>
    <w:rsid w:val="0062692B"/>
    <w:rsid w:val="006269A3"/>
    <w:rsid w:val="00626FC4"/>
    <w:rsid w:val="00630745"/>
    <w:rsid w:val="00643246"/>
    <w:rsid w:val="006441D6"/>
    <w:rsid w:val="00644B9C"/>
    <w:rsid w:val="00647534"/>
    <w:rsid w:val="00647C7E"/>
    <w:rsid w:val="00651B82"/>
    <w:rsid w:val="00652E02"/>
    <w:rsid w:val="006553F2"/>
    <w:rsid w:val="006557AE"/>
    <w:rsid w:val="0065624E"/>
    <w:rsid w:val="00656DCD"/>
    <w:rsid w:val="00660206"/>
    <w:rsid w:val="00661AA5"/>
    <w:rsid w:val="00662ED5"/>
    <w:rsid w:val="006640A8"/>
    <w:rsid w:val="006641B4"/>
    <w:rsid w:val="00664FD3"/>
    <w:rsid w:val="006767F7"/>
    <w:rsid w:val="006812FC"/>
    <w:rsid w:val="00681DE7"/>
    <w:rsid w:val="00683766"/>
    <w:rsid w:val="006849B7"/>
    <w:rsid w:val="00685001"/>
    <w:rsid w:val="00685578"/>
    <w:rsid w:val="00685816"/>
    <w:rsid w:val="00685BEB"/>
    <w:rsid w:val="006872AB"/>
    <w:rsid w:val="006874ED"/>
    <w:rsid w:val="00687E1F"/>
    <w:rsid w:val="006901A0"/>
    <w:rsid w:val="00691275"/>
    <w:rsid w:val="00691775"/>
    <w:rsid w:val="0069347F"/>
    <w:rsid w:val="006A03B6"/>
    <w:rsid w:val="006A0F91"/>
    <w:rsid w:val="006A5D13"/>
    <w:rsid w:val="006B053A"/>
    <w:rsid w:val="006B2A6D"/>
    <w:rsid w:val="006B4C73"/>
    <w:rsid w:val="006B7BCC"/>
    <w:rsid w:val="006C0476"/>
    <w:rsid w:val="006C1053"/>
    <w:rsid w:val="006C2F00"/>
    <w:rsid w:val="006C344D"/>
    <w:rsid w:val="006C36C3"/>
    <w:rsid w:val="006C3D03"/>
    <w:rsid w:val="006C455F"/>
    <w:rsid w:val="006C46C5"/>
    <w:rsid w:val="006C4BC9"/>
    <w:rsid w:val="006C7755"/>
    <w:rsid w:val="006C790B"/>
    <w:rsid w:val="006D60DB"/>
    <w:rsid w:val="006E26A9"/>
    <w:rsid w:val="006E2BDC"/>
    <w:rsid w:val="006E6429"/>
    <w:rsid w:val="006E6F6A"/>
    <w:rsid w:val="006F3FCD"/>
    <w:rsid w:val="006F60C9"/>
    <w:rsid w:val="007001B9"/>
    <w:rsid w:val="00702C48"/>
    <w:rsid w:val="00704172"/>
    <w:rsid w:val="0070417D"/>
    <w:rsid w:val="00705DCD"/>
    <w:rsid w:val="0071286A"/>
    <w:rsid w:val="0071432E"/>
    <w:rsid w:val="007144C9"/>
    <w:rsid w:val="007221A7"/>
    <w:rsid w:val="00722B49"/>
    <w:rsid w:val="00724077"/>
    <w:rsid w:val="00725DD2"/>
    <w:rsid w:val="007267ED"/>
    <w:rsid w:val="007317AA"/>
    <w:rsid w:val="00732AA1"/>
    <w:rsid w:val="00740B4B"/>
    <w:rsid w:val="007419D5"/>
    <w:rsid w:val="0074254C"/>
    <w:rsid w:val="007437E5"/>
    <w:rsid w:val="0074467B"/>
    <w:rsid w:val="00746BF5"/>
    <w:rsid w:val="00750091"/>
    <w:rsid w:val="0075378B"/>
    <w:rsid w:val="00753FA7"/>
    <w:rsid w:val="00754E1B"/>
    <w:rsid w:val="00754EF6"/>
    <w:rsid w:val="00755B6F"/>
    <w:rsid w:val="007577B1"/>
    <w:rsid w:val="00757B0F"/>
    <w:rsid w:val="00760028"/>
    <w:rsid w:val="007603A6"/>
    <w:rsid w:val="0076585D"/>
    <w:rsid w:val="007714DB"/>
    <w:rsid w:val="007717FD"/>
    <w:rsid w:val="007737E4"/>
    <w:rsid w:val="007753A1"/>
    <w:rsid w:val="00777C4A"/>
    <w:rsid w:val="00780A95"/>
    <w:rsid w:val="00781EF5"/>
    <w:rsid w:val="007821FA"/>
    <w:rsid w:val="00782FCC"/>
    <w:rsid w:val="00783BFB"/>
    <w:rsid w:val="00785699"/>
    <w:rsid w:val="00785764"/>
    <w:rsid w:val="0079737A"/>
    <w:rsid w:val="007A0A9F"/>
    <w:rsid w:val="007A0C39"/>
    <w:rsid w:val="007A0E45"/>
    <w:rsid w:val="007A3CD2"/>
    <w:rsid w:val="007A67DD"/>
    <w:rsid w:val="007A6804"/>
    <w:rsid w:val="007A6873"/>
    <w:rsid w:val="007A72D4"/>
    <w:rsid w:val="007A72E3"/>
    <w:rsid w:val="007B1BCB"/>
    <w:rsid w:val="007B3073"/>
    <w:rsid w:val="007B7FFC"/>
    <w:rsid w:val="007C0183"/>
    <w:rsid w:val="007C03D1"/>
    <w:rsid w:val="007C180F"/>
    <w:rsid w:val="007C1CA2"/>
    <w:rsid w:val="007C32CF"/>
    <w:rsid w:val="007C680A"/>
    <w:rsid w:val="007C6D57"/>
    <w:rsid w:val="007D47EA"/>
    <w:rsid w:val="007D787C"/>
    <w:rsid w:val="007E21D1"/>
    <w:rsid w:val="007E251F"/>
    <w:rsid w:val="007E3FE4"/>
    <w:rsid w:val="007E4BE7"/>
    <w:rsid w:val="007E57F0"/>
    <w:rsid w:val="007E65E5"/>
    <w:rsid w:val="007E76E4"/>
    <w:rsid w:val="007E7BB3"/>
    <w:rsid w:val="007F2345"/>
    <w:rsid w:val="007F23EC"/>
    <w:rsid w:val="007F52E2"/>
    <w:rsid w:val="007F5404"/>
    <w:rsid w:val="007F57A3"/>
    <w:rsid w:val="007F5DD1"/>
    <w:rsid w:val="007F6738"/>
    <w:rsid w:val="008004C8"/>
    <w:rsid w:val="00801F20"/>
    <w:rsid w:val="00807328"/>
    <w:rsid w:val="0081022B"/>
    <w:rsid w:val="008105D1"/>
    <w:rsid w:val="00810964"/>
    <w:rsid w:val="00810A86"/>
    <w:rsid w:val="00810CFD"/>
    <w:rsid w:val="00810FC5"/>
    <w:rsid w:val="00812896"/>
    <w:rsid w:val="00814E37"/>
    <w:rsid w:val="00816B47"/>
    <w:rsid w:val="00816D0A"/>
    <w:rsid w:val="00820ED6"/>
    <w:rsid w:val="00820F9E"/>
    <w:rsid w:val="0082111D"/>
    <w:rsid w:val="008233EC"/>
    <w:rsid w:val="00824798"/>
    <w:rsid w:val="00824D93"/>
    <w:rsid w:val="00824F44"/>
    <w:rsid w:val="00826576"/>
    <w:rsid w:val="00826FAB"/>
    <w:rsid w:val="0082731D"/>
    <w:rsid w:val="00827348"/>
    <w:rsid w:val="00827F15"/>
    <w:rsid w:val="00830D07"/>
    <w:rsid w:val="00833F69"/>
    <w:rsid w:val="00834796"/>
    <w:rsid w:val="00834B3D"/>
    <w:rsid w:val="00834FFF"/>
    <w:rsid w:val="00835356"/>
    <w:rsid w:val="008355FF"/>
    <w:rsid w:val="00835DA2"/>
    <w:rsid w:val="008371C2"/>
    <w:rsid w:val="008426E2"/>
    <w:rsid w:val="008432DD"/>
    <w:rsid w:val="00845ED9"/>
    <w:rsid w:val="008468DD"/>
    <w:rsid w:val="008554A6"/>
    <w:rsid w:val="008559A1"/>
    <w:rsid w:val="008605DA"/>
    <w:rsid w:val="00860A60"/>
    <w:rsid w:val="00861CCC"/>
    <w:rsid w:val="0086281A"/>
    <w:rsid w:val="00867B1D"/>
    <w:rsid w:val="008710F8"/>
    <w:rsid w:val="00871138"/>
    <w:rsid w:val="008718DD"/>
    <w:rsid w:val="008733B7"/>
    <w:rsid w:val="00874BA3"/>
    <w:rsid w:val="00876831"/>
    <w:rsid w:val="008802D4"/>
    <w:rsid w:val="0088325B"/>
    <w:rsid w:val="0088421B"/>
    <w:rsid w:val="00884C03"/>
    <w:rsid w:val="008901B3"/>
    <w:rsid w:val="0089120C"/>
    <w:rsid w:val="008933BA"/>
    <w:rsid w:val="008952B9"/>
    <w:rsid w:val="0089566A"/>
    <w:rsid w:val="00896126"/>
    <w:rsid w:val="0089688A"/>
    <w:rsid w:val="0089699B"/>
    <w:rsid w:val="008A00AB"/>
    <w:rsid w:val="008A029A"/>
    <w:rsid w:val="008A0F03"/>
    <w:rsid w:val="008A1934"/>
    <w:rsid w:val="008A1CCF"/>
    <w:rsid w:val="008A1EA2"/>
    <w:rsid w:val="008A47F4"/>
    <w:rsid w:val="008A4BA2"/>
    <w:rsid w:val="008A4EC7"/>
    <w:rsid w:val="008A61E6"/>
    <w:rsid w:val="008B38F8"/>
    <w:rsid w:val="008B7522"/>
    <w:rsid w:val="008B76D1"/>
    <w:rsid w:val="008B7B16"/>
    <w:rsid w:val="008B7DD2"/>
    <w:rsid w:val="008C2312"/>
    <w:rsid w:val="008C4870"/>
    <w:rsid w:val="008C5465"/>
    <w:rsid w:val="008C590C"/>
    <w:rsid w:val="008C718F"/>
    <w:rsid w:val="008C73D2"/>
    <w:rsid w:val="008D2C8A"/>
    <w:rsid w:val="008D78B4"/>
    <w:rsid w:val="008E0A22"/>
    <w:rsid w:val="008E0DF3"/>
    <w:rsid w:val="008E1EC0"/>
    <w:rsid w:val="008E2745"/>
    <w:rsid w:val="008E289F"/>
    <w:rsid w:val="008E3404"/>
    <w:rsid w:val="008E40C1"/>
    <w:rsid w:val="008E78D2"/>
    <w:rsid w:val="008F1858"/>
    <w:rsid w:val="008F72FC"/>
    <w:rsid w:val="00901141"/>
    <w:rsid w:val="00903F76"/>
    <w:rsid w:val="009073B6"/>
    <w:rsid w:val="00910275"/>
    <w:rsid w:val="00911C46"/>
    <w:rsid w:val="00912F0A"/>
    <w:rsid w:val="0091380B"/>
    <w:rsid w:val="00913B02"/>
    <w:rsid w:val="0091437E"/>
    <w:rsid w:val="00920275"/>
    <w:rsid w:val="00920F82"/>
    <w:rsid w:val="00921CB2"/>
    <w:rsid w:val="009229F8"/>
    <w:rsid w:val="009236DB"/>
    <w:rsid w:val="0092628C"/>
    <w:rsid w:val="00927ECF"/>
    <w:rsid w:val="009317E5"/>
    <w:rsid w:val="0093230E"/>
    <w:rsid w:val="0093362E"/>
    <w:rsid w:val="00933776"/>
    <w:rsid w:val="00933E41"/>
    <w:rsid w:val="009347C7"/>
    <w:rsid w:val="00935A72"/>
    <w:rsid w:val="009365CD"/>
    <w:rsid w:val="0094019F"/>
    <w:rsid w:val="009456CE"/>
    <w:rsid w:val="00945B90"/>
    <w:rsid w:val="009468EC"/>
    <w:rsid w:val="0094789B"/>
    <w:rsid w:val="009534F8"/>
    <w:rsid w:val="00953C19"/>
    <w:rsid w:val="00953D38"/>
    <w:rsid w:val="0095430F"/>
    <w:rsid w:val="009579F4"/>
    <w:rsid w:val="0096082E"/>
    <w:rsid w:val="00963FE3"/>
    <w:rsid w:val="00964F0F"/>
    <w:rsid w:val="009653DD"/>
    <w:rsid w:val="009660BD"/>
    <w:rsid w:val="00967985"/>
    <w:rsid w:val="00973DB1"/>
    <w:rsid w:val="00974C4F"/>
    <w:rsid w:val="00975DFB"/>
    <w:rsid w:val="00980C08"/>
    <w:rsid w:val="0098231B"/>
    <w:rsid w:val="0098415F"/>
    <w:rsid w:val="009879CA"/>
    <w:rsid w:val="00990F6D"/>
    <w:rsid w:val="009912F5"/>
    <w:rsid w:val="0099160C"/>
    <w:rsid w:val="00993151"/>
    <w:rsid w:val="0099358D"/>
    <w:rsid w:val="00993C1E"/>
    <w:rsid w:val="009959BB"/>
    <w:rsid w:val="009A0C39"/>
    <w:rsid w:val="009A0F84"/>
    <w:rsid w:val="009A15DC"/>
    <w:rsid w:val="009A18A5"/>
    <w:rsid w:val="009A22F1"/>
    <w:rsid w:val="009A45E3"/>
    <w:rsid w:val="009A590B"/>
    <w:rsid w:val="009A6580"/>
    <w:rsid w:val="009A701C"/>
    <w:rsid w:val="009B21CB"/>
    <w:rsid w:val="009B28CE"/>
    <w:rsid w:val="009B5563"/>
    <w:rsid w:val="009B5C6C"/>
    <w:rsid w:val="009B5E8C"/>
    <w:rsid w:val="009B6051"/>
    <w:rsid w:val="009C11CC"/>
    <w:rsid w:val="009C188E"/>
    <w:rsid w:val="009C2AAC"/>
    <w:rsid w:val="009C355A"/>
    <w:rsid w:val="009C4AC4"/>
    <w:rsid w:val="009C5343"/>
    <w:rsid w:val="009C7116"/>
    <w:rsid w:val="009C7380"/>
    <w:rsid w:val="009D00A7"/>
    <w:rsid w:val="009D29F3"/>
    <w:rsid w:val="009D38D8"/>
    <w:rsid w:val="009D4DA4"/>
    <w:rsid w:val="009E4696"/>
    <w:rsid w:val="009E485D"/>
    <w:rsid w:val="009E68FE"/>
    <w:rsid w:val="009F3432"/>
    <w:rsid w:val="009F5528"/>
    <w:rsid w:val="009F638F"/>
    <w:rsid w:val="009F6EC1"/>
    <w:rsid w:val="009F71A1"/>
    <w:rsid w:val="00A06720"/>
    <w:rsid w:val="00A071F6"/>
    <w:rsid w:val="00A07EB2"/>
    <w:rsid w:val="00A11D6A"/>
    <w:rsid w:val="00A13E27"/>
    <w:rsid w:val="00A1625C"/>
    <w:rsid w:val="00A17396"/>
    <w:rsid w:val="00A204B4"/>
    <w:rsid w:val="00A204DE"/>
    <w:rsid w:val="00A20696"/>
    <w:rsid w:val="00A2104E"/>
    <w:rsid w:val="00A24B4C"/>
    <w:rsid w:val="00A24BCB"/>
    <w:rsid w:val="00A267D0"/>
    <w:rsid w:val="00A32361"/>
    <w:rsid w:val="00A3498E"/>
    <w:rsid w:val="00A37C01"/>
    <w:rsid w:val="00A404C7"/>
    <w:rsid w:val="00A4066D"/>
    <w:rsid w:val="00A41C80"/>
    <w:rsid w:val="00A42F46"/>
    <w:rsid w:val="00A45CB4"/>
    <w:rsid w:val="00A46A09"/>
    <w:rsid w:val="00A470AC"/>
    <w:rsid w:val="00A52FF8"/>
    <w:rsid w:val="00A53655"/>
    <w:rsid w:val="00A53AAC"/>
    <w:rsid w:val="00A53EA7"/>
    <w:rsid w:val="00A541FD"/>
    <w:rsid w:val="00A5476A"/>
    <w:rsid w:val="00A552AD"/>
    <w:rsid w:val="00A56927"/>
    <w:rsid w:val="00A60564"/>
    <w:rsid w:val="00A637DE"/>
    <w:rsid w:val="00A63CB9"/>
    <w:rsid w:val="00A63E86"/>
    <w:rsid w:val="00A64019"/>
    <w:rsid w:val="00A655BD"/>
    <w:rsid w:val="00A65E4B"/>
    <w:rsid w:val="00A66569"/>
    <w:rsid w:val="00A669CA"/>
    <w:rsid w:val="00A70060"/>
    <w:rsid w:val="00A700A0"/>
    <w:rsid w:val="00A70671"/>
    <w:rsid w:val="00A717F2"/>
    <w:rsid w:val="00A72DB6"/>
    <w:rsid w:val="00A72E42"/>
    <w:rsid w:val="00A73A86"/>
    <w:rsid w:val="00A746EF"/>
    <w:rsid w:val="00A760FC"/>
    <w:rsid w:val="00A770E6"/>
    <w:rsid w:val="00A771E1"/>
    <w:rsid w:val="00A84057"/>
    <w:rsid w:val="00A852D4"/>
    <w:rsid w:val="00A85822"/>
    <w:rsid w:val="00A859F0"/>
    <w:rsid w:val="00A870F4"/>
    <w:rsid w:val="00A91F8B"/>
    <w:rsid w:val="00A94A6A"/>
    <w:rsid w:val="00AA1EA1"/>
    <w:rsid w:val="00AA23AF"/>
    <w:rsid w:val="00AA26C2"/>
    <w:rsid w:val="00AA2A51"/>
    <w:rsid w:val="00AA2BF3"/>
    <w:rsid w:val="00AA402A"/>
    <w:rsid w:val="00AA41BD"/>
    <w:rsid w:val="00AA4393"/>
    <w:rsid w:val="00AA53C1"/>
    <w:rsid w:val="00AA7165"/>
    <w:rsid w:val="00AB23BA"/>
    <w:rsid w:val="00AB2D51"/>
    <w:rsid w:val="00AB5C0F"/>
    <w:rsid w:val="00AC19BC"/>
    <w:rsid w:val="00AC22D5"/>
    <w:rsid w:val="00AC4BD3"/>
    <w:rsid w:val="00AC6B25"/>
    <w:rsid w:val="00AC73ED"/>
    <w:rsid w:val="00AC7C54"/>
    <w:rsid w:val="00AD72E5"/>
    <w:rsid w:val="00AE1232"/>
    <w:rsid w:val="00AE236F"/>
    <w:rsid w:val="00AE38E4"/>
    <w:rsid w:val="00AE3DDA"/>
    <w:rsid w:val="00AF2A56"/>
    <w:rsid w:val="00AF33B0"/>
    <w:rsid w:val="00AF36AB"/>
    <w:rsid w:val="00AF3C61"/>
    <w:rsid w:val="00AF3E3D"/>
    <w:rsid w:val="00B00020"/>
    <w:rsid w:val="00B005F3"/>
    <w:rsid w:val="00B01012"/>
    <w:rsid w:val="00B01D74"/>
    <w:rsid w:val="00B0323E"/>
    <w:rsid w:val="00B03336"/>
    <w:rsid w:val="00B03D5B"/>
    <w:rsid w:val="00B05DFE"/>
    <w:rsid w:val="00B068CB"/>
    <w:rsid w:val="00B071CA"/>
    <w:rsid w:val="00B07275"/>
    <w:rsid w:val="00B13B2F"/>
    <w:rsid w:val="00B1430B"/>
    <w:rsid w:val="00B143B4"/>
    <w:rsid w:val="00B15EDD"/>
    <w:rsid w:val="00B16027"/>
    <w:rsid w:val="00B162BD"/>
    <w:rsid w:val="00B200C6"/>
    <w:rsid w:val="00B218D9"/>
    <w:rsid w:val="00B22495"/>
    <w:rsid w:val="00B23D7A"/>
    <w:rsid w:val="00B24B6F"/>
    <w:rsid w:val="00B267BF"/>
    <w:rsid w:val="00B3356A"/>
    <w:rsid w:val="00B33DC6"/>
    <w:rsid w:val="00B341F6"/>
    <w:rsid w:val="00B343F4"/>
    <w:rsid w:val="00B37A4E"/>
    <w:rsid w:val="00B40131"/>
    <w:rsid w:val="00B40B72"/>
    <w:rsid w:val="00B419C8"/>
    <w:rsid w:val="00B4203C"/>
    <w:rsid w:val="00B44A6E"/>
    <w:rsid w:val="00B46186"/>
    <w:rsid w:val="00B50717"/>
    <w:rsid w:val="00B50E47"/>
    <w:rsid w:val="00B5382D"/>
    <w:rsid w:val="00B5438E"/>
    <w:rsid w:val="00B601FC"/>
    <w:rsid w:val="00B62EBD"/>
    <w:rsid w:val="00B64D23"/>
    <w:rsid w:val="00B65A40"/>
    <w:rsid w:val="00B66317"/>
    <w:rsid w:val="00B70230"/>
    <w:rsid w:val="00B70836"/>
    <w:rsid w:val="00B71BEC"/>
    <w:rsid w:val="00B71F9C"/>
    <w:rsid w:val="00B73B7F"/>
    <w:rsid w:val="00B742EC"/>
    <w:rsid w:val="00B75159"/>
    <w:rsid w:val="00B7788A"/>
    <w:rsid w:val="00B77CA6"/>
    <w:rsid w:val="00B819C8"/>
    <w:rsid w:val="00B81BF2"/>
    <w:rsid w:val="00B8318B"/>
    <w:rsid w:val="00B85155"/>
    <w:rsid w:val="00B8541C"/>
    <w:rsid w:val="00B85AA0"/>
    <w:rsid w:val="00B86736"/>
    <w:rsid w:val="00B9028A"/>
    <w:rsid w:val="00B93F56"/>
    <w:rsid w:val="00B96231"/>
    <w:rsid w:val="00B96FF0"/>
    <w:rsid w:val="00B971FA"/>
    <w:rsid w:val="00BA20F6"/>
    <w:rsid w:val="00BA5142"/>
    <w:rsid w:val="00BA5C1C"/>
    <w:rsid w:val="00BA770D"/>
    <w:rsid w:val="00BB1AE0"/>
    <w:rsid w:val="00BB1CCF"/>
    <w:rsid w:val="00BB2960"/>
    <w:rsid w:val="00BB3122"/>
    <w:rsid w:val="00BC1931"/>
    <w:rsid w:val="00BC1B34"/>
    <w:rsid w:val="00BC3EBF"/>
    <w:rsid w:val="00BC596C"/>
    <w:rsid w:val="00BD112F"/>
    <w:rsid w:val="00BD325A"/>
    <w:rsid w:val="00BD3FF8"/>
    <w:rsid w:val="00BD7958"/>
    <w:rsid w:val="00BE1254"/>
    <w:rsid w:val="00BE1CAF"/>
    <w:rsid w:val="00BE279B"/>
    <w:rsid w:val="00BE516B"/>
    <w:rsid w:val="00BE5E17"/>
    <w:rsid w:val="00BF598D"/>
    <w:rsid w:val="00C0200F"/>
    <w:rsid w:val="00C04B74"/>
    <w:rsid w:val="00C066F0"/>
    <w:rsid w:val="00C07EE4"/>
    <w:rsid w:val="00C10458"/>
    <w:rsid w:val="00C115B8"/>
    <w:rsid w:val="00C11E7B"/>
    <w:rsid w:val="00C13ED2"/>
    <w:rsid w:val="00C14D0E"/>
    <w:rsid w:val="00C151EB"/>
    <w:rsid w:val="00C201D8"/>
    <w:rsid w:val="00C21A13"/>
    <w:rsid w:val="00C21CD1"/>
    <w:rsid w:val="00C248AC"/>
    <w:rsid w:val="00C261CF"/>
    <w:rsid w:val="00C304C2"/>
    <w:rsid w:val="00C33B8D"/>
    <w:rsid w:val="00C357A7"/>
    <w:rsid w:val="00C362E0"/>
    <w:rsid w:val="00C375D6"/>
    <w:rsid w:val="00C42A91"/>
    <w:rsid w:val="00C43CAE"/>
    <w:rsid w:val="00C4544F"/>
    <w:rsid w:val="00C468B5"/>
    <w:rsid w:val="00C50091"/>
    <w:rsid w:val="00C530CA"/>
    <w:rsid w:val="00C56588"/>
    <w:rsid w:val="00C56B0E"/>
    <w:rsid w:val="00C60434"/>
    <w:rsid w:val="00C61B44"/>
    <w:rsid w:val="00C65A03"/>
    <w:rsid w:val="00C67DCD"/>
    <w:rsid w:val="00C67DFB"/>
    <w:rsid w:val="00C71BD9"/>
    <w:rsid w:val="00C73106"/>
    <w:rsid w:val="00C738CA"/>
    <w:rsid w:val="00C75191"/>
    <w:rsid w:val="00C76484"/>
    <w:rsid w:val="00C7669C"/>
    <w:rsid w:val="00C77848"/>
    <w:rsid w:val="00C80046"/>
    <w:rsid w:val="00C80086"/>
    <w:rsid w:val="00C8107B"/>
    <w:rsid w:val="00C859D6"/>
    <w:rsid w:val="00C875FB"/>
    <w:rsid w:val="00C94F55"/>
    <w:rsid w:val="00CA0015"/>
    <w:rsid w:val="00CA0B16"/>
    <w:rsid w:val="00CA11AA"/>
    <w:rsid w:val="00CA1EC4"/>
    <w:rsid w:val="00CA4D09"/>
    <w:rsid w:val="00CA7502"/>
    <w:rsid w:val="00CB4C49"/>
    <w:rsid w:val="00CB5403"/>
    <w:rsid w:val="00CB5C12"/>
    <w:rsid w:val="00CB5EDB"/>
    <w:rsid w:val="00CB617B"/>
    <w:rsid w:val="00CB6EBF"/>
    <w:rsid w:val="00CB75BA"/>
    <w:rsid w:val="00CB7EFF"/>
    <w:rsid w:val="00CC0792"/>
    <w:rsid w:val="00CC0BC8"/>
    <w:rsid w:val="00CC24BA"/>
    <w:rsid w:val="00CC474B"/>
    <w:rsid w:val="00CC5319"/>
    <w:rsid w:val="00CC5398"/>
    <w:rsid w:val="00CC6CC2"/>
    <w:rsid w:val="00CD05EC"/>
    <w:rsid w:val="00CD15F6"/>
    <w:rsid w:val="00CD199E"/>
    <w:rsid w:val="00CD2258"/>
    <w:rsid w:val="00CD3490"/>
    <w:rsid w:val="00CD5233"/>
    <w:rsid w:val="00CD6D74"/>
    <w:rsid w:val="00CE0A91"/>
    <w:rsid w:val="00CE603E"/>
    <w:rsid w:val="00CE7B75"/>
    <w:rsid w:val="00CF0397"/>
    <w:rsid w:val="00CF2625"/>
    <w:rsid w:val="00CF4811"/>
    <w:rsid w:val="00CF4F6D"/>
    <w:rsid w:val="00CF5B57"/>
    <w:rsid w:val="00D039BB"/>
    <w:rsid w:val="00D07C07"/>
    <w:rsid w:val="00D10328"/>
    <w:rsid w:val="00D10F11"/>
    <w:rsid w:val="00D11685"/>
    <w:rsid w:val="00D12172"/>
    <w:rsid w:val="00D14D08"/>
    <w:rsid w:val="00D15BDF"/>
    <w:rsid w:val="00D16A84"/>
    <w:rsid w:val="00D1708F"/>
    <w:rsid w:val="00D22CF0"/>
    <w:rsid w:val="00D237B2"/>
    <w:rsid w:val="00D248E7"/>
    <w:rsid w:val="00D24F49"/>
    <w:rsid w:val="00D267D4"/>
    <w:rsid w:val="00D26AB1"/>
    <w:rsid w:val="00D328A5"/>
    <w:rsid w:val="00D32F9A"/>
    <w:rsid w:val="00D33037"/>
    <w:rsid w:val="00D34CE3"/>
    <w:rsid w:val="00D350E9"/>
    <w:rsid w:val="00D353C7"/>
    <w:rsid w:val="00D36D82"/>
    <w:rsid w:val="00D36E6C"/>
    <w:rsid w:val="00D377D0"/>
    <w:rsid w:val="00D41C00"/>
    <w:rsid w:val="00D442AB"/>
    <w:rsid w:val="00D445E9"/>
    <w:rsid w:val="00D45402"/>
    <w:rsid w:val="00D477CD"/>
    <w:rsid w:val="00D50B89"/>
    <w:rsid w:val="00D50DFA"/>
    <w:rsid w:val="00D51605"/>
    <w:rsid w:val="00D5337F"/>
    <w:rsid w:val="00D53801"/>
    <w:rsid w:val="00D56C9E"/>
    <w:rsid w:val="00D57811"/>
    <w:rsid w:val="00D70B24"/>
    <w:rsid w:val="00D72E0E"/>
    <w:rsid w:val="00D733CD"/>
    <w:rsid w:val="00D7442E"/>
    <w:rsid w:val="00D7512D"/>
    <w:rsid w:val="00D75636"/>
    <w:rsid w:val="00D75D90"/>
    <w:rsid w:val="00D80D59"/>
    <w:rsid w:val="00D834FB"/>
    <w:rsid w:val="00D8430D"/>
    <w:rsid w:val="00D84579"/>
    <w:rsid w:val="00D85C39"/>
    <w:rsid w:val="00D86E4D"/>
    <w:rsid w:val="00D8701A"/>
    <w:rsid w:val="00D91FB1"/>
    <w:rsid w:val="00D949B3"/>
    <w:rsid w:val="00D962F6"/>
    <w:rsid w:val="00DA0EB8"/>
    <w:rsid w:val="00DA465E"/>
    <w:rsid w:val="00DA52EE"/>
    <w:rsid w:val="00DA648F"/>
    <w:rsid w:val="00DA68AD"/>
    <w:rsid w:val="00DB13CE"/>
    <w:rsid w:val="00DB16DB"/>
    <w:rsid w:val="00DB2B7B"/>
    <w:rsid w:val="00DB631C"/>
    <w:rsid w:val="00DB6A02"/>
    <w:rsid w:val="00DC1CC7"/>
    <w:rsid w:val="00DC25C4"/>
    <w:rsid w:val="00DC266D"/>
    <w:rsid w:val="00DC3576"/>
    <w:rsid w:val="00DC3AC2"/>
    <w:rsid w:val="00DC7A40"/>
    <w:rsid w:val="00DD2941"/>
    <w:rsid w:val="00DD2D09"/>
    <w:rsid w:val="00DE37CF"/>
    <w:rsid w:val="00DE45A7"/>
    <w:rsid w:val="00DE7B20"/>
    <w:rsid w:val="00DF0381"/>
    <w:rsid w:val="00DF5434"/>
    <w:rsid w:val="00DF744C"/>
    <w:rsid w:val="00E012F5"/>
    <w:rsid w:val="00E0298A"/>
    <w:rsid w:val="00E029F3"/>
    <w:rsid w:val="00E03D66"/>
    <w:rsid w:val="00E03F4A"/>
    <w:rsid w:val="00E040F7"/>
    <w:rsid w:val="00E04F19"/>
    <w:rsid w:val="00E062ED"/>
    <w:rsid w:val="00E10525"/>
    <w:rsid w:val="00E10B8A"/>
    <w:rsid w:val="00E11BE8"/>
    <w:rsid w:val="00E1304C"/>
    <w:rsid w:val="00E13614"/>
    <w:rsid w:val="00E14367"/>
    <w:rsid w:val="00E16756"/>
    <w:rsid w:val="00E21AAC"/>
    <w:rsid w:val="00E22B81"/>
    <w:rsid w:val="00E26C62"/>
    <w:rsid w:val="00E30C7F"/>
    <w:rsid w:val="00E31744"/>
    <w:rsid w:val="00E31BA8"/>
    <w:rsid w:val="00E3297E"/>
    <w:rsid w:val="00E33860"/>
    <w:rsid w:val="00E33EF3"/>
    <w:rsid w:val="00E34C0D"/>
    <w:rsid w:val="00E35801"/>
    <w:rsid w:val="00E3787B"/>
    <w:rsid w:val="00E40500"/>
    <w:rsid w:val="00E42095"/>
    <w:rsid w:val="00E434AA"/>
    <w:rsid w:val="00E454D7"/>
    <w:rsid w:val="00E46211"/>
    <w:rsid w:val="00E46AE2"/>
    <w:rsid w:val="00E50662"/>
    <w:rsid w:val="00E506A5"/>
    <w:rsid w:val="00E51342"/>
    <w:rsid w:val="00E5244F"/>
    <w:rsid w:val="00E52C87"/>
    <w:rsid w:val="00E548BD"/>
    <w:rsid w:val="00E57B7A"/>
    <w:rsid w:val="00E61203"/>
    <w:rsid w:val="00E61738"/>
    <w:rsid w:val="00E65322"/>
    <w:rsid w:val="00E65E34"/>
    <w:rsid w:val="00E70371"/>
    <w:rsid w:val="00E7199E"/>
    <w:rsid w:val="00E73609"/>
    <w:rsid w:val="00E75503"/>
    <w:rsid w:val="00E755E8"/>
    <w:rsid w:val="00E75F99"/>
    <w:rsid w:val="00E76C87"/>
    <w:rsid w:val="00E81A95"/>
    <w:rsid w:val="00E81C1B"/>
    <w:rsid w:val="00E81D35"/>
    <w:rsid w:val="00E8234A"/>
    <w:rsid w:val="00E831BF"/>
    <w:rsid w:val="00E841A4"/>
    <w:rsid w:val="00E85DD0"/>
    <w:rsid w:val="00E86890"/>
    <w:rsid w:val="00E87A0B"/>
    <w:rsid w:val="00E87E3E"/>
    <w:rsid w:val="00E90109"/>
    <w:rsid w:val="00E90BD5"/>
    <w:rsid w:val="00E91B80"/>
    <w:rsid w:val="00E91CAF"/>
    <w:rsid w:val="00E91FD7"/>
    <w:rsid w:val="00E934A1"/>
    <w:rsid w:val="00E938A4"/>
    <w:rsid w:val="00E97437"/>
    <w:rsid w:val="00E97F19"/>
    <w:rsid w:val="00EA1B4E"/>
    <w:rsid w:val="00EA1DB5"/>
    <w:rsid w:val="00EA1E2D"/>
    <w:rsid w:val="00EA1EFA"/>
    <w:rsid w:val="00EA3522"/>
    <w:rsid w:val="00EA3C08"/>
    <w:rsid w:val="00EA4A23"/>
    <w:rsid w:val="00EA5711"/>
    <w:rsid w:val="00EA6F65"/>
    <w:rsid w:val="00EA73DB"/>
    <w:rsid w:val="00EA7C98"/>
    <w:rsid w:val="00EA7D1E"/>
    <w:rsid w:val="00EB0AEB"/>
    <w:rsid w:val="00EB4FC5"/>
    <w:rsid w:val="00EB5842"/>
    <w:rsid w:val="00ED1243"/>
    <w:rsid w:val="00ED2204"/>
    <w:rsid w:val="00ED4947"/>
    <w:rsid w:val="00ED6485"/>
    <w:rsid w:val="00EE016A"/>
    <w:rsid w:val="00EE2CA0"/>
    <w:rsid w:val="00EE3892"/>
    <w:rsid w:val="00EE3F8B"/>
    <w:rsid w:val="00EE48EE"/>
    <w:rsid w:val="00EE4E98"/>
    <w:rsid w:val="00EF0056"/>
    <w:rsid w:val="00EF05BC"/>
    <w:rsid w:val="00EF3E76"/>
    <w:rsid w:val="00EF4C6B"/>
    <w:rsid w:val="00EF63DC"/>
    <w:rsid w:val="00F0012A"/>
    <w:rsid w:val="00F008FD"/>
    <w:rsid w:val="00F06333"/>
    <w:rsid w:val="00F06C49"/>
    <w:rsid w:val="00F073AD"/>
    <w:rsid w:val="00F17B5C"/>
    <w:rsid w:val="00F2048D"/>
    <w:rsid w:val="00F20A49"/>
    <w:rsid w:val="00F217B5"/>
    <w:rsid w:val="00F22E20"/>
    <w:rsid w:val="00F23114"/>
    <w:rsid w:val="00F237D7"/>
    <w:rsid w:val="00F252E3"/>
    <w:rsid w:val="00F26BDB"/>
    <w:rsid w:val="00F30B81"/>
    <w:rsid w:val="00F30C9E"/>
    <w:rsid w:val="00F33A32"/>
    <w:rsid w:val="00F3531C"/>
    <w:rsid w:val="00F354D7"/>
    <w:rsid w:val="00F35E3A"/>
    <w:rsid w:val="00F37E1B"/>
    <w:rsid w:val="00F402F3"/>
    <w:rsid w:val="00F43DB4"/>
    <w:rsid w:val="00F46A23"/>
    <w:rsid w:val="00F47683"/>
    <w:rsid w:val="00F47CC7"/>
    <w:rsid w:val="00F5087B"/>
    <w:rsid w:val="00F50A38"/>
    <w:rsid w:val="00F5273F"/>
    <w:rsid w:val="00F52DCC"/>
    <w:rsid w:val="00F539B4"/>
    <w:rsid w:val="00F55638"/>
    <w:rsid w:val="00F5620B"/>
    <w:rsid w:val="00F572BC"/>
    <w:rsid w:val="00F60CA6"/>
    <w:rsid w:val="00F63261"/>
    <w:rsid w:val="00F63E7B"/>
    <w:rsid w:val="00F651C6"/>
    <w:rsid w:val="00F71EF1"/>
    <w:rsid w:val="00F73518"/>
    <w:rsid w:val="00F7660B"/>
    <w:rsid w:val="00F77412"/>
    <w:rsid w:val="00F77651"/>
    <w:rsid w:val="00F8269D"/>
    <w:rsid w:val="00F82AE4"/>
    <w:rsid w:val="00F87972"/>
    <w:rsid w:val="00F90F61"/>
    <w:rsid w:val="00F928F3"/>
    <w:rsid w:val="00F94A7E"/>
    <w:rsid w:val="00FA02C0"/>
    <w:rsid w:val="00FA3C86"/>
    <w:rsid w:val="00FA472E"/>
    <w:rsid w:val="00FB5BE2"/>
    <w:rsid w:val="00FB5E5A"/>
    <w:rsid w:val="00FC039F"/>
    <w:rsid w:val="00FC138D"/>
    <w:rsid w:val="00FC237F"/>
    <w:rsid w:val="00FC30AE"/>
    <w:rsid w:val="00FC3363"/>
    <w:rsid w:val="00FC36CA"/>
    <w:rsid w:val="00FC37D8"/>
    <w:rsid w:val="00FC535B"/>
    <w:rsid w:val="00FC5FF4"/>
    <w:rsid w:val="00FC7022"/>
    <w:rsid w:val="00FD0278"/>
    <w:rsid w:val="00FD095F"/>
    <w:rsid w:val="00FD1533"/>
    <w:rsid w:val="00FD3105"/>
    <w:rsid w:val="00FD413E"/>
    <w:rsid w:val="00FD4220"/>
    <w:rsid w:val="00FD4DF8"/>
    <w:rsid w:val="00FD5A90"/>
    <w:rsid w:val="00FD6214"/>
    <w:rsid w:val="00FD6980"/>
    <w:rsid w:val="00FE1786"/>
    <w:rsid w:val="00FE19CC"/>
    <w:rsid w:val="00FE1CC4"/>
    <w:rsid w:val="00FE2D22"/>
    <w:rsid w:val="00FE3E34"/>
    <w:rsid w:val="00FE4422"/>
    <w:rsid w:val="00FE4F3D"/>
    <w:rsid w:val="00FE6F0E"/>
    <w:rsid w:val="00FF11DF"/>
    <w:rsid w:val="00FF1412"/>
    <w:rsid w:val="00FF215C"/>
    <w:rsid w:val="00FF3BBA"/>
    <w:rsid w:val="00FF4BBF"/>
    <w:rsid w:val="00FF500D"/>
    <w:rsid w:val="00FF5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EA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1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5F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5F13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F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5F13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7A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A35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2"/>
    <w:rsid w:val="009401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94019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rFonts w:eastAsia="Times New Roman"/>
      <w:sz w:val="23"/>
      <w:szCs w:val="23"/>
    </w:rPr>
  </w:style>
  <w:style w:type="paragraph" w:customStyle="1" w:styleId="p4">
    <w:name w:val="p4"/>
    <w:basedOn w:val="a"/>
    <w:rsid w:val="00596B7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basedOn w:val="a0"/>
    <w:rsid w:val="00596B76"/>
  </w:style>
  <w:style w:type="table" w:styleId="ab">
    <w:name w:val="Table Grid"/>
    <w:basedOn w:val="a1"/>
    <w:uiPriority w:val="59"/>
    <w:rsid w:val="0021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E901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E674-BB19-4BFC-96FB-E8BED611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4508</TotalTime>
  <Pages>10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Директор</cp:lastModifiedBy>
  <cp:revision>175</cp:revision>
  <cp:lastPrinted>2021-08-27T02:44:00Z</cp:lastPrinted>
  <dcterms:created xsi:type="dcterms:W3CDTF">2016-08-28T02:14:00Z</dcterms:created>
  <dcterms:modified xsi:type="dcterms:W3CDTF">2022-10-28T02:21:00Z</dcterms:modified>
</cp:coreProperties>
</file>