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868F8" w14:textId="09FAF535" w:rsidR="00FD095F" w:rsidRPr="005A45F4" w:rsidRDefault="00FD095F" w:rsidP="00FD095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5A45F4">
        <w:rPr>
          <w:rFonts w:eastAsia="Times New Roman"/>
          <w:sz w:val="28"/>
          <w:szCs w:val="28"/>
        </w:rPr>
        <w:t>ПРИНЯТ</w:t>
      </w:r>
      <w:r w:rsidR="005A5F13" w:rsidRPr="005A45F4">
        <w:rPr>
          <w:rFonts w:eastAsia="Times New Roman"/>
          <w:sz w:val="28"/>
          <w:szCs w:val="28"/>
        </w:rPr>
        <w:t>О</w:t>
      </w:r>
      <w:r w:rsidR="00722B49" w:rsidRPr="005A45F4">
        <w:rPr>
          <w:rFonts w:eastAsia="Times New Roman"/>
          <w:sz w:val="28"/>
          <w:szCs w:val="28"/>
        </w:rPr>
        <w:t xml:space="preserve">                                 </w:t>
      </w:r>
      <w:r w:rsidR="00891521" w:rsidRPr="005A45F4">
        <w:rPr>
          <w:rFonts w:eastAsia="Times New Roman"/>
          <w:sz w:val="28"/>
          <w:szCs w:val="28"/>
        </w:rPr>
        <w:t xml:space="preserve"> </w:t>
      </w:r>
      <w:r w:rsidR="00722B49" w:rsidRPr="005A45F4">
        <w:rPr>
          <w:rFonts w:eastAsia="Times New Roman"/>
          <w:sz w:val="28"/>
          <w:szCs w:val="28"/>
        </w:rPr>
        <w:t xml:space="preserve">  </w:t>
      </w:r>
      <w:r w:rsidR="00CB5C12" w:rsidRPr="005A45F4">
        <w:rPr>
          <w:rFonts w:eastAsia="Times New Roman"/>
          <w:sz w:val="28"/>
          <w:szCs w:val="28"/>
        </w:rPr>
        <w:t xml:space="preserve"> </w:t>
      </w:r>
      <w:r w:rsidR="00092C89" w:rsidRPr="005A45F4">
        <w:rPr>
          <w:rFonts w:eastAsia="Times New Roman"/>
          <w:sz w:val="28"/>
          <w:szCs w:val="28"/>
        </w:rPr>
        <w:t xml:space="preserve"> </w:t>
      </w:r>
      <w:r w:rsidR="00E34C0D" w:rsidRPr="005A45F4">
        <w:rPr>
          <w:rFonts w:eastAsia="Times New Roman"/>
          <w:sz w:val="28"/>
          <w:szCs w:val="28"/>
        </w:rPr>
        <w:t>Утверждено</w:t>
      </w:r>
    </w:p>
    <w:p w14:paraId="235FBCA6" w14:textId="01613A01" w:rsidR="00FD095F" w:rsidRPr="005A45F4" w:rsidRDefault="00CB5C12" w:rsidP="00CB5C12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5A45F4">
        <w:rPr>
          <w:rFonts w:eastAsia="Times New Roman"/>
          <w:sz w:val="28"/>
          <w:szCs w:val="28"/>
        </w:rPr>
        <w:t xml:space="preserve">на заседании                               </w:t>
      </w:r>
      <w:r w:rsidR="00891521" w:rsidRPr="005A45F4">
        <w:rPr>
          <w:rFonts w:eastAsia="Times New Roman"/>
          <w:sz w:val="28"/>
          <w:szCs w:val="28"/>
        </w:rPr>
        <w:t xml:space="preserve"> </w:t>
      </w:r>
      <w:r w:rsidRPr="005A45F4">
        <w:rPr>
          <w:rFonts w:eastAsia="Times New Roman"/>
          <w:sz w:val="28"/>
          <w:szCs w:val="28"/>
        </w:rPr>
        <w:t xml:space="preserve">  </w:t>
      </w:r>
      <w:r w:rsidR="00092C89" w:rsidRPr="005A45F4">
        <w:rPr>
          <w:rFonts w:eastAsia="Times New Roman"/>
          <w:sz w:val="28"/>
          <w:szCs w:val="28"/>
        </w:rPr>
        <w:t xml:space="preserve"> </w:t>
      </w:r>
      <w:r w:rsidRPr="005A45F4">
        <w:rPr>
          <w:rFonts w:eastAsia="Times New Roman"/>
          <w:sz w:val="28"/>
          <w:szCs w:val="28"/>
        </w:rPr>
        <w:t xml:space="preserve"> приказом по школе                               </w:t>
      </w:r>
      <w:r w:rsidR="001A0C16" w:rsidRPr="005A45F4">
        <w:rPr>
          <w:rFonts w:eastAsia="Times New Roman"/>
          <w:sz w:val="28"/>
          <w:szCs w:val="28"/>
        </w:rPr>
        <w:t xml:space="preserve"> </w:t>
      </w:r>
      <w:r w:rsidR="00F87972" w:rsidRPr="005A45F4">
        <w:rPr>
          <w:rFonts w:eastAsia="Times New Roman"/>
          <w:sz w:val="28"/>
          <w:szCs w:val="28"/>
        </w:rPr>
        <w:t xml:space="preserve">                                  </w:t>
      </w:r>
    </w:p>
    <w:p w14:paraId="2AD4FBE1" w14:textId="7B9DB89C" w:rsidR="00CB5C12" w:rsidRPr="005A45F4" w:rsidRDefault="00CB5C12" w:rsidP="00CB5C12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5A45F4">
        <w:rPr>
          <w:rFonts w:eastAsia="Times New Roman"/>
          <w:sz w:val="28"/>
          <w:szCs w:val="28"/>
        </w:rPr>
        <w:t xml:space="preserve">педагогического совета                     </w:t>
      </w:r>
      <w:r w:rsidR="00891521" w:rsidRPr="005A45F4">
        <w:rPr>
          <w:rFonts w:eastAsia="Times New Roman"/>
          <w:sz w:val="28"/>
          <w:szCs w:val="28"/>
        </w:rPr>
        <w:t xml:space="preserve"> </w:t>
      </w:r>
      <w:r w:rsidRPr="005A45F4">
        <w:rPr>
          <w:rFonts w:eastAsia="Times New Roman"/>
          <w:sz w:val="28"/>
          <w:szCs w:val="28"/>
        </w:rPr>
        <w:t xml:space="preserve"> </w:t>
      </w:r>
      <w:r w:rsidR="00891521" w:rsidRPr="005A45F4">
        <w:rPr>
          <w:rFonts w:eastAsia="Times New Roman"/>
          <w:sz w:val="28"/>
          <w:szCs w:val="28"/>
        </w:rPr>
        <w:t xml:space="preserve"> </w:t>
      </w:r>
      <w:r w:rsidR="00092C89" w:rsidRPr="005A45F4">
        <w:rPr>
          <w:rFonts w:eastAsia="Times New Roman"/>
          <w:sz w:val="28"/>
          <w:szCs w:val="28"/>
        </w:rPr>
        <w:t xml:space="preserve"> </w:t>
      </w:r>
      <w:r w:rsidR="00A46A09" w:rsidRPr="005A45F4">
        <w:rPr>
          <w:rFonts w:eastAsia="Times New Roman"/>
          <w:sz w:val="28"/>
          <w:szCs w:val="28"/>
        </w:rPr>
        <w:t xml:space="preserve">от </w:t>
      </w:r>
      <w:r w:rsidR="00A717F2" w:rsidRPr="005A45F4">
        <w:rPr>
          <w:rFonts w:eastAsia="Times New Roman"/>
          <w:sz w:val="28"/>
          <w:szCs w:val="28"/>
        </w:rPr>
        <w:t>31.08.22</w:t>
      </w:r>
      <w:r w:rsidRPr="005A45F4">
        <w:rPr>
          <w:rFonts w:eastAsia="Times New Roman"/>
          <w:sz w:val="28"/>
          <w:szCs w:val="28"/>
        </w:rPr>
        <w:t xml:space="preserve"> г.</w:t>
      </w:r>
      <w:r w:rsidR="00891521" w:rsidRPr="005A45F4">
        <w:rPr>
          <w:rFonts w:eastAsia="Times New Roman"/>
          <w:sz w:val="28"/>
          <w:szCs w:val="28"/>
        </w:rPr>
        <w:t xml:space="preserve">  № 145</w:t>
      </w:r>
      <w:r w:rsidR="00047A8F" w:rsidRPr="005A45F4">
        <w:rPr>
          <w:rFonts w:eastAsia="Times New Roman"/>
          <w:sz w:val="28"/>
          <w:szCs w:val="28"/>
        </w:rPr>
        <w:t xml:space="preserve"> </w:t>
      </w:r>
    </w:p>
    <w:p w14:paraId="47CFBCD5" w14:textId="7D8E49A1" w:rsidR="00CB5C12" w:rsidRPr="005A45F4" w:rsidRDefault="00CB5C12" w:rsidP="00CB5C12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5A45F4">
        <w:rPr>
          <w:rFonts w:eastAsia="Times New Roman"/>
          <w:sz w:val="28"/>
          <w:szCs w:val="28"/>
        </w:rPr>
        <w:t>проток</w:t>
      </w:r>
      <w:r w:rsidR="00C77848" w:rsidRPr="005A45F4">
        <w:rPr>
          <w:rFonts w:eastAsia="Times New Roman"/>
          <w:sz w:val="28"/>
          <w:szCs w:val="28"/>
        </w:rPr>
        <w:t>ол от 31</w:t>
      </w:r>
      <w:r w:rsidRPr="005A45F4">
        <w:rPr>
          <w:rFonts w:eastAsia="Times New Roman"/>
          <w:sz w:val="28"/>
          <w:szCs w:val="28"/>
        </w:rPr>
        <w:t>.08.202</w:t>
      </w:r>
      <w:r w:rsidR="00A717F2" w:rsidRPr="005A45F4">
        <w:rPr>
          <w:rFonts w:eastAsia="Times New Roman"/>
          <w:sz w:val="28"/>
          <w:szCs w:val="28"/>
        </w:rPr>
        <w:t>2</w:t>
      </w:r>
      <w:r w:rsidRPr="005A45F4">
        <w:rPr>
          <w:rFonts w:eastAsia="Times New Roman"/>
          <w:sz w:val="28"/>
          <w:szCs w:val="28"/>
        </w:rPr>
        <w:t xml:space="preserve"> № 1                 </w:t>
      </w:r>
    </w:p>
    <w:p w14:paraId="078C05E8" w14:textId="77777777" w:rsidR="00CB5C12" w:rsidRPr="005A45F4" w:rsidRDefault="00CB5C12" w:rsidP="00CB5C12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21CB568C" w14:textId="77777777" w:rsidR="00FD095F" w:rsidRPr="005A45F4" w:rsidRDefault="00722B49" w:rsidP="00FD095F">
      <w:pPr>
        <w:widowControl/>
        <w:shd w:val="clear" w:color="auto" w:fill="FFFFFF"/>
        <w:autoSpaceDE/>
        <w:autoSpaceDN/>
        <w:adjustRightInd/>
        <w:ind w:right="5"/>
        <w:rPr>
          <w:rFonts w:eastAsia="Times New Roman"/>
          <w:sz w:val="28"/>
          <w:szCs w:val="28"/>
        </w:rPr>
      </w:pPr>
      <w:r w:rsidRPr="005A45F4">
        <w:rPr>
          <w:rFonts w:eastAsia="Times New Roman"/>
          <w:sz w:val="28"/>
          <w:szCs w:val="28"/>
        </w:rPr>
        <w:t xml:space="preserve">                                               </w:t>
      </w:r>
    </w:p>
    <w:p w14:paraId="10C3F45B" w14:textId="77777777" w:rsidR="00FD095F" w:rsidRPr="005A45F4" w:rsidRDefault="00FD095F" w:rsidP="00FD095F">
      <w:pPr>
        <w:widowControl/>
        <w:shd w:val="clear" w:color="auto" w:fill="FFFFFF"/>
        <w:autoSpaceDE/>
        <w:autoSpaceDN/>
        <w:adjustRightInd/>
        <w:ind w:right="5"/>
        <w:rPr>
          <w:rFonts w:eastAsia="Times New Roman"/>
          <w:b/>
          <w:sz w:val="32"/>
          <w:szCs w:val="32"/>
        </w:rPr>
      </w:pPr>
    </w:p>
    <w:p w14:paraId="48820313" w14:textId="77777777" w:rsidR="00FD095F" w:rsidRPr="005A45F4" w:rsidRDefault="00FD095F" w:rsidP="00FD095F">
      <w:pPr>
        <w:widowControl/>
        <w:shd w:val="clear" w:color="auto" w:fill="FFFFFF"/>
        <w:autoSpaceDE/>
        <w:autoSpaceDN/>
        <w:adjustRightInd/>
        <w:spacing w:line="317" w:lineRule="exact"/>
        <w:ind w:right="5"/>
        <w:rPr>
          <w:rFonts w:eastAsia="Times New Roman"/>
          <w:b/>
          <w:sz w:val="32"/>
          <w:szCs w:val="32"/>
        </w:rPr>
      </w:pPr>
    </w:p>
    <w:p w14:paraId="3EBCDCB3" w14:textId="77777777" w:rsidR="00FD095F" w:rsidRPr="005A45F4" w:rsidRDefault="00FD095F" w:rsidP="00FD095F">
      <w:pPr>
        <w:widowControl/>
        <w:shd w:val="clear" w:color="auto" w:fill="FFFFFF"/>
        <w:autoSpaceDE/>
        <w:autoSpaceDN/>
        <w:adjustRightInd/>
        <w:spacing w:line="317" w:lineRule="exact"/>
        <w:ind w:right="5"/>
        <w:rPr>
          <w:rFonts w:eastAsia="Times New Roman"/>
          <w:b/>
          <w:sz w:val="32"/>
          <w:szCs w:val="32"/>
        </w:rPr>
      </w:pPr>
    </w:p>
    <w:p w14:paraId="6E6B8EF9" w14:textId="77777777" w:rsidR="00FD095F" w:rsidRPr="005A45F4" w:rsidRDefault="00FD095F" w:rsidP="00FD095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2F58DF65" w14:textId="77777777" w:rsidR="00FD095F" w:rsidRPr="005A45F4" w:rsidRDefault="00FD095F" w:rsidP="00FD095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14:paraId="7F7EDFC2" w14:textId="77777777" w:rsidR="00FD095F" w:rsidRPr="005A45F4" w:rsidRDefault="00FD095F" w:rsidP="00FD095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415B0CEA" w14:textId="77777777" w:rsidR="00FD095F" w:rsidRPr="005A45F4" w:rsidRDefault="00FD095F" w:rsidP="00FD095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5D0B352A" w14:textId="77777777" w:rsidR="00FD095F" w:rsidRPr="005A45F4" w:rsidRDefault="00FD095F" w:rsidP="00FD095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12036307" w14:textId="77777777" w:rsidR="00FD095F" w:rsidRPr="005A45F4" w:rsidRDefault="00FD095F" w:rsidP="00FD095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26FAC40F" w14:textId="77777777" w:rsidR="00FD095F" w:rsidRPr="005A45F4" w:rsidRDefault="00FD095F" w:rsidP="00FD095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7D4035FB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  <w:r w:rsidRPr="005A45F4">
        <w:rPr>
          <w:rFonts w:eastAsia="Times New Roman"/>
          <w:b/>
          <w:sz w:val="36"/>
          <w:szCs w:val="36"/>
        </w:rPr>
        <w:t>УЧЕБНЫЙ ПЛАН</w:t>
      </w:r>
    </w:p>
    <w:p w14:paraId="2363E9C7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</w:p>
    <w:p w14:paraId="4B0C3A0E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5A45F4">
        <w:rPr>
          <w:rFonts w:eastAsia="Times New Roman"/>
          <w:b/>
          <w:sz w:val="24"/>
          <w:szCs w:val="24"/>
        </w:rPr>
        <w:t xml:space="preserve">МУНИЦИПАЛЬНОГО БЮДЖЕТНОГО </w:t>
      </w:r>
    </w:p>
    <w:p w14:paraId="2F1BFEDB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5A45F4">
        <w:rPr>
          <w:rFonts w:eastAsia="Times New Roman"/>
          <w:b/>
          <w:sz w:val="24"/>
          <w:szCs w:val="24"/>
        </w:rPr>
        <w:t>ОБЩЕОБРАЗОВАТЕЛЬНОГО УЧРЕЖДЕНИЯ</w:t>
      </w:r>
    </w:p>
    <w:p w14:paraId="600CF43E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5A45F4">
        <w:rPr>
          <w:rFonts w:eastAsia="Times New Roman"/>
          <w:b/>
          <w:sz w:val="24"/>
          <w:szCs w:val="24"/>
        </w:rPr>
        <w:t>СРЕДНЕЙ ОБЩЕОБРАЗОВАТЕЛЬНОЙ ШКОЛЫ № 2</w:t>
      </w:r>
    </w:p>
    <w:p w14:paraId="6C02E2CF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5A45F4">
        <w:rPr>
          <w:rFonts w:eastAsia="Times New Roman"/>
          <w:b/>
          <w:sz w:val="24"/>
          <w:szCs w:val="24"/>
        </w:rPr>
        <w:t>ГОРОДСКОГО ПОСЕЛЕНИЯ «РАБОЧИЙ ПОСЕЛОК ВАНИНО»</w:t>
      </w:r>
    </w:p>
    <w:p w14:paraId="7C90C9D5" w14:textId="77777777" w:rsidR="00891521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5A45F4">
        <w:rPr>
          <w:rFonts w:eastAsia="Times New Roman"/>
          <w:b/>
          <w:sz w:val="24"/>
          <w:szCs w:val="24"/>
        </w:rPr>
        <w:t xml:space="preserve">ВАНИНСКОГО МУНИЦИПАЛЬНОГО РАЙОНА </w:t>
      </w:r>
    </w:p>
    <w:p w14:paraId="45C41BCE" w14:textId="599BDEE6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5A45F4">
        <w:rPr>
          <w:rFonts w:eastAsia="Times New Roman"/>
          <w:b/>
          <w:sz w:val="24"/>
          <w:szCs w:val="24"/>
        </w:rPr>
        <w:t>ХАБАРОВСКОГО КРАЯ</w:t>
      </w:r>
    </w:p>
    <w:p w14:paraId="0F6B8A60" w14:textId="24230E0A" w:rsidR="00FD095F" w:rsidRPr="005A45F4" w:rsidRDefault="00A53655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5A45F4">
        <w:rPr>
          <w:rFonts w:eastAsia="Times New Roman"/>
          <w:b/>
          <w:sz w:val="24"/>
          <w:szCs w:val="24"/>
        </w:rPr>
        <w:t>НА 2022</w:t>
      </w:r>
      <w:r w:rsidR="0049675C" w:rsidRPr="005A45F4">
        <w:rPr>
          <w:rFonts w:eastAsia="Times New Roman"/>
          <w:b/>
          <w:sz w:val="24"/>
          <w:szCs w:val="24"/>
        </w:rPr>
        <w:t>-202</w:t>
      </w:r>
      <w:r w:rsidRPr="005A45F4">
        <w:rPr>
          <w:rFonts w:eastAsia="Times New Roman"/>
          <w:b/>
          <w:sz w:val="24"/>
          <w:szCs w:val="24"/>
        </w:rPr>
        <w:t>3</w:t>
      </w:r>
      <w:r w:rsidR="00FD095F" w:rsidRPr="005A45F4">
        <w:rPr>
          <w:rFonts w:eastAsia="Times New Roman"/>
          <w:b/>
          <w:sz w:val="24"/>
          <w:szCs w:val="24"/>
        </w:rPr>
        <w:t xml:space="preserve"> УЧЕБНЫЙ ГОД</w:t>
      </w:r>
    </w:p>
    <w:p w14:paraId="3D4928C5" w14:textId="63C44B7C" w:rsidR="00891521" w:rsidRPr="005A45F4" w:rsidRDefault="00891521" w:rsidP="00891521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5A45F4">
        <w:rPr>
          <w:rFonts w:eastAsia="Times New Roman"/>
          <w:b/>
          <w:sz w:val="24"/>
          <w:szCs w:val="24"/>
        </w:rPr>
        <w:t>(6-9 классы) (выписка из ООП ООО)</w:t>
      </w:r>
    </w:p>
    <w:p w14:paraId="2BA844DE" w14:textId="77777777" w:rsidR="00824798" w:rsidRPr="005A45F4" w:rsidRDefault="00824798" w:rsidP="00FD095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14:paraId="7166B0C4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p w14:paraId="0B985148" w14:textId="77777777" w:rsidR="00FD095F" w:rsidRPr="005A45F4" w:rsidRDefault="00FD095F" w:rsidP="00FD095F">
      <w:pPr>
        <w:widowControl/>
        <w:autoSpaceDE/>
        <w:autoSpaceDN/>
        <w:adjustRightInd/>
        <w:rPr>
          <w:rFonts w:eastAsia="Times New Roman"/>
          <w:b/>
          <w:sz w:val="32"/>
          <w:szCs w:val="32"/>
        </w:rPr>
      </w:pPr>
    </w:p>
    <w:p w14:paraId="6D72F738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p w14:paraId="6E8304CB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p w14:paraId="335BDDDA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14:paraId="665AC2A5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14:paraId="42EA1499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14:paraId="29251790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14:paraId="0F05AAF5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14:paraId="677C42F5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14:paraId="2521958F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14:paraId="14735FA6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14:paraId="29292ED6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14:paraId="2BF67ED1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14:paraId="2A6BDECF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14:paraId="074F7E99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14:paraId="0FB86D6E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14:paraId="314AD121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14:paraId="1E45B35C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14:paraId="72FE9820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14:paraId="2C1EFD4F" w14:textId="77777777" w:rsidR="00FD095F" w:rsidRPr="005A45F4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14:paraId="3BE898F0" w14:textId="77777777" w:rsidR="00FD095F" w:rsidRPr="005A45F4" w:rsidRDefault="00FD095F">
      <w:pPr>
        <w:shd w:val="clear" w:color="auto" w:fill="FFFFFF"/>
        <w:spacing w:after="610" w:line="250" w:lineRule="exact"/>
        <w:ind w:left="811" w:right="1382" w:firstLine="941"/>
        <w:rPr>
          <w:rFonts w:eastAsia="Times New Roman"/>
          <w:sz w:val="22"/>
          <w:szCs w:val="22"/>
        </w:rPr>
      </w:pPr>
    </w:p>
    <w:p w14:paraId="654015D6" w14:textId="77777777" w:rsidR="00FD095F" w:rsidRPr="005A45F4" w:rsidRDefault="00FD095F">
      <w:pPr>
        <w:shd w:val="clear" w:color="auto" w:fill="FFFFFF"/>
        <w:spacing w:after="610" w:line="250" w:lineRule="exact"/>
        <w:ind w:left="811" w:right="1382" w:firstLine="941"/>
        <w:rPr>
          <w:rFonts w:eastAsia="Times New Roman"/>
          <w:sz w:val="22"/>
          <w:szCs w:val="22"/>
        </w:rPr>
      </w:pPr>
    </w:p>
    <w:p w14:paraId="6692AD19" w14:textId="77777777" w:rsidR="008A00AB" w:rsidRPr="005A45F4" w:rsidRDefault="008A00AB">
      <w:pPr>
        <w:shd w:val="clear" w:color="auto" w:fill="FFFFFF"/>
        <w:spacing w:before="8366"/>
      </w:pPr>
    </w:p>
    <w:p w14:paraId="240789AD" w14:textId="77777777" w:rsidR="008A00AB" w:rsidRPr="005A45F4" w:rsidRDefault="008A00AB">
      <w:pPr>
        <w:shd w:val="clear" w:color="auto" w:fill="FFFFFF"/>
        <w:spacing w:before="8366"/>
        <w:sectPr w:rsidR="008A00AB" w:rsidRPr="005A45F4" w:rsidSect="00E81A95">
          <w:footerReference w:type="default" r:id="rId9"/>
          <w:type w:val="continuous"/>
          <w:pgSz w:w="11909" w:h="16834"/>
          <w:pgMar w:top="843" w:right="260" w:bottom="360" w:left="1916" w:header="720" w:footer="720" w:gutter="0"/>
          <w:cols w:num="2" w:space="720" w:equalWidth="0">
            <w:col w:w="8683" w:space="230"/>
            <w:col w:w="820"/>
          </w:cols>
          <w:noEndnote/>
          <w:titlePg/>
          <w:docGrid w:linePitch="272"/>
        </w:sectPr>
      </w:pPr>
    </w:p>
    <w:p w14:paraId="245CFDCB" w14:textId="77777777" w:rsidR="00891521" w:rsidRPr="005A45F4" w:rsidRDefault="00891521" w:rsidP="00891521">
      <w:pPr>
        <w:shd w:val="clear" w:color="auto" w:fill="FFFFFF"/>
        <w:spacing w:line="274" w:lineRule="exact"/>
        <w:jc w:val="center"/>
        <w:rPr>
          <w:b/>
          <w:bCs/>
          <w:sz w:val="28"/>
          <w:szCs w:val="28"/>
        </w:rPr>
      </w:pPr>
      <w:r w:rsidRPr="005A45F4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14:paraId="1E811F01" w14:textId="7F767B8A" w:rsidR="00891521" w:rsidRPr="005A45F4" w:rsidRDefault="00891521" w:rsidP="00891521">
      <w:pPr>
        <w:shd w:val="clear" w:color="auto" w:fill="FFFFFF"/>
        <w:spacing w:line="274" w:lineRule="exact"/>
        <w:jc w:val="center"/>
        <w:rPr>
          <w:b/>
          <w:bCs/>
          <w:sz w:val="28"/>
          <w:szCs w:val="28"/>
        </w:rPr>
      </w:pPr>
      <w:r w:rsidRPr="005A45F4">
        <w:rPr>
          <w:b/>
          <w:bCs/>
          <w:sz w:val="28"/>
          <w:szCs w:val="28"/>
        </w:rPr>
        <w:t>к учебному плану основного общего образования</w:t>
      </w:r>
    </w:p>
    <w:p w14:paraId="5A8F1D10" w14:textId="77777777" w:rsidR="00891521" w:rsidRPr="005A45F4" w:rsidRDefault="00891521" w:rsidP="00891521">
      <w:pPr>
        <w:shd w:val="clear" w:color="auto" w:fill="FFFFFF"/>
        <w:spacing w:line="274" w:lineRule="exact"/>
        <w:jc w:val="center"/>
        <w:rPr>
          <w:b/>
          <w:bCs/>
          <w:sz w:val="28"/>
          <w:szCs w:val="28"/>
        </w:rPr>
      </w:pPr>
      <w:r w:rsidRPr="005A45F4">
        <w:rPr>
          <w:b/>
          <w:bCs/>
          <w:sz w:val="28"/>
          <w:szCs w:val="28"/>
        </w:rPr>
        <w:t xml:space="preserve">Муниципального бюджетного </w:t>
      </w:r>
    </w:p>
    <w:p w14:paraId="3F5AD564" w14:textId="77777777" w:rsidR="00891521" w:rsidRPr="005A45F4" w:rsidRDefault="00891521" w:rsidP="00891521">
      <w:pPr>
        <w:shd w:val="clear" w:color="auto" w:fill="FFFFFF"/>
        <w:spacing w:line="274" w:lineRule="exact"/>
        <w:jc w:val="center"/>
        <w:rPr>
          <w:b/>
          <w:bCs/>
          <w:sz w:val="28"/>
          <w:szCs w:val="28"/>
        </w:rPr>
      </w:pPr>
      <w:r w:rsidRPr="005A45F4">
        <w:rPr>
          <w:b/>
          <w:bCs/>
          <w:sz w:val="28"/>
          <w:szCs w:val="28"/>
        </w:rPr>
        <w:t xml:space="preserve">общеобразовательного учреждения </w:t>
      </w:r>
    </w:p>
    <w:p w14:paraId="1AB92A5B" w14:textId="77777777" w:rsidR="00891521" w:rsidRPr="005A45F4" w:rsidRDefault="00891521" w:rsidP="00891521">
      <w:pPr>
        <w:shd w:val="clear" w:color="auto" w:fill="FFFFFF"/>
        <w:spacing w:line="274" w:lineRule="exact"/>
        <w:jc w:val="center"/>
        <w:rPr>
          <w:b/>
          <w:bCs/>
          <w:sz w:val="28"/>
          <w:szCs w:val="28"/>
        </w:rPr>
      </w:pPr>
      <w:r w:rsidRPr="005A45F4">
        <w:rPr>
          <w:b/>
          <w:bCs/>
          <w:sz w:val="28"/>
          <w:szCs w:val="28"/>
        </w:rPr>
        <w:t xml:space="preserve">средней общеобразовательной школы № 2 </w:t>
      </w:r>
    </w:p>
    <w:p w14:paraId="4C9AB468" w14:textId="77777777" w:rsidR="00891521" w:rsidRPr="005A45F4" w:rsidRDefault="00891521" w:rsidP="00891521">
      <w:pPr>
        <w:shd w:val="clear" w:color="auto" w:fill="FFFFFF"/>
        <w:spacing w:line="274" w:lineRule="exact"/>
        <w:jc w:val="center"/>
        <w:rPr>
          <w:b/>
          <w:bCs/>
          <w:sz w:val="28"/>
          <w:szCs w:val="28"/>
        </w:rPr>
      </w:pPr>
      <w:r w:rsidRPr="005A45F4">
        <w:rPr>
          <w:b/>
          <w:bCs/>
          <w:sz w:val="28"/>
          <w:szCs w:val="28"/>
        </w:rPr>
        <w:t>городского поселения «Рабочий поселок Ванино» Ванинского муниципального района Хабаровского края</w:t>
      </w:r>
    </w:p>
    <w:p w14:paraId="6607E155" w14:textId="77777777" w:rsidR="00891521" w:rsidRPr="005A45F4" w:rsidRDefault="00891521" w:rsidP="00891521">
      <w:pPr>
        <w:shd w:val="clear" w:color="auto" w:fill="FFFFFF"/>
        <w:spacing w:line="274" w:lineRule="exact"/>
        <w:jc w:val="center"/>
        <w:rPr>
          <w:b/>
          <w:bCs/>
          <w:sz w:val="28"/>
          <w:szCs w:val="28"/>
        </w:rPr>
      </w:pPr>
      <w:r w:rsidRPr="005A45F4">
        <w:rPr>
          <w:b/>
          <w:bCs/>
          <w:sz w:val="28"/>
          <w:szCs w:val="28"/>
        </w:rPr>
        <w:t xml:space="preserve">на 2022/2023 учебный год </w:t>
      </w:r>
    </w:p>
    <w:p w14:paraId="575C54C4" w14:textId="77777777" w:rsidR="00891521" w:rsidRPr="005A45F4" w:rsidRDefault="00891521" w:rsidP="00891521">
      <w:pPr>
        <w:shd w:val="clear" w:color="auto" w:fill="FFFFFF"/>
        <w:spacing w:line="274" w:lineRule="exact"/>
        <w:jc w:val="center"/>
        <w:rPr>
          <w:b/>
          <w:bCs/>
          <w:sz w:val="28"/>
          <w:szCs w:val="28"/>
        </w:rPr>
      </w:pPr>
    </w:p>
    <w:p w14:paraId="0C2CC9B5" w14:textId="77777777" w:rsidR="00891521" w:rsidRPr="005A45F4" w:rsidRDefault="00891521" w:rsidP="005A45F4">
      <w:pPr>
        <w:shd w:val="clear" w:color="auto" w:fill="FFFFFF"/>
        <w:jc w:val="both"/>
        <w:rPr>
          <w:bCs/>
          <w:sz w:val="28"/>
          <w:szCs w:val="28"/>
        </w:rPr>
      </w:pPr>
      <w:r w:rsidRPr="005A45F4">
        <w:rPr>
          <w:bCs/>
          <w:sz w:val="28"/>
          <w:szCs w:val="28"/>
        </w:rPr>
        <w:t xml:space="preserve">      Учебный план – документ, который определяет перечень, трудоемкость, последовательность и распределение по периодам обучения учебных предметов и формы промежуточной аттестации обучающихся. </w:t>
      </w:r>
    </w:p>
    <w:p w14:paraId="2D42EAD0" w14:textId="026CFD35" w:rsidR="00891521" w:rsidRPr="005A45F4" w:rsidRDefault="00891521" w:rsidP="005A45F4">
      <w:pPr>
        <w:shd w:val="clear" w:color="auto" w:fill="FFFFFF"/>
        <w:jc w:val="both"/>
        <w:rPr>
          <w:bCs/>
          <w:sz w:val="28"/>
          <w:szCs w:val="28"/>
        </w:rPr>
      </w:pPr>
      <w:r w:rsidRPr="005A45F4">
        <w:rPr>
          <w:bCs/>
          <w:sz w:val="28"/>
          <w:szCs w:val="28"/>
        </w:rPr>
        <w:t xml:space="preserve">      Учебный план является частью основной образовательной программы </w:t>
      </w:r>
      <w:r w:rsidR="005353FC">
        <w:rPr>
          <w:bCs/>
          <w:sz w:val="28"/>
          <w:szCs w:val="28"/>
        </w:rPr>
        <w:t>основного</w:t>
      </w:r>
      <w:r w:rsidRPr="005A45F4">
        <w:rPr>
          <w:bCs/>
          <w:sz w:val="28"/>
          <w:szCs w:val="28"/>
        </w:rPr>
        <w:t xml:space="preserve"> общего образования (ФГОС ООО) МБОУ СОШ № 2 п. Ванино и реализуется в  VI-I</w:t>
      </w:r>
      <w:r w:rsidRPr="005A45F4">
        <w:rPr>
          <w:bCs/>
          <w:sz w:val="28"/>
          <w:szCs w:val="28"/>
          <w:lang w:val="en-US"/>
        </w:rPr>
        <w:t>X</w:t>
      </w:r>
      <w:r w:rsidRPr="005A45F4">
        <w:rPr>
          <w:bCs/>
          <w:sz w:val="28"/>
          <w:szCs w:val="28"/>
        </w:rPr>
        <w:t xml:space="preserve"> классах МБОУ СОШ № 2 п. Ванино.</w:t>
      </w:r>
    </w:p>
    <w:p w14:paraId="7B370108" w14:textId="77777777" w:rsidR="00891521" w:rsidRPr="005A45F4" w:rsidRDefault="00891521" w:rsidP="00891521">
      <w:pPr>
        <w:shd w:val="clear" w:color="auto" w:fill="FFFFFF"/>
        <w:spacing w:line="274" w:lineRule="exact"/>
        <w:jc w:val="both"/>
        <w:rPr>
          <w:bCs/>
          <w:color w:val="FF0000"/>
          <w:sz w:val="28"/>
          <w:szCs w:val="28"/>
        </w:rPr>
      </w:pPr>
      <w:r w:rsidRPr="005A45F4">
        <w:rPr>
          <w:bCs/>
          <w:color w:val="FF0000"/>
          <w:sz w:val="28"/>
          <w:szCs w:val="28"/>
        </w:rPr>
        <w:t xml:space="preserve"> </w:t>
      </w:r>
    </w:p>
    <w:p w14:paraId="082F7716" w14:textId="77777777" w:rsidR="00891521" w:rsidRPr="005A45F4" w:rsidRDefault="00891521" w:rsidP="00891521">
      <w:pPr>
        <w:shd w:val="clear" w:color="auto" w:fill="FFFFFF"/>
        <w:spacing w:line="274" w:lineRule="exact"/>
        <w:jc w:val="center"/>
        <w:rPr>
          <w:b/>
          <w:bCs/>
          <w:sz w:val="28"/>
          <w:szCs w:val="28"/>
        </w:rPr>
      </w:pPr>
      <w:r w:rsidRPr="005A45F4">
        <w:rPr>
          <w:b/>
          <w:bCs/>
          <w:sz w:val="28"/>
          <w:szCs w:val="28"/>
        </w:rPr>
        <w:t>Нормативные документы</w:t>
      </w:r>
    </w:p>
    <w:p w14:paraId="1FF83F1E" w14:textId="77777777" w:rsidR="00891521" w:rsidRPr="005A45F4" w:rsidRDefault="00891521" w:rsidP="00891521">
      <w:pPr>
        <w:shd w:val="clear" w:color="auto" w:fill="FFFFFF"/>
        <w:spacing w:line="274" w:lineRule="exact"/>
        <w:jc w:val="center"/>
        <w:rPr>
          <w:sz w:val="28"/>
          <w:szCs w:val="28"/>
        </w:rPr>
      </w:pPr>
    </w:p>
    <w:p w14:paraId="119A1740" w14:textId="77777777" w:rsidR="00891521" w:rsidRPr="005A45F4" w:rsidRDefault="00891521" w:rsidP="00891521">
      <w:pPr>
        <w:shd w:val="clear" w:color="auto" w:fill="FFFFFF"/>
        <w:ind w:right="5"/>
        <w:jc w:val="both"/>
        <w:rPr>
          <w:sz w:val="28"/>
          <w:szCs w:val="28"/>
        </w:rPr>
      </w:pPr>
      <w:r w:rsidRPr="005A45F4">
        <w:rPr>
          <w:rFonts w:eastAsia="Times New Roman"/>
          <w:sz w:val="28"/>
          <w:szCs w:val="28"/>
        </w:rPr>
        <w:t xml:space="preserve">     Учебный план МБОУ СОШ № 2 п. Ванино на 2022-2023 учебный год  сформирован в соответствии с:</w:t>
      </w:r>
    </w:p>
    <w:p w14:paraId="5F7AB250" w14:textId="77777777" w:rsidR="00891521" w:rsidRPr="005A45F4" w:rsidRDefault="00891521" w:rsidP="00891521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8"/>
          <w:szCs w:val="28"/>
        </w:rPr>
      </w:pPr>
      <w:r w:rsidRPr="005A45F4">
        <w:rPr>
          <w:rFonts w:eastAsia="Times New Roman"/>
          <w:sz w:val="28"/>
          <w:szCs w:val="28"/>
        </w:rPr>
        <w:t>Федеральным Законом от 29.12.2012 № 273-ФЗ «Об образовании в РФ»;</w:t>
      </w:r>
    </w:p>
    <w:p w14:paraId="563EAE87" w14:textId="77777777" w:rsidR="005A45F4" w:rsidRPr="005A45F4" w:rsidRDefault="005A45F4" w:rsidP="005A45F4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8"/>
          <w:szCs w:val="28"/>
        </w:rPr>
      </w:pPr>
      <w:r w:rsidRPr="005A45F4">
        <w:rPr>
          <w:sz w:val="28"/>
          <w:szCs w:val="28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(для V-IX классов образовательных организаций);</w:t>
      </w:r>
    </w:p>
    <w:p w14:paraId="4F1D7A63" w14:textId="3203C39A" w:rsidR="00597453" w:rsidRPr="005A45F4" w:rsidRDefault="007D47EA" w:rsidP="007D47EA">
      <w:pPr>
        <w:pStyle w:val="a3"/>
        <w:numPr>
          <w:ilvl w:val="0"/>
          <w:numId w:val="21"/>
        </w:numPr>
        <w:ind w:left="567" w:hanging="425"/>
        <w:jc w:val="both"/>
        <w:rPr>
          <w:rFonts w:eastAsia="Times New Roman"/>
          <w:sz w:val="28"/>
          <w:szCs w:val="28"/>
        </w:rPr>
      </w:pPr>
      <w:r w:rsidRPr="005A45F4">
        <w:rPr>
          <w:rFonts w:eastAsia="Times New Roman"/>
          <w:sz w:val="28"/>
          <w:szCs w:val="28"/>
        </w:rPr>
        <w:t>Приказ</w:t>
      </w:r>
      <w:r w:rsidR="00224456" w:rsidRPr="005A45F4">
        <w:rPr>
          <w:rFonts w:eastAsia="Times New Roman"/>
          <w:sz w:val="28"/>
          <w:szCs w:val="28"/>
        </w:rPr>
        <w:t>ом</w:t>
      </w:r>
      <w:r w:rsidRPr="005A45F4">
        <w:rPr>
          <w:rFonts w:eastAsia="Times New Roman"/>
          <w:sz w:val="28"/>
          <w:szCs w:val="28"/>
        </w:rPr>
        <w:t xml:space="preserve">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</w:t>
      </w:r>
      <w:r w:rsidR="00B96FF0" w:rsidRPr="005A45F4">
        <w:rPr>
          <w:rFonts w:eastAsia="Times New Roman"/>
          <w:sz w:val="28"/>
          <w:szCs w:val="28"/>
        </w:rPr>
        <w:t xml:space="preserve">о общего образования»  (вступил </w:t>
      </w:r>
      <w:r w:rsidRPr="005A45F4">
        <w:rPr>
          <w:rFonts w:eastAsia="Times New Roman"/>
          <w:sz w:val="28"/>
          <w:szCs w:val="28"/>
        </w:rPr>
        <w:t>в силу с 01.09.2021 года).</w:t>
      </w:r>
    </w:p>
    <w:p w14:paraId="38ED17C2" w14:textId="53B6DA6E" w:rsidR="00597453" w:rsidRPr="005A45F4" w:rsidRDefault="00015F7A" w:rsidP="00597453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8"/>
          <w:szCs w:val="28"/>
        </w:rPr>
      </w:pPr>
      <w:r w:rsidRPr="005A45F4">
        <w:rPr>
          <w:rFonts w:eastAsia="Times New Roman"/>
          <w:spacing w:val="-1"/>
          <w:sz w:val="28"/>
          <w:szCs w:val="28"/>
        </w:rPr>
        <w:t xml:space="preserve">Приказом Министерства </w:t>
      </w:r>
      <w:r w:rsidR="00901141" w:rsidRPr="005A45F4">
        <w:rPr>
          <w:rFonts w:eastAsia="Times New Roman"/>
          <w:spacing w:val="-1"/>
          <w:sz w:val="28"/>
          <w:szCs w:val="28"/>
        </w:rPr>
        <w:t xml:space="preserve">просвещения </w:t>
      </w:r>
      <w:r w:rsidRPr="005A45F4">
        <w:rPr>
          <w:rFonts w:eastAsia="Times New Roman"/>
          <w:spacing w:val="-1"/>
          <w:sz w:val="28"/>
          <w:szCs w:val="28"/>
        </w:rPr>
        <w:t>Российской Федерации</w:t>
      </w:r>
      <w:r w:rsidR="004636E7" w:rsidRPr="005A45F4">
        <w:rPr>
          <w:rFonts w:eastAsia="Times New Roman"/>
          <w:spacing w:val="-1"/>
          <w:sz w:val="28"/>
          <w:szCs w:val="28"/>
        </w:rPr>
        <w:t xml:space="preserve"> с изменениями </w:t>
      </w:r>
      <w:r w:rsidRPr="005A45F4">
        <w:rPr>
          <w:rFonts w:eastAsia="Times New Roman"/>
          <w:spacing w:val="-1"/>
          <w:sz w:val="28"/>
          <w:szCs w:val="28"/>
        </w:rPr>
        <w:t xml:space="preserve"> </w:t>
      </w:r>
      <w:r w:rsidR="00E434AA" w:rsidRPr="005A45F4">
        <w:rPr>
          <w:rFonts w:eastAsia="Times New Roman"/>
          <w:spacing w:val="-1"/>
          <w:sz w:val="28"/>
          <w:szCs w:val="28"/>
        </w:rPr>
        <w:t>от 20.05.2020 № 254</w:t>
      </w:r>
      <w:r w:rsidR="00901141" w:rsidRPr="005A45F4">
        <w:rPr>
          <w:rFonts w:eastAsia="Times New Roman"/>
          <w:spacing w:val="-1"/>
          <w:sz w:val="28"/>
          <w:szCs w:val="28"/>
        </w:rPr>
        <w:t xml:space="preserve"> </w:t>
      </w:r>
      <w:r w:rsidRPr="005A45F4">
        <w:rPr>
          <w:rFonts w:eastAsia="Times New Roman"/>
          <w:sz w:val="28"/>
          <w:szCs w:val="28"/>
        </w:rPr>
        <w:t xml:space="preserve">«Об утверждении федерального перечня учебников, рекомендованных к использованию при реализации имеющих государственную аккредитацию </w:t>
      </w:r>
      <w:r w:rsidRPr="005A45F4">
        <w:rPr>
          <w:rFonts w:eastAsia="Times New Roman"/>
          <w:spacing w:val="-1"/>
          <w:sz w:val="28"/>
          <w:szCs w:val="28"/>
        </w:rPr>
        <w:t xml:space="preserve">образовательных программ начального общего, основного общего, среднего общего </w:t>
      </w:r>
      <w:r w:rsidRPr="005A45F4">
        <w:rPr>
          <w:rFonts w:eastAsia="Times New Roman"/>
          <w:sz w:val="28"/>
          <w:szCs w:val="28"/>
        </w:rPr>
        <w:t>образования»;</w:t>
      </w:r>
    </w:p>
    <w:p w14:paraId="7AB5479D" w14:textId="77777777" w:rsidR="003967DF" w:rsidRPr="005A45F4" w:rsidRDefault="003967DF" w:rsidP="003967DF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8"/>
          <w:szCs w:val="28"/>
        </w:rPr>
      </w:pPr>
      <w:r w:rsidRPr="005A45F4">
        <w:rPr>
          <w:sz w:val="28"/>
          <w:szCs w:val="28"/>
        </w:rPr>
        <w:t xml:space="preserve">Приказом </w:t>
      </w:r>
      <w:r w:rsidR="009B5563" w:rsidRPr="005A45F4">
        <w:rPr>
          <w:sz w:val="28"/>
          <w:szCs w:val="28"/>
        </w:rPr>
        <w:t xml:space="preserve">Министерства просвещения Российской Федерации </w:t>
      </w:r>
      <w:r w:rsidRPr="005A45F4">
        <w:rPr>
          <w:sz w:val="28"/>
          <w:szCs w:val="28"/>
        </w:rPr>
        <w:t xml:space="preserve">№766 от 23 декабря 2020 года </w:t>
      </w:r>
      <w:r w:rsidR="00901141" w:rsidRPr="005A45F4">
        <w:rPr>
          <w:sz w:val="28"/>
          <w:szCs w:val="28"/>
        </w:rPr>
        <w:t>«О внесении  изменений</w:t>
      </w:r>
      <w:r w:rsidRPr="005A45F4">
        <w:rPr>
          <w:sz w:val="28"/>
          <w:szCs w:val="28"/>
        </w:rPr>
        <w:t xml:space="preserve">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Минпросвещения России от 20 мая 2020 г. № 254»</w:t>
      </w:r>
    </w:p>
    <w:p w14:paraId="17893F95" w14:textId="7F2E3B32" w:rsidR="00597453" w:rsidRPr="005A45F4" w:rsidRDefault="00015F7A" w:rsidP="00F402F3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8"/>
          <w:szCs w:val="28"/>
        </w:rPr>
      </w:pPr>
      <w:r w:rsidRPr="005A45F4">
        <w:rPr>
          <w:rFonts w:eastAsia="Times New Roman"/>
          <w:sz w:val="28"/>
          <w:szCs w:val="28"/>
        </w:rPr>
        <w:t xml:space="preserve">Постановлением Главного государственного санитарного </w:t>
      </w:r>
      <w:r w:rsidR="00C4544F" w:rsidRPr="005A45F4">
        <w:rPr>
          <w:rFonts w:eastAsia="Times New Roman"/>
          <w:spacing w:val="-1"/>
          <w:sz w:val="28"/>
          <w:szCs w:val="28"/>
        </w:rPr>
        <w:t>врача РФ от 28.09</w:t>
      </w:r>
      <w:r w:rsidRPr="005A45F4">
        <w:rPr>
          <w:rFonts w:eastAsia="Times New Roman"/>
          <w:spacing w:val="-1"/>
          <w:sz w:val="28"/>
          <w:szCs w:val="28"/>
        </w:rPr>
        <w:t>.20</w:t>
      </w:r>
      <w:r w:rsidR="00C4544F" w:rsidRPr="005A45F4">
        <w:rPr>
          <w:rFonts w:eastAsia="Times New Roman"/>
          <w:spacing w:val="-1"/>
          <w:sz w:val="28"/>
          <w:szCs w:val="28"/>
        </w:rPr>
        <w:t>20г. № 28</w:t>
      </w:r>
      <w:r w:rsidR="00D41C00" w:rsidRPr="005A45F4">
        <w:rPr>
          <w:rFonts w:eastAsia="Times New Roman"/>
          <w:spacing w:val="-1"/>
          <w:sz w:val="28"/>
          <w:szCs w:val="28"/>
        </w:rPr>
        <w:t xml:space="preserve"> «Об утверждении санитарных правил </w:t>
      </w:r>
      <w:r w:rsidR="00C4544F" w:rsidRPr="005A45F4">
        <w:rPr>
          <w:rFonts w:eastAsia="Times New Roman"/>
          <w:spacing w:val="-1"/>
          <w:sz w:val="28"/>
          <w:szCs w:val="28"/>
        </w:rPr>
        <w:t xml:space="preserve">СП 2.4.3648-20 </w:t>
      </w:r>
      <w:r w:rsidRPr="005A45F4">
        <w:rPr>
          <w:rFonts w:eastAsia="Times New Roman"/>
          <w:spacing w:val="-1"/>
          <w:sz w:val="28"/>
          <w:szCs w:val="28"/>
        </w:rPr>
        <w:t>«</w:t>
      </w:r>
      <w:r w:rsidR="00F402F3" w:rsidRPr="005A45F4">
        <w:rPr>
          <w:rFonts w:eastAsia="Times New Roman"/>
          <w:spacing w:val="-1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FF5A61" w:rsidRPr="005A45F4">
        <w:rPr>
          <w:rFonts w:eastAsia="Times New Roman"/>
          <w:sz w:val="28"/>
          <w:szCs w:val="28"/>
        </w:rPr>
        <w:t>» (далее</w:t>
      </w:r>
      <w:r w:rsidRPr="005A45F4">
        <w:rPr>
          <w:rFonts w:eastAsia="Times New Roman"/>
          <w:sz w:val="28"/>
          <w:szCs w:val="28"/>
        </w:rPr>
        <w:t xml:space="preserve"> </w:t>
      </w:r>
      <w:r w:rsidR="00C4544F" w:rsidRPr="005A45F4">
        <w:rPr>
          <w:rFonts w:eastAsia="Times New Roman"/>
          <w:sz w:val="28"/>
          <w:szCs w:val="28"/>
        </w:rPr>
        <w:t xml:space="preserve"> СП 2.4.3648-20</w:t>
      </w:r>
      <w:r w:rsidRPr="005A45F4">
        <w:rPr>
          <w:rFonts w:eastAsia="Times New Roman"/>
          <w:sz w:val="28"/>
          <w:szCs w:val="28"/>
        </w:rPr>
        <w:t>);</w:t>
      </w:r>
    </w:p>
    <w:p w14:paraId="2BA1F9CE" w14:textId="4F83C58B" w:rsidR="00224456" w:rsidRPr="005A45F4" w:rsidRDefault="00224456" w:rsidP="00224456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rFonts w:eastAsia="Times New Roman"/>
          <w:sz w:val="28"/>
          <w:szCs w:val="28"/>
        </w:rPr>
      </w:pPr>
      <w:r w:rsidRPr="005A45F4">
        <w:rPr>
          <w:rFonts w:eastAsia="Times New Roman"/>
          <w:sz w:val="28"/>
          <w:szCs w:val="28"/>
        </w:rPr>
        <w:t xml:space="preserve">Постановлением Главного государственного санитарного врача Российской </w:t>
      </w:r>
      <w:r w:rsidRPr="005A45F4">
        <w:rPr>
          <w:rFonts w:eastAsia="Times New Roman"/>
          <w:sz w:val="28"/>
          <w:szCs w:val="28"/>
        </w:rPr>
        <w:lastRenderedPageBreak/>
        <w:t>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14:paraId="3E928048" w14:textId="77777777" w:rsidR="00072E31" w:rsidRPr="005A45F4" w:rsidRDefault="00785699" w:rsidP="00072E31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8"/>
          <w:szCs w:val="28"/>
        </w:rPr>
      </w:pPr>
      <w:r w:rsidRPr="005A45F4">
        <w:rPr>
          <w:sz w:val="28"/>
          <w:szCs w:val="28"/>
        </w:rPr>
        <w:t>Постановление</w:t>
      </w:r>
      <w:r w:rsidR="00651B82" w:rsidRPr="005A45F4">
        <w:rPr>
          <w:sz w:val="28"/>
          <w:szCs w:val="28"/>
        </w:rPr>
        <w:t>м</w:t>
      </w:r>
      <w:r w:rsidRPr="005A45F4">
        <w:rPr>
          <w:sz w:val="28"/>
          <w:szCs w:val="28"/>
        </w:rPr>
        <w:t xml:space="preserve"> главного государственного санитарного врача РФ от 10 июля 2015</w:t>
      </w:r>
      <w:r w:rsidR="00651B82" w:rsidRPr="005A45F4">
        <w:rPr>
          <w:sz w:val="28"/>
          <w:szCs w:val="28"/>
        </w:rPr>
        <w:t xml:space="preserve"> </w:t>
      </w:r>
      <w:r w:rsidRPr="005A45F4">
        <w:rPr>
          <w:sz w:val="28"/>
          <w:szCs w:val="28"/>
        </w:rPr>
        <w:t>г.</w:t>
      </w:r>
      <w:r w:rsidR="00651B82" w:rsidRPr="005A45F4">
        <w:rPr>
          <w:sz w:val="28"/>
          <w:szCs w:val="28"/>
        </w:rPr>
        <w:t xml:space="preserve"> №</w:t>
      </w:r>
      <w:r w:rsidRPr="005A45F4">
        <w:rPr>
          <w:sz w:val="28"/>
          <w:szCs w:val="28"/>
        </w:rPr>
        <w:t xml:space="preserve"> 26 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 w:rsidR="00651B82" w:rsidRPr="005A45F4">
        <w:rPr>
          <w:sz w:val="28"/>
          <w:szCs w:val="28"/>
        </w:rPr>
        <w:t>.</w:t>
      </w:r>
    </w:p>
    <w:p w14:paraId="6BCF6C95" w14:textId="77777777" w:rsidR="005A45F4" w:rsidRPr="005A45F4" w:rsidRDefault="005A45F4" w:rsidP="005A45F4">
      <w:pPr>
        <w:pStyle w:val="a3"/>
        <w:widowControl/>
        <w:numPr>
          <w:ilvl w:val="0"/>
          <w:numId w:val="21"/>
        </w:numPr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5A45F4">
        <w:rPr>
          <w:sz w:val="28"/>
          <w:szCs w:val="28"/>
        </w:rPr>
        <w:t>Приказа МО и науки Хабаровского края от 17.06.2022 года № 1632 «О сроках каникул в 2022/2023 учебном году;</w:t>
      </w:r>
    </w:p>
    <w:p w14:paraId="0F858D90" w14:textId="760C0275" w:rsidR="005A45F4" w:rsidRPr="005A45F4" w:rsidRDefault="005A45F4" w:rsidP="005A45F4">
      <w:pPr>
        <w:pStyle w:val="a3"/>
        <w:widowControl/>
        <w:numPr>
          <w:ilvl w:val="0"/>
          <w:numId w:val="21"/>
        </w:numPr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5A45F4">
        <w:rPr>
          <w:sz w:val="28"/>
          <w:szCs w:val="28"/>
        </w:rPr>
        <w:t>Основной общеобразовательной программой основного общего образования МБОУ СОШ № 2 п. Ванино;</w:t>
      </w:r>
    </w:p>
    <w:p w14:paraId="034B5E13" w14:textId="77777777" w:rsidR="008A00AB" w:rsidRPr="005A45F4" w:rsidRDefault="00015F7A" w:rsidP="00597453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8"/>
          <w:szCs w:val="28"/>
        </w:rPr>
      </w:pPr>
      <w:r w:rsidRPr="005A45F4">
        <w:rPr>
          <w:rFonts w:eastAsia="Times New Roman"/>
          <w:spacing w:val="-1"/>
          <w:sz w:val="28"/>
          <w:szCs w:val="28"/>
        </w:rPr>
        <w:t xml:space="preserve">Уставом </w:t>
      </w:r>
      <w:r w:rsidR="00A70060" w:rsidRPr="005A45F4">
        <w:rPr>
          <w:rFonts w:eastAsia="Times New Roman"/>
          <w:spacing w:val="-1"/>
          <w:sz w:val="28"/>
          <w:szCs w:val="28"/>
        </w:rPr>
        <w:t xml:space="preserve"> МБОУ СОШ № 2</w:t>
      </w:r>
      <w:r w:rsidR="00757B0F" w:rsidRPr="005A45F4">
        <w:rPr>
          <w:rFonts w:eastAsia="Times New Roman"/>
          <w:spacing w:val="-1"/>
          <w:sz w:val="28"/>
          <w:szCs w:val="28"/>
        </w:rPr>
        <w:t xml:space="preserve"> п. Ванино</w:t>
      </w:r>
      <w:r w:rsidR="00A70060" w:rsidRPr="005A45F4">
        <w:rPr>
          <w:rFonts w:eastAsia="Times New Roman"/>
          <w:spacing w:val="-1"/>
          <w:sz w:val="28"/>
          <w:szCs w:val="28"/>
        </w:rPr>
        <w:t>.</w:t>
      </w:r>
    </w:p>
    <w:p w14:paraId="28BA69EC" w14:textId="77777777" w:rsidR="00224456" w:rsidRDefault="00224456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color w:val="FF0000"/>
          <w:sz w:val="27"/>
          <w:szCs w:val="27"/>
        </w:rPr>
      </w:pPr>
    </w:p>
    <w:p w14:paraId="32CB584B" w14:textId="77777777" w:rsidR="008B4C28" w:rsidRDefault="008B4C28" w:rsidP="008B4C28">
      <w:pPr>
        <w:pStyle w:val="a3"/>
        <w:shd w:val="clear" w:color="auto" w:fill="FFFFFF"/>
        <w:tabs>
          <w:tab w:val="left" w:pos="710"/>
        </w:tabs>
        <w:ind w:left="567" w:right="5"/>
        <w:jc w:val="center"/>
        <w:rPr>
          <w:b/>
          <w:sz w:val="27"/>
          <w:szCs w:val="27"/>
        </w:rPr>
      </w:pPr>
      <w:r w:rsidRPr="004572A4">
        <w:rPr>
          <w:b/>
          <w:sz w:val="27"/>
          <w:szCs w:val="27"/>
        </w:rPr>
        <w:t>Реализуемые образовательные программы</w:t>
      </w:r>
    </w:p>
    <w:p w14:paraId="3E070CC3" w14:textId="77777777" w:rsidR="008B4C28" w:rsidRPr="004572A4" w:rsidRDefault="008B4C28" w:rsidP="008B4C28">
      <w:pPr>
        <w:pStyle w:val="a3"/>
        <w:shd w:val="clear" w:color="auto" w:fill="FFFFFF"/>
        <w:tabs>
          <w:tab w:val="left" w:pos="710"/>
        </w:tabs>
        <w:ind w:left="567" w:right="5"/>
        <w:jc w:val="center"/>
        <w:rPr>
          <w:b/>
          <w:sz w:val="27"/>
          <w:szCs w:val="27"/>
        </w:rPr>
      </w:pPr>
    </w:p>
    <w:p w14:paraId="2F8174AD" w14:textId="7419ACE2" w:rsidR="008B4C28" w:rsidRPr="004572A4" w:rsidRDefault="008B4C28" w:rsidP="008B4C28">
      <w:pPr>
        <w:pStyle w:val="a3"/>
        <w:shd w:val="clear" w:color="auto" w:fill="FFFFFF"/>
        <w:tabs>
          <w:tab w:val="left" w:pos="710"/>
        </w:tabs>
        <w:ind w:left="0" w:right="5" w:firstLine="567"/>
        <w:jc w:val="both"/>
        <w:rPr>
          <w:sz w:val="27"/>
          <w:szCs w:val="27"/>
        </w:rPr>
      </w:pPr>
      <w:r w:rsidRPr="004572A4">
        <w:rPr>
          <w:sz w:val="27"/>
          <w:szCs w:val="27"/>
        </w:rPr>
        <w:t xml:space="preserve">Учебный план является частью образовательной программы образовательной организации. Образовательная программа разработана в соответствии с ФГОС </w:t>
      </w:r>
      <w:r>
        <w:rPr>
          <w:sz w:val="27"/>
          <w:szCs w:val="27"/>
        </w:rPr>
        <w:t>основного</w:t>
      </w:r>
      <w:r w:rsidRPr="004572A4">
        <w:rPr>
          <w:sz w:val="27"/>
          <w:szCs w:val="27"/>
        </w:rPr>
        <w:t xml:space="preserve"> общего образования с учетом примерной основной образовательной программы </w:t>
      </w:r>
      <w:r>
        <w:rPr>
          <w:sz w:val="27"/>
          <w:szCs w:val="27"/>
        </w:rPr>
        <w:t>основного</w:t>
      </w:r>
      <w:r w:rsidRPr="004572A4">
        <w:rPr>
          <w:sz w:val="27"/>
          <w:szCs w:val="27"/>
        </w:rPr>
        <w:t xml:space="preserve"> общего образования.</w:t>
      </w:r>
    </w:p>
    <w:p w14:paraId="1465D08A" w14:textId="77777777" w:rsidR="008B4C28" w:rsidRPr="004572A4" w:rsidRDefault="008B4C28" w:rsidP="008B4C28">
      <w:pPr>
        <w:pStyle w:val="a3"/>
        <w:shd w:val="clear" w:color="auto" w:fill="FFFFFF"/>
        <w:tabs>
          <w:tab w:val="left" w:pos="710"/>
        </w:tabs>
        <w:ind w:left="0" w:right="5" w:firstLine="567"/>
        <w:jc w:val="both"/>
        <w:rPr>
          <w:sz w:val="27"/>
          <w:szCs w:val="27"/>
        </w:rPr>
      </w:pPr>
      <w:r w:rsidRPr="004572A4">
        <w:rPr>
          <w:sz w:val="27"/>
          <w:szCs w:val="27"/>
        </w:rPr>
        <w:t xml:space="preserve">Учебный план начального общего образования </w:t>
      </w:r>
      <w:r>
        <w:rPr>
          <w:sz w:val="27"/>
          <w:szCs w:val="27"/>
        </w:rPr>
        <w:t>МБОУ СОШ № 2 п.Ванино</w:t>
      </w:r>
      <w:r w:rsidRPr="004572A4">
        <w:rPr>
          <w:sz w:val="27"/>
          <w:szCs w:val="27"/>
        </w:rPr>
        <w:t xml:space="preserve"> на 2022/2023 учебный год обеспечивает выполнение гигиенических требований к режиму образовательного процесса, установленных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и гигиенических нормативов и требований СанПиН 1.23685-21, и предусматривает:</w:t>
      </w:r>
    </w:p>
    <w:p w14:paraId="20FE00BF" w14:textId="7BD36E0D" w:rsidR="008B4C28" w:rsidRDefault="008B4C28" w:rsidP="008B4C28">
      <w:pPr>
        <w:pStyle w:val="a3"/>
        <w:shd w:val="clear" w:color="auto" w:fill="FFFFFF"/>
        <w:tabs>
          <w:tab w:val="left" w:pos="710"/>
        </w:tabs>
        <w:ind w:left="0" w:right="5" w:firstLine="567"/>
        <w:jc w:val="both"/>
        <w:rPr>
          <w:sz w:val="27"/>
          <w:szCs w:val="27"/>
        </w:rPr>
      </w:pPr>
      <w:r>
        <w:rPr>
          <w:sz w:val="27"/>
          <w:szCs w:val="27"/>
        </w:rPr>
        <w:t>• 5</w:t>
      </w:r>
      <w:r w:rsidRPr="004572A4">
        <w:rPr>
          <w:sz w:val="27"/>
          <w:szCs w:val="27"/>
        </w:rPr>
        <w:t xml:space="preserve">-летний нормативный срок освоения образовательных программ </w:t>
      </w:r>
      <w:r>
        <w:rPr>
          <w:sz w:val="27"/>
          <w:szCs w:val="27"/>
        </w:rPr>
        <w:t>основ</w:t>
      </w:r>
      <w:r w:rsidRPr="004572A4">
        <w:rPr>
          <w:sz w:val="27"/>
          <w:szCs w:val="27"/>
        </w:rPr>
        <w:t>ного общего</w:t>
      </w:r>
      <w:r>
        <w:rPr>
          <w:sz w:val="27"/>
          <w:szCs w:val="27"/>
        </w:rPr>
        <w:t xml:space="preserve"> образования для</w:t>
      </w:r>
      <w:r w:rsidRPr="00884214">
        <w:rPr>
          <w:sz w:val="27"/>
          <w:szCs w:val="27"/>
        </w:rPr>
        <w:t xml:space="preserve"> </w:t>
      </w:r>
      <w:r w:rsidRPr="004572A4">
        <w:rPr>
          <w:sz w:val="27"/>
          <w:szCs w:val="27"/>
        </w:rPr>
        <w:t>VI-I</w:t>
      </w:r>
      <w:r>
        <w:rPr>
          <w:sz w:val="27"/>
          <w:szCs w:val="27"/>
          <w:lang w:val="en-US"/>
        </w:rPr>
        <w:t>X</w:t>
      </w:r>
      <w:r w:rsidRPr="004572A4">
        <w:rPr>
          <w:sz w:val="27"/>
          <w:szCs w:val="27"/>
        </w:rPr>
        <w:t xml:space="preserve"> классов. </w:t>
      </w:r>
    </w:p>
    <w:p w14:paraId="4B6F6538" w14:textId="6107D6ED" w:rsidR="008B4C28" w:rsidRPr="004572A4" w:rsidRDefault="008B4C28" w:rsidP="008B4C28">
      <w:pPr>
        <w:pStyle w:val="a3"/>
        <w:shd w:val="clear" w:color="auto" w:fill="FFFFFF"/>
        <w:tabs>
          <w:tab w:val="left" w:pos="710"/>
        </w:tabs>
        <w:ind w:left="0" w:right="5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4572A4">
        <w:rPr>
          <w:sz w:val="27"/>
          <w:szCs w:val="27"/>
        </w:rPr>
        <w:t>Устанавливается следующая продолжительность учебного года для VI-I</w:t>
      </w:r>
      <w:r>
        <w:rPr>
          <w:sz w:val="27"/>
          <w:szCs w:val="27"/>
          <w:lang w:val="en-US"/>
        </w:rPr>
        <w:t>X</w:t>
      </w:r>
      <w:r w:rsidRPr="004572A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классов</w:t>
      </w:r>
      <w:r w:rsidRPr="004572A4">
        <w:rPr>
          <w:sz w:val="27"/>
          <w:szCs w:val="27"/>
        </w:rPr>
        <w:t xml:space="preserve"> - 34 учебные недели.</w:t>
      </w:r>
    </w:p>
    <w:p w14:paraId="0B8AFA47" w14:textId="77777777" w:rsidR="008B4C28" w:rsidRPr="004572A4" w:rsidRDefault="008B4C28" w:rsidP="008B4C28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  <w:r w:rsidRPr="004572A4">
        <w:rPr>
          <w:sz w:val="27"/>
          <w:szCs w:val="27"/>
        </w:rPr>
        <w:t>При реализации основных общеобразовательных программ используются:</w:t>
      </w:r>
    </w:p>
    <w:p w14:paraId="18464399" w14:textId="64869EDA" w:rsidR="008B4C28" w:rsidRPr="008B4C28" w:rsidRDefault="008B4C28" w:rsidP="008B4C28">
      <w:pPr>
        <w:pStyle w:val="a3"/>
        <w:shd w:val="clear" w:color="auto" w:fill="FFFFFF"/>
        <w:tabs>
          <w:tab w:val="left" w:pos="710"/>
        </w:tabs>
        <w:ind w:left="0" w:right="5" w:firstLine="567"/>
        <w:jc w:val="both"/>
        <w:rPr>
          <w:sz w:val="27"/>
          <w:szCs w:val="27"/>
        </w:rPr>
      </w:pPr>
      <w:r w:rsidRPr="004572A4">
        <w:rPr>
          <w:sz w:val="27"/>
          <w:szCs w:val="27"/>
        </w:rPr>
        <w:t xml:space="preserve">•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20 мая 2020 года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деятельность»); </w:t>
      </w:r>
    </w:p>
    <w:p w14:paraId="5A9BFD9A" w14:textId="77777777" w:rsidR="008B4C28" w:rsidRDefault="008B4C28" w:rsidP="008B4C28">
      <w:pPr>
        <w:pStyle w:val="a3"/>
        <w:shd w:val="clear" w:color="auto" w:fill="FFFFFF"/>
        <w:tabs>
          <w:tab w:val="left" w:pos="710"/>
        </w:tabs>
        <w:ind w:left="0" w:right="5" w:firstLine="567"/>
        <w:jc w:val="both"/>
        <w:rPr>
          <w:sz w:val="27"/>
          <w:szCs w:val="27"/>
        </w:rPr>
      </w:pPr>
      <w:r w:rsidRPr="004572A4">
        <w:rPr>
          <w:sz w:val="27"/>
          <w:szCs w:val="27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14:paraId="2D5CDF8D" w14:textId="77777777" w:rsidR="008B4C28" w:rsidRDefault="008B4C28" w:rsidP="008B4C28">
      <w:pPr>
        <w:pStyle w:val="a3"/>
        <w:shd w:val="clear" w:color="auto" w:fill="FFFFFF"/>
        <w:tabs>
          <w:tab w:val="left" w:pos="710"/>
        </w:tabs>
        <w:ind w:left="0" w:right="5" w:firstLine="567"/>
        <w:jc w:val="both"/>
        <w:rPr>
          <w:sz w:val="27"/>
          <w:szCs w:val="27"/>
        </w:rPr>
      </w:pPr>
      <w:r w:rsidRPr="004572A4">
        <w:rPr>
          <w:sz w:val="27"/>
          <w:szCs w:val="27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</w:t>
      </w:r>
      <w:r w:rsidRPr="004572A4">
        <w:rPr>
          <w:sz w:val="27"/>
          <w:szCs w:val="27"/>
        </w:rPr>
        <w:lastRenderedPageBreak/>
        <w:t xml:space="preserve">учебному предмету, входящему в обязательную часть учебного плана основных общеобразовательных программ; </w:t>
      </w:r>
    </w:p>
    <w:p w14:paraId="5EF8FF8F" w14:textId="77777777" w:rsidR="008B4C28" w:rsidRDefault="008B4C28" w:rsidP="008B4C28">
      <w:pPr>
        <w:pStyle w:val="a3"/>
        <w:shd w:val="clear" w:color="auto" w:fill="FFFFFF"/>
        <w:tabs>
          <w:tab w:val="left" w:pos="710"/>
        </w:tabs>
        <w:ind w:left="0" w:right="5" w:firstLine="567"/>
        <w:jc w:val="both"/>
        <w:rPr>
          <w:sz w:val="27"/>
          <w:szCs w:val="27"/>
        </w:rPr>
      </w:pPr>
      <w:r w:rsidRPr="004572A4">
        <w:rPr>
          <w:sz w:val="27"/>
          <w:szCs w:val="27"/>
        </w:rPr>
        <w:t xml:space="preserve"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14:paraId="1170FAE7" w14:textId="77777777" w:rsidR="008B4C28" w:rsidRPr="004572A4" w:rsidRDefault="008B4C28" w:rsidP="008B4C28">
      <w:pPr>
        <w:pStyle w:val="a3"/>
        <w:shd w:val="clear" w:color="auto" w:fill="FFFFFF"/>
        <w:tabs>
          <w:tab w:val="left" w:pos="710"/>
        </w:tabs>
        <w:ind w:left="0" w:right="5" w:firstLine="567"/>
        <w:jc w:val="both"/>
        <w:rPr>
          <w:sz w:val="27"/>
          <w:szCs w:val="27"/>
        </w:rPr>
      </w:pPr>
      <w:r w:rsidRPr="004572A4">
        <w:rPr>
          <w:sz w:val="27"/>
          <w:szCs w:val="27"/>
        </w:rPr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</w:t>
      </w:r>
      <w:r>
        <w:rPr>
          <w:sz w:val="27"/>
          <w:szCs w:val="27"/>
        </w:rPr>
        <w:t xml:space="preserve">а образования и науки Российской </w:t>
      </w:r>
      <w:r w:rsidRPr="004572A4">
        <w:rPr>
          <w:sz w:val="27"/>
          <w:szCs w:val="27"/>
        </w:rPr>
        <w:t>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14:paraId="36561D40" w14:textId="77777777" w:rsidR="008B4C28" w:rsidRDefault="008B4C28" w:rsidP="008B4C28">
      <w:pPr>
        <w:pStyle w:val="a3"/>
        <w:shd w:val="clear" w:color="auto" w:fill="FFFFFF"/>
        <w:tabs>
          <w:tab w:val="left" w:pos="710"/>
        </w:tabs>
        <w:ind w:left="0" w:right="5" w:firstLine="709"/>
        <w:jc w:val="both"/>
        <w:rPr>
          <w:sz w:val="27"/>
          <w:szCs w:val="27"/>
        </w:rPr>
      </w:pPr>
      <w:r w:rsidRPr="004572A4">
        <w:rPr>
          <w:sz w:val="27"/>
          <w:szCs w:val="27"/>
        </w:rPr>
        <w:t xml:space="preserve"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 </w:t>
      </w:r>
    </w:p>
    <w:p w14:paraId="20ACF5F8" w14:textId="77777777" w:rsidR="008B4C28" w:rsidRDefault="008B4C28" w:rsidP="008B4C28">
      <w:pPr>
        <w:pStyle w:val="a3"/>
        <w:shd w:val="clear" w:color="auto" w:fill="FFFFFF"/>
        <w:tabs>
          <w:tab w:val="left" w:pos="710"/>
        </w:tabs>
        <w:ind w:left="0" w:right="5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14:paraId="2664FD24" w14:textId="77777777" w:rsidR="008B4C28" w:rsidRPr="00884214" w:rsidRDefault="008B4C28" w:rsidP="008B4C28">
      <w:pPr>
        <w:pStyle w:val="a3"/>
        <w:shd w:val="clear" w:color="auto" w:fill="FFFFFF"/>
        <w:tabs>
          <w:tab w:val="left" w:pos="710"/>
        </w:tabs>
        <w:ind w:left="0" w:right="5" w:firstLine="709"/>
        <w:jc w:val="both"/>
        <w:rPr>
          <w:b/>
          <w:sz w:val="27"/>
          <w:szCs w:val="27"/>
        </w:rPr>
      </w:pPr>
      <w:r w:rsidRPr="00884214">
        <w:rPr>
          <w:b/>
          <w:sz w:val="27"/>
          <w:szCs w:val="27"/>
        </w:rPr>
        <w:t xml:space="preserve">             Режим работы образовательной организации</w:t>
      </w:r>
    </w:p>
    <w:p w14:paraId="0B5023F3" w14:textId="77777777" w:rsidR="008B4C28" w:rsidRDefault="008B4C28" w:rsidP="008B4C28">
      <w:pPr>
        <w:pStyle w:val="a3"/>
        <w:shd w:val="clear" w:color="auto" w:fill="FFFFFF"/>
        <w:tabs>
          <w:tab w:val="left" w:pos="710"/>
        </w:tabs>
        <w:ind w:left="0" w:right="5" w:firstLine="709"/>
        <w:jc w:val="both"/>
        <w:rPr>
          <w:sz w:val="27"/>
          <w:szCs w:val="27"/>
        </w:rPr>
      </w:pPr>
    </w:p>
    <w:p w14:paraId="1C7FDAE6" w14:textId="0E13C2FD" w:rsidR="008B4C28" w:rsidRPr="00A43F6C" w:rsidRDefault="008B4C28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43F6C">
        <w:rPr>
          <w:rFonts w:eastAsiaTheme="minorHAnsi"/>
          <w:b/>
          <w:bCs/>
          <w:sz w:val="27"/>
          <w:szCs w:val="27"/>
          <w:lang w:eastAsia="en-US"/>
        </w:rPr>
        <w:t xml:space="preserve">Учебный год </w:t>
      </w:r>
      <w:r w:rsidRPr="00A43F6C">
        <w:rPr>
          <w:rFonts w:eastAsiaTheme="minorHAnsi"/>
          <w:sz w:val="27"/>
          <w:szCs w:val="27"/>
          <w:lang w:eastAsia="en-US"/>
        </w:rPr>
        <w:t>начинается 01 сентября 2022 года. Последний день уче</w:t>
      </w:r>
      <w:r w:rsidR="008B2977">
        <w:rPr>
          <w:rFonts w:eastAsiaTheme="minorHAnsi"/>
          <w:sz w:val="27"/>
          <w:szCs w:val="27"/>
          <w:lang w:eastAsia="en-US"/>
        </w:rPr>
        <w:t>бных занятий – 31 мая 2023 года, для 9 класса – в соответствии с расписанием ОГЭ.</w:t>
      </w:r>
      <w:bookmarkStart w:id="0" w:name="_GoBack"/>
      <w:bookmarkEnd w:id="0"/>
    </w:p>
    <w:p w14:paraId="6FFD772E" w14:textId="77777777" w:rsidR="008B4C28" w:rsidRPr="00A43F6C" w:rsidRDefault="008B4C28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43F6C">
        <w:rPr>
          <w:rFonts w:eastAsiaTheme="minorHAnsi"/>
          <w:sz w:val="27"/>
          <w:szCs w:val="27"/>
          <w:lang w:eastAsia="en-US"/>
        </w:rPr>
        <w:t xml:space="preserve"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</w:t>
      </w:r>
    </w:p>
    <w:p w14:paraId="69D20071" w14:textId="77777777" w:rsidR="008B4C28" w:rsidRPr="00A43F6C" w:rsidRDefault="008B4C28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43F6C">
        <w:rPr>
          <w:rFonts w:eastAsiaTheme="minorHAnsi"/>
          <w:sz w:val="27"/>
          <w:szCs w:val="27"/>
          <w:lang w:eastAsia="en-US"/>
        </w:rPr>
        <w:t xml:space="preserve"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 </w:t>
      </w:r>
    </w:p>
    <w:p w14:paraId="7AD5C987" w14:textId="6C5FC1AD" w:rsidR="008B4C28" w:rsidRDefault="008B4C28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для обучающихся </w:t>
      </w:r>
      <w:r w:rsidRPr="008B4C28">
        <w:rPr>
          <w:rFonts w:eastAsiaTheme="minorHAnsi"/>
          <w:sz w:val="28"/>
          <w:szCs w:val="28"/>
          <w:lang w:eastAsia="en-US"/>
        </w:rPr>
        <w:t xml:space="preserve">VI классов – не более 6 уроков; </w:t>
      </w:r>
    </w:p>
    <w:p w14:paraId="6F5A022E" w14:textId="76A127E4" w:rsidR="008B4C28" w:rsidRDefault="008B4C28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4C28">
        <w:rPr>
          <w:rFonts w:eastAsiaTheme="minorHAnsi"/>
          <w:sz w:val="28"/>
          <w:szCs w:val="28"/>
          <w:lang w:eastAsia="en-US"/>
        </w:rPr>
        <w:t>- для обучающихся VII-IX классов – не более 7 уроков.</w:t>
      </w:r>
    </w:p>
    <w:p w14:paraId="1F844CBE" w14:textId="77777777" w:rsidR="008B4C28" w:rsidRPr="008B4C28" w:rsidRDefault="008B4C28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5B277FE6" w14:textId="77777777" w:rsidR="008B4C28" w:rsidRPr="00A43F6C" w:rsidRDefault="008B4C28" w:rsidP="008B4C28">
      <w:pPr>
        <w:widowControl/>
        <w:autoSpaceDE/>
        <w:autoSpaceDN/>
        <w:adjustRightInd/>
        <w:ind w:firstLine="709"/>
        <w:rPr>
          <w:rFonts w:eastAsiaTheme="minorHAnsi"/>
          <w:b/>
          <w:bCs/>
          <w:sz w:val="27"/>
          <w:szCs w:val="27"/>
          <w:lang w:eastAsia="en-US"/>
        </w:rPr>
      </w:pPr>
      <w:r w:rsidRPr="00A43F6C">
        <w:rPr>
          <w:rFonts w:eastAsiaTheme="minorHAnsi"/>
          <w:b/>
          <w:bCs/>
          <w:sz w:val="27"/>
          <w:szCs w:val="27"/>
          <w:lang w:eastAsia="en-US"/>
        </w:rPr>
        <w:t>Режим работы образовательной организации:</w:t>
      </w:r>
    </w:p>
    <w:p w14:paraId="15627BF7" w14:textId="77777777" w:rsidR="008B4C28" w:rsidRPr="00A43F6C" w:rsidRDefault="008B4C28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43F6C">
        <w:rPr>
          <w:rFonts w:eastAsiaTheme="minorHAnsi"/>
          <w:sz w:val="27"/>
          <w:szCs w:val="27"/>
          <w:lang w:eastAsia="en-US"/>
        </w:rPr>
        <w:t xml:space="preserve">- понедельник - пятница - 8.00 - 17.00; </w:t>
      </w:r>
    </w:p>
    <w:p w14:paraId="7E3A6B4C" w14:textId="77777777" w:rsidR="008B4C28" w:rsidRPr="00A43F6C" w:rsidRDefault="008B4C28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43F6C">
        <w:rPr>
          <w:rFonts w:eastAsiaTheme="minorHAnsi"/>
          <w:sz w:val="27"/>
          <w:szCs w:val="27"/>
          <w:lang w:eastAsia="en-US"/>
        </w:rPr>
        <w:t xml:space="preserve">- суббота,  воскресенье - выходной. </w:t>
      </w:r>
    </w:p>
    <w:p w14:paraId="22334822" w14:textId="77777777" w:rsidR="008B4C28" w:rsidRPr="00A43F6C" w:rsidRDefault="008B4C28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43F6C">
        <w:rPr>
          <w:rFonts w:eastAsiaTheme="minorHAnsi"/>
          <w:sz w:val="27"/>
          <w:szCs w:val="27"/>
          <w:lang w:eastAsia="en-US"/>
        </w:rPr>
        <w:t xml:space="preserve">В субботу, воскресенье и праздничные дни, установленные законодательством Российской Федерации, школа не работает. Учебные занятия начинаются в 8.30 (п.3.4.15. СП 2.4.3648-20). </w:t>
      </w:r>
    </w:p>
    <w:p w14:paraId="24630E34" w14:textId="77777777" w:rsidR="008B4C28" w:rsidRPr="00A43F6C" w:rsidRDefault="008B4C28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43F6C">
        <w:rPr>
          <w:rFonts w:eastAsiaTheme="minorHAnsi"/>
          <w:sz w:val="27"/>
          <w:szCs w:val="27"/>
          <w:lang w:eastAsia="en-US"/>
        </w:rPr>
        <w:t xml:space="preserve">Проведение «нулевых» уроков не допускается в соответствии с санитарно-эпидемиологическими нормами и правилами. Продолжительность перемен – от 10 до 20 минут. </w:t>
      </w:r>
    </w:p>
    <w:p w14:paraId="0724B02B" w14:textId="464AC2BE" w:rsidR="008B4C28" w:rsidRPr="000100A6" w:rsidRDefault="008B4C28" w:rsidP="008B4C28">
      <w:pPr>
        <w:widowControl/>
        <w:numPr>
          <w:ilvl w:val="0"/>
          <w:numId w:val="22"/>
        </w:numPr>
        <w:autoSpaceDE/>
        <w:autoSpaceDN/>
        <w:adjustRightInd/>
        <w:ind w:left="0" w:firstLine="284"/>
        <w:jc w:val="both"/>
        <w:rPr>
          <w:rFonts w:eastAsiaTheme="minorHAnsi"/>
          <w:sz w:val="27"/>
          <w:szCs w:val="27"/>
          <w:lang w:eastAsia="en-US"/>
        </w:rPr>
      </w:pPr>
      <w:r w:rsidRPr="0077076E">
        <w:rPr>
          <w:rFonts w:eastAsiaTheme="minorHAnsi"/>
          <w:b/>
          <w:bCs/>
          <w:sz w:val="27"/>
          <w:szCs w:val="27"/>
          <w:lang w:eastAsia="en-US"/>
        </w:rPr>
        <w:lastRenderedPageBreak/>
        <w:t xml:space="preserve">Обучение в </w:t>
      </w:r>
      <w:r w:rsidR="00950227" w:rsidRPr="0077076E">
        <w:rPr>
          <w:rFonts w:eastAsiaTheme="minorHAnsi"/>
          <w:b/>
          <w:bCs/>
          <w:sz w:val="27"/>
          <w:szCs w:val="27"/>
          <w:lang w:val="en-US" w:eastAsia="en-US"/>
        </w:rPr>
        <w:t>V</w:t>
      </w:r>
      <w:r w:rsidRPr="0077076E">
        <w:rPr>
          <w:rFonts w:eastAsiaTheme="minorHAnsi"/>
          <w:b/>
          <w:bCs/>
          <w:sz w:val="27"/>
          <w:szCs w:val="27"/>
          <w:lang w:val="en-US" w:eastAsia="en-US"/>
        </w:rPr>
        <w:t>I</w:t>
      </w:r>
      <w:r w:rsidRPr="0077076E">
        <w:rPr>
          <w:rFonts w:eastAsiaTheme="minorHAnsi"/>
          <w:b/>
          <w:bCs/>
          <w:sz w:val="27"/>
          <w:szCs w:val="27"/>
          <w:lang w:eastAsia="en-US"/>
        </w:rPr>
        <w:t>-</w:t>
      </w:r>
      <w:r w:rsidR="00950227">
        <w:rPr>
          <w:rFonts w:eastAsiaTheme="minorHAnsi"/>
          <w:b/>
          <w:bCs/>
          <w:sz w:val="27"/>
          <w:szCs w:val="27"/>
          <w:lang w:val="en-US" w:eastAsia="en-US"/>
        </w:rPr>
        <w:t>IX</w:t>
      </w:r>
      <w:r w:rsidR="00950227">
        <w:rPr>
          <w:rFonts w:eastAsiaTheme="minorHAnsi"/>
          <w:b/>
          <w:bCs/>
          <w:sz w:val="27"/>
          <w:szCs w:val="27"/>
          <w:lang w:eastAsia="en-US"/>
        </w:rPr>
        <w:t xml:space="preserve"> </w:t>
      </w:r>
      <w:r w:rsidRPr="0077076E">
        <w:rPr>
          <w:rFonts w:eastAsiaTheme="minorHAnsi"/>
          <w:b/>
          <w:bCs/>
          <w:sz w:val="27"/>
          <w:szCs w:val="27"/>
          <w:lang w:eastAsia="en-US"/>
        </w:rPr>
        <w:t>классах</w:t>
      </w:r>
      <w:r w:rsidRPr="00A43F6C">
        <w:rPr>
          <w:rFonts w:eastAsiaTheme="minorHAnsi"/>
          <w:b/>
          <w:bCs/>
          <w:sz w:val="27"/>
          <w:szCs w:val="27"/>
          <w:lang w:eastAsia="en-US"/>
        </w:rPr>
        <w:t xml:space="preserve"> </w:t>
      </w:r>
      <w:r w:rsidRPr="00A43F6C">
        <w:rPr>
          <w:rFonts w:eastAsiaTheme="minorHAnsi"/>
          <w:sz w:val="27"/>
          <w:szCs w:val="27"/>
          <w:lang w:eastAsia="en-US"/>
        </w:rPr>
        <w:t xml:space="preserve">осуществляется </w:t>
      </w:r>
      <w:r>
        <w:rPr>
          <w:rFonts w:eastAsiaTheme="minorHAnsi"/>
          <w:sz w:val="27"/>
          <w:szCs w:val="27"/>
          <w:lang w:eastAsia="en-US"/>
        </w:rPr>
        <w:t>по пятидневной учебной  неделе</w:t>
      </w:r>
      <w:r w:rsidRPr="000100A6">
        <w:rPr>
          <w:rFonts w:eastAsiaTheme="minorHAnsi"/>
          <w:sz w:val="27"/>
          <w:szCs w:val="27"/>
          <w:lang w:eastAsia="en-US"/>
        </w:rPr>
        <w:t xml:space="preserve"> (при соблюдении гигиенических требований к максимальным величинам недельной образовательной нагрузки согласно СанПиН СП 2.4.3648-20</w:t>
      </w:r>
      <w:r>
        <w:rPr>
          <w:rFonts w:eastAsiaTheme="minorHAnsi"/>
          <w:sz w:val="27"/>
          <w:szCs w:val="27"/>
          <w:lang w:eastAsia="en-US"/>
        </w:rPr>
        <w:t>).</w:t>
      </w:r>
    </w:p>
    <w:p w14:paraId="25871BD8" w14:textId="77777777" w:rsidR="008B4C28" w:rsidRPr="00A43F6C" w:rsidRDefault="008B4C28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7076E">
        <w:rPr>
          <w:rFonts w:eastAsiaTheme="minorHAnsi"/>
          <w:sz w:val="27"/>
          <w:szCs w:val="27"/>
          <w:lang w:eastAsia="en-US"/>
        </w:rPr>
        <w:t>Длительность урока составляет 40 минут.</w:t>
      </w:r>
    </w:p>
    <w:p w14:paraId="4B43E61D" w14:textId="77777777" w:rsidR="008B4C28" w:rsidRPr="00A43F6C" w:rsidRDefault="008B4C28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43F6C">
        <w:rPr>
          <w:rFonts w:eastAsiaTheme="minorHAnsi"/>
          <w:sz w:val="27"/>
          <w:szCs w:val="27"/>
          <w:lang w:eastAsia="en-US"/>
        </w:rPr>
        <w:t xml:space="preserve">С целью профилактики утомления, нарушения осанки, зрения обучающихся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 (п.3.5.13. СП 2.4.3648-20). </w:t>
      </w:r>
    </w:p>
    <w:p w14:paraId="06DFCCAB" w14:textId="77777777" w:rsidR="008B4C28" w:rsidRPr="005905BB" w:rsidRDefault="008B4C28" w:rsidP="008B4C28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sz w:val="27"/>
          <w:szCs w:val="27"/>
        </w:rPr>
      </w:pPr>
    </w:p>
    <w:p w14:paraId="52BB5F56" w14:textId="77777777" w:rsidR="008B4C28" w:rsidRPr="0077076E" w:rsidRDefault="008B4C28" w:rsidP="008B4C28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bCs/>
          <w:sz w:val="27"/>
          <w:szCs w:val="27"/>
          <w:lang w:eastAsia="en-US"/>
        </w:rPr>
      </w:pPr>
      <w:r w:rsidRPr="0077076E">
        <w:rPr>
          <w:rFonts w:eastAsiaTheme="minorHAnsi"/>
          <w:b/>
          <w:bCs/>
          <w:sz w:val="27"/>
          <w:szCs w:val="27"/>
          <w:lang w:eastAsia="en-US"/>
        </w:rPr>
        <w:t>Периоды промежуточной и итоговой аттестации</w:t>
      </w:r>
    </w:p>
    <w:p w14:paraId="79454E50" w14:textId="77777777" w:rsidR="008B4C28" w:rsidRPr="0077076E" w:rsidRDefault="008B4C28" w:rsidP="008B4C28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bCs/>
          <w:sz w:val="27"/>
          <w:szCs w:val="27"/>
          <w:lang w:eastAsia="en-US"/>
        </w:rPr>
      </w:pPr>
    </w:p>
    <w:p w14:paraId="3E70F597" w14:textId="77777777" w:rsidR="008B4C28" w:rsidRPr="0077076E" w:rsidRDefault="008B4C28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7076E">
        <w:rPr>
          <w:rFonts w:eastAsiaTheme="minorHAnsi"/>
          <w:sz w:val="27"/>
          <w:szCs w:val="27"/>
          <w:lang w:eastAsia="en-US"/>
        </w:rPr>
        <w:t>Промежуточная аттестация подразделяется на четвертную промежуточную аттестацию, которая проводитс</w:t>
      </w:r>
      <w:r>
        <w:rPr>
          <w:rFonts w:eastAsiaTheme="minorHAnsi"/>
          <w:sz w:val="27"/>
          <w:szCs w:val="27"/>
          <w:lang w:eastAsia="en-US"/>
        </w:rPr>
        <w:t xml:space="preserve">я по каждому учебному предмету </w:t>
      </w:r>
      <w:r w:rsidRPr="0077076E">
        <w:rPr>
          <w:rFonts w:eastAsiaTheme="minorHAnsi"/>
          <w:sz w:val="27"/>
          <w:szCs w:val="27"/>
          <w:lang w:eastAsia="en-US"/>
        </w:rPr>
        <w:t>по итогам четверти, а также годовую промежуточную аттестацию, которая п</w:t>
      </w:r>
      <w:r>
        <w:rPr>
          <w:rFonts w:eastAsiaTheme="minorHAnsi"/>
          <w:sz w:val="27"/>
          <w:szCs w:val="27"/>
          <w:lang w:eastAsia="en-US"/>
        </w:rPr>
        <w:t xml:space="preserve">роводится по учебному предмету </w:t>
      </w:r>
      <w:r w:rsidRPr="0077076E">
        <w:rPr>
          <w:rFonts w:eastAsiaTheme="minorHAnsi"/>
          <w:sz w:val="27"/>
          <w:szCs w:val="27"/>
          <w:lang w:eastAsia="en-US"/>
        </w:rPr>
        <w:t xml:space="preserve">по итогам учебного года </w:t>
      </w:r>
    </w:p>
    <w:p w14:paraId="0E8A6A9D" w14:textId="1247B92A" w:rsidR="008B4C28" w:rsidRPr="0077076E" w:rsidRDefault="008B4C28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7076E">
        <w:rPr>
          <w:rFonts w:eastAsiaTheme="minorHAnsi"/>
          <w:sz w:val="27"/>
          <w:szCs w:val="27"/>
          <w:lang w:eastAsia="en-US"/>
        </w:rPr>
        <w:t>Промежуточная аттестация проводится по учебным предметам, по которым образовательной программой предусмотрено проведени</w:t>
      </w:r>
      <w:r w:rsidR="00950227">
        <w:rPr>
          <w:rFonts w:eastAsiaTheme="minorHAnsi"/>
          <w:sz w:val="27"/>
          <w:szCs w:val="27"/>
          <w:lang w:eastAsia="en-US"/>
        </w:rPr>
        <w:t xml:space="preserve">е промежуточной аттестации во </w:t>
      </w:r>
      <w:r w:rsidR="00950227" w:rsidRPr="0077076E">
        <w:rPr>
          <w:rFonts w:eastAsiaTheme="minorHAnsi"/>
          <w:sz w:val="27"/>
          <w:szCs w:val="27"/>
          <w:lang w:eastAsia="en-US"/>
        </w:rPr>
        <w:t>V</w:t>
      </w:r>
      <w:r w:rsidR="00950227">
        <w:rPr>
          <w:rFonts w:eastAsiaTheme="minorHAnsi"/>
          <w:sz w:val="27"/>
          <w:szCs w:val="27"/>
          <w:lang w:eastAsia="en-US"/>
        </w:rPr>
        <w:t>I</w:t>
      </w:r>
      <w:r w:rsidRPr="0077076E">
        <w:rPr>
          <w:rFonts w:eastAsiaTheme="minorHAnsi"/>
          <w:sz w:val="27"/>
          <w:szCs w:val="27"/>
          <w:lang w:eastAsia="en-US"/>
        </w:rPr>
        <w:t xml:space="preserve"> – I</w:t>
      </w:r>
      <w:r w:rsidR="00950227">
        <w:rPr>
          <w:rFonts w:eastAsiaTheme="minorHAnsi"/>
          <w:sz w:val="27"/>
          <w:szCs w:val="27"/>
          <w:lang w:val="en-US" w:eastAsia="en-US"/>
        </w:rPr>
        <w:t>X</w:t>
      </w:r>
      <w:r w:rsidRPr="0077076E">
        <w:rPr>
          <w:rFonts w:eastAsiaTheme="minorHAnsi"/>
          <w:sz w:val="27"/>
          <w:szCs w:val="27"/>
          <w:lang w:eastAsia="en-US"/>
        </w:rPr>
        <w:t xml:space="preserve"> классах по итогам четверти, года.</w:t>
      </w:r>
    </w:p>
    <w:p w14:paraId="6F28CAD2" w14:textId="77777777" w:rsidR="008B4C28" w:rsidRDefault="008B4C28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1DB5D6B7" w14:textId="326F4619" w:rsidR="00950227" w:rsidRDefault="00950227" w:rsidP="00950227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sz w:val="27"/>
          <w:szCs w:val="27"/>
          <w:lang w:eastAsia="en-US"/>
        </w:rPr>
      </w:pPr>
      <w:r w:rsidRPr="00950227">
        <w:rPr>
          <w:rFonts w:eastAsiaTheme="minorHAnsi"/>
          <w:b/>
          <w:sz w:val="27"/>
          <w:szCs w:val="27"/>
          <w:lang w:eastAsia="en-US"/>
        </w:rPr>
        <w:t xml:space="preserve">Государственная </w:t>
      </w:r>
      <w:r>
        <w:rPr>
          <w:rFonts w:eastAsiaTheme="minorHAnsi"/>
          <w:b/>
          <w:sz w:val="27"/>
          <w:szCs w:val="27"/>
          <w:lang w:eastAsia="en-US"/>
        </w:rPr>
        <w:t>итоговая аттестация в IX классе</w:t>
      </w:r>
    </w:p>
    <w:p w14:paraId="2A3310E7" w14:textId="77777777" w:rsidR="00950227" w:rsidRPr="00950227" w:rsidRDefault="00950227" w:rsidP="00950227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sz w:val="27"/>
          <w:szCs w:val="27"/>
          <w:lang w:eastAsia="en-US"/>
        </w:rPr>
      </w:pPr>
    </w:p>
    <w:p w14:paraId="42D42CAE" w14:textId="703553A8" w:rsidR="00950227" w:rsidRPr="00D6049C" w:rsidRDefault="00950227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50227">
        <w:rPr>
          <w:rFonts w:eastAsiaTheme="minorHAnsi"/>
          <w:sz w:val="27"/>
          <w:szCs w:val="27"/>
          <w:lang w:eastAsia="en-US"/>
        </w:rPr>
        <w:t xml:space="preserve"> Сроки проведения государственной итоговой а</w:t>
      </w:r>
      <w:r>
        <w:rPr>
          <w:rFonts w:eastAsiaTheme="minorHAnsi"/>
          <w:sz w:val="27"/>
          <w:szCs w:val="27"/>
          <w:lang w:eastAsia="en-US"/>
        </w:rPr>
        <w:t>ттестации обучающихся IX класса</w:t>
      </w:r>
      <w:r w:rsidRPr="00950227">
        <w:rPr>
          <w:rFonts w:eastAsiaTheme="minorHAnsi"/>
          <w:sz w:val="27"/>
          <w:szCs w:val="27"/>
          <w:lang w:eastAsia="en-US"/>
        </w:rPr>
        <w:t xml:space="preserve"> устанавливаются Министерством просвещения Российской Федерации. Регламентируется порядком, установленным Федеральной службой по надзору и в сфере образования и науки (Рособрнадзором). Организуется в соответствии с распоряжениями </w:t>
      </w:r>
      <w:r w:rsidR="00444D0D" w:rsidRPr="00D6049C">
        <w:rPr>
          <w:rFonts w:eastAsiaTheme="minorHAnsi"/>
          <w:sz w:val="27"/>
          <w:szCs w:val="27"/>
          <w:lang w:eastAsia="en-US"/>
        </w:rPr>
        <w:t>Министерства образования и науки Хабаровского края</w:t>
      </w:r>
      <w:r w:rsidRPr="00D6049C">
        <w:rPr>
          <w:rFonts w:eastAsiaTheme="minorHAnsi"/>
          <w:sz w:val="27"/>
          <w:szCs w:val="27"/>
          <w:lang w:eastAsia="en-US"/>
        </w:rPr>
        <w:t>.</w:t>
      </w:r>
    </w:p>
    <w:p w14:paraId="30EF03D6" w14:textId="77777777" w:rsidR="00950227" w:rsidRDefault="00950227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50227">
        <w:rPr>
          <w:rFonts w:eastAsiaTheme="minorHAnsi"/>
          <w:sz w:val="27"/>
          <w:szCs w:val="27"/>
          <w:lang w:eastAsia="en-US"/>
        </w:rPr>
        <w:t xml:space="preserve">В целях реализации основных общеобразовательных программ в соответствии с образовательной программой школы осуществляется деление классов на две группы: </w:t>
      </w:r>
    </w:p>
    <w:p w14:paraId="3F966993" w14:textId="77777777" w:rsidR="00950227" w:rsidRDefault="00950227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50227">
        <w:rPr>
          <w:rFonts w:eastAsiaTheme="minorHAnsi"/>
          <w:sz w:val="27"/>
          <w:szCs w:val="27"/>
          <w:lang w:eastAsia="en-US"/>
        </w:rPr>
        <w:t xml:space="preserve">- при реализации основных общеобразовательных программ основного общего образования при проведении учебных занятий по «Иностранному языку» (VI-IX классы), «Технологии» (VI-VII классы), а также по «Информатике» в VII-IX классах при наполняемости VI-IX классов 25 и более человек. </w:t>
      </w:r>
    </w:p>
    <w:p w14:paraId="71F67F04" w14:textId="77777777" w:rsidR="00950227" w:rsidRDefault="00950227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50227">
        <w:rPr>
          <w:rFonts w:eastAsiaTheme="minorHAnsi"/>
          <w:sz w:val="27"/>
          <w:szCs w:val="27"/>
          <w:lang w:eastAsia="en-US"/>
        </w:rPr>
        <w:t xml:space="preserve">При разработке содержания третьего часа учебного предмета «Физическая культура» учитывается состояние здоровья обучающихся и деление их в зависимости от состояния здоровья на три группы: основную, подготовительную и специальную медицинскую (письмо Министерства образования и науки Российской Федерации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культурой»). </w:t>
      </w:r>
    </w:p>
    <w:p w14:paraId="19E76B1B" w14:textId="70B40162" w:rsidR="00950227" w:rsidRDefault="00950227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color w:val="FF0000"/>
          <w:sz w:val="27"/>
          <w:szCs w:val="27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6-9</w:t>
      </w:r>
      <w:r w:rsidRPr="008A1CCF">
        <w:rPr>
          <w:rFonts w:eastAsiaTheme="minorHAnsi"/>
          <w:sz w:val="28"/>
          <w:szCs w:val="28"/>
          <w:lang w:eastAsia="en-US"/>
        </w:rPr>
        <w:t xml:space="preserve"> классах реализуется модульная программа по физической культуре для 1-11 классов общеобразовательных учреждений «ФизкультУРА!» рекомендована Экспертным советом Министерства образования и науки Российской Федерации по совершенствованию системы физического воспитания в образовательных учреждениях Российской Федерации для апробации в образовательном процессе общеобразовательных учреждений по учебному предмету «Физическая культура».</w:t>
      </w:r>
      <w:r w:rsidRPr="008A1CCF">
        <w:t xml:space="preserve"> </w:t>
      </w:r>
      <w:r w:rsidRPr="008A1CCF">
        <w:rPr>
          <w:rFonts w:eastAsiaTheme="minorHAnsi"/>
          <w:sz w:val="28"/>
          <w:szCs w:val="28"/>
          <w:lang w:eastAsia="en-US"/>
        </w:rPr>
        <w:t xml:space="preserve"> Данная программа для урока физической культуры состоит из набора основных </w:t>
      </w:r>
      <w:r w:rsidRPr="008A1CCF">
        <w:rPr>
          <w:rFonts w:eastAsiaTheme="minorHAnsi"/>
          <w:sz w:val="28"/>
          <w:szCs w:val="28"/>
          <w:lang w:eastAsia="en-US"/>
        </w:rPr>
        <w:lastRenderedPageBreak/>
        <w:t xml:space="preserve">модулей: подвижные игры, легкая атлетика, гимнастика с элементами самбо, лыжная подготовка, </w:t>
      </w:r>
      <w:r w:rsidRPr="008A1CCF">
        <w:t xml:space="preserve"> </w:t>
      </w:r>
      <w:r w:rsidRPr="008A1CCF">
        <w:rPr>
          <w:rFonts w:eastAsiaTheme="minorHAnsi"/>
          <w:sz w:val="28"/>
          <w:szCs w:val="28"/>
          <w:lang w:eastAsia="en-US"/>
        </w:rPr>
        <w:t xml:space="preserve">плавание, освоение которых направленно на повышение роли физической культуры в воспитании современных школьников и укрепления их здоровья. </w:t>
      </w:r>
    </w:p>
    <w:p w14:paraId="44A5F1D4" w14:textId="77777777" w:rsidR="00950227" w:rsidRDefault="00950227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color w:val="FF0000"/>
          <w:sz w:val="27"/>
          <w:szCs w:val="27"/>
          <w:lang w:eastAsia="en-US"/>
        </w:rPr>
      </w:pPr>
    </w:p>
    <w:p w14:paraId="0AF9C690" w14:textId="77777777" w:rsidR="008B4C28" w:rsidRPr="0077076E" w:rsidRDefault="008B4C28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7076E">
        <w:rPr>
          <w:rFonts w:eastAsiaTheme="minorHAnsi"/>
          <w:sz w:val="27"/>
          <w:szCs w:val="27"/>
          <w:lang w:eastAsia="en-US"/>
        </w:rPr>
        <w:t xml:space="preserve"> </w:t>
      </w:r>
      <w:r w:rsidRPr="0077076E">
        <w:rPr>
          <w:rFonts w:eastAsiaTheme="minorHAnsi"/>
          <w:b/>
          <w:bCs/>
          <w:sz w:val="27"/>
          <w:szCs w:val="27"/>
          <w:lang w:eastAsia="en-US"/>
        </w:rPr>
        <w:t xml:space="preserve">Максимально допустимая недельная нагрузка </w:t>
      </w:r>
      <w:r w:rsidRPr="0077076E">
        <w:rPr>
          <w:rFonts w:eastAsiaTheme="minorHAnsi"/>
          <w:sz w:val="27"/>
          <w:szCs w:val="27"/>
          <w:lang w:eastAsia="en-US"/>
        </w:rPr>
        <w:t>составляет:</w:t>
      </w:r>
    </w:p>
    <w:p w14:paraId="2B4347EC" w14:textId="77777777" w:rsidR="008B4C28" w:rsidRPr="0077076E" w:rsidRDefault="008B4C28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827"/>
      </w:tblGrid>
      <w:tr w:rsidR="008B4C28" w:rsidRPr="0077076E" w14:paraId="44A70E5A" w14:textId="77777777" w:rsidTr="008B4C28">
        <w:tc>
          <w:tcPr>
            <w:tcW w:w="1809" w:type="dxa"/>
            <w:vMerge w:val="restart"/>
          </w:tcPr>
          <w:p w14:paraId="4F2AF8C2" w14:textId="77777777" w:rsidR="008B4C28" w:rsidRPr="0077076E" w:rsidRDefault="008B4C28" w:rsidP="008B4C28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77076E">
              <w:rPr>
                <w:b/>
                <w:bCs/>
                <w:sz w:val="27"/>
                <w:szCs w:val="27"/>
              </w:rPr>
              <w:t>Классы</w:t>
            </w:r>
          </w:p>
        </w:tc>
        <w:tc>
          <w:tcPr>
            <w:tcW w:w="4111" w:type="dxa"/>
          </w:tcPr>
          <w:p w14:paraId="3E960404" w14:textId="77777777" w:rsidR="008B4C28" w:rsidRPr="0077076E" w:rsidRDefault="008B4C28" w:rsidP="008B4C28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77076E">
              <w:rPr>
                <w:b/>
                <w:bCs/>
                <w:sz w:val="27"/>
                <w:szCs w:val="27"/>
              </w:rPr>
              <w:t xml:space="preserve">Максимально допустимая аудиторная недельная нагрузка </w:t>
            </w:r>
          </w:p>
          <w:p w14:paraId="1C24E99E" w14:textId="77777777" w:rsidR="008B4C28" w:rsidRPr="0077076E" w:rsidRDefault="008B4C28" w:rsidP="008B4C28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77076E">
              <w:rPr>
                <w:b/>
                <w:bCs/>
                <w:sz w:val="27"/>
                <w:szCs w:val="27"/>
              </w:rPr>
              <w:t>(в академических часах)</w:t>
            </w:r>
          </w:p>
        </w:tc>
        <w:tc>
          <w:tcPr>
            <w:tcW w:w="3827" w:type="dxa"/>
          </w:tcPr>
          <w:p w14:paraId="4F2315E9" w14:textId="77777777" w:rsidR="008B4C28" w:rsidRPr="0077076E" w:rsidRDefault="008B4C28" w:rsidP="008B4C28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77076E">
              <w:rPr>
                <w:b/>
                <w:bCs/>
                <w:sz w:val="27"/>
                <w:szCs w:val="27"/>
              </w:rPr>
              <w:t xml:space="preserve">Максимально допустимая недельная нагрузка на внеурочную деятельность </w:t>
            </w:r>
          </w:p>
          <w:p w14:paraId="100C5860" w14:textId="77777777" w:rsidR="008B4C28" w:rsidRPr="0077076E" w:rsidRDefault="008B4C28" w:rsidP="008B4C28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77076E">
              <w:rPr>
                <w:b/>
                <w:bCs/>
                <w:sz w:val="27"/>
                <w:szCs w:val="27"/>
              </w:rPr>
              <w:t>(в академических часах)</w:t>
            </w:r>
          </w:p>
        </w:tc>
      </w:tr>
      <w:tr w:rsidR="008B4C28" w:rsidRPr="0077076E" w14:paraId="4BBD3C2D" w14:textId="77777777" w:rsidTr="008B4C28">
        <w:tc>
          <w:tcPr>
            <w:tcW w:w="1809" w:type="dxa"/>
            <w:vMerge/>
          </w:tcPr>
          <w:p w14:paraId="57DE645E" w14:textId="77777777" w:rsidR="008B4C28" w:rsidRPr="0077076E" w:rsidRDefault="008B4C28" w:rsidP="008B4C28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  <w:tc>
          <w:tcPr>
            <w:tcW w:w="4111" w:type="dxa"/>
          </w:tcPr>
          <w:p w14:paraId="58CC88C1" w14:textId="77777777" w:rsidR="00DA4656" w:rsidRDefault="008B4C28" w:rsidP="008B4C2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7"/>
                <w:szCs w:val="27"/>
              </w:rPr>
            </w:pPr>
            <w:r w:rsidRPr="0077076E">
              <w:rPr>
                <w:b/>
                <w:bCs/>
                <w:sz w:val="27"/>
                <w:szCs w:val="27"/>
              </w:rPr>
              <w:t xml:space="preserve">при 5-ти дневной неделе, </w:t>
            </w:r>
          </w:p>
          <w:p w14:paraId="09BD438B" w14:textId="39A73286" w:rsidR="008B4C28" w:rsidRPr="0077076E" w:rsidRDefault="008B4C28" w:rsidP="008B4C28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77076E">
              <w:rPr>
                <w:b/>
                <w:bCs/>
                <w:sz w:val="27"/>
                <w:szCs w:val="27"/>
              </w:rPr>
              <w:t>не более</w:t>
            </w:r>
          </w:p>
        </w:tc>
        <w:tc>
          <w:tcPr>
            <w:tcW w:w="3827" w:type="dxa"/>
          </w:tcPr>
          <w:p w14:paraId="3CD4D35C" w14:textId="77777777" w:rsidR="008B4C28" w:rsidRPr="0077076E" w:rsidRDefault="008B4C28" w:rsidP="008B4C28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77076E">
              <w:rPr>
                <w:b/>
                <w:bCs/>
                <w:sz w:val="27"/>
                <w:szCs w:val="27"/>
              </w:rPr>
              <w:t>Независимо от продолжительности учебной недели</w:t>
            </w:r>
          </w:p>
        </w:tc>
      </w:tr>
      <w:tr w:rsidR="008B4C28" w:rsidRPr="0077076E" w14:paraId="7280BB06" w14:textId="77777777" w:rsidTr="008B4C28">
        <w:tc>
          <w:tcPr>
            <w:tcW w:w="1809" w:type="dxa"/>
          </w:tcPr>
          <w:p w14:paraId="35BA5653" w14:textId="1584416B" w:rsidR="008B4C28" w:rsidRPr="0077076E" w:rsidRDefault="008B4C28" w:rsidP="00950227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  <w:lang w:val="en-US"/>
              </w:rPr>
            </w:pPr>
            <w:r w:rsidRPr="0077076E">
              <w:rPr>
                <w:sz w:val="27"/>
                <w:szCs w:val="27"/>
                <w:lang w:val="en-US"/>
              </w:rPr>
              <w:t>V</w:t>
            </w:r>
            <w:r w:rsidR="00950227" w:rsidRPr="0077076E">
              <w:rPr>
                <w:sz w:val="27"/>
                <w:szCs w:val="27"/>
                <w:lang w:val="en-US"/>
              </w:rPr>
              <w:t>I</w:t>
            </w:r>
          </w:p>
        </w:tc>
        <w:tc>
          <w:tcPr>
            <w:tcW w:w="4111" w:type="dxa"/>
          </w:tcPr>
          <w:p w14:paraId="488E8F09" w14:textId="2827A071" w:rsidR="008B4C28" w:rsidRPr="00DA4656" w:rsidRDefault="00DA4656" w:rsidP="008B4C28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  <w:tc>
          <w:tcPr>
            <w:tcW w:w="3827" w:type="dxa"/>
          </w:tcPr>
          <w:p w14:paraId="201220CA" w14:textId="77777777" w:rsidR="008B4C28" w:rsidRPr="0077076E" w:rsidRDefault="008B4C28" w:rsidP="008B4C28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  <w:lang w:val="en-US"/>
              </w:rPr>
            </w:pPr>
            <w:r w:rsidRPr="0077076E">
              <w:rPr>
                <w:sz w:val="27"/>
                <w:szCs w:val="27"/>
                <w:lang w:val="en-US"/>
              </w:rPr>
              <w:t>10</w:t>
            </w:r>
          </w:p>
        </w:tc>
      </w:tr>
      <w:tr w:rsidR="00950227" w:rsidRPr="0077076E" w14:paraId="11979194" w14:textId="77777777" w:rsidTr="008B4C28">
        <w:tc>
          <w:tcPr>
            <w:tcW w:w="1809" w:type="dxa"/>
          </w:tcPr>
          <w:p w14:paraId="1553D8C5" w14:textId="25DF8B80" w:rsidR="00950227" w:rsidRPr="0077076E" w:rsidRDefault="00950227" w:rsidP="008B4C28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  <w:lang w:val="en-US"/>
              </w:rPr>
            </w:pPr>
            <w:r w:rsidRPr="0077076E">
              <w:rPr>
                <w:sz w:val="27"/>
                <w:szCs w:val="27"/>
                <w:lang w:val="en-US"/>
              </w:rPr>
              <w:t>VII</w:t>
            </w:r>
          </w:p>
        </w:tc>
        <w:tc>
          <w:tcPr>
            <w:tcW w:w="4111" w:type="dxa"/>
          </w:tcPr>
          <w:p w14:paraId="4CAFB3BD" w14:textId="05F666A5" w:rsidR="00950227" w:rsidRPr="00DA4656" w:rsidRDefault="00DA4656" w:rsidP="00DA4656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</w:t>
            </w:r>
          </w:p>
        </w:tc>
        <w:tc>
          <w:tcPr>
            <w:tcW w:w="3827" w:type="dxa"/>
          </w:tcPr>
          <w:p w14:paraId="0B8F4004" w14:textId="1703F5FC" w:rsidR="00950227" w:rsidRPr="00950227" w:rsidRDefault="00950227" w:rsidP="008B4C28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950227" w:rsidRPr="0077076E" w14:paraId="594BC766" w14:textId="77777777" w:rsidTr="008B4C28">
        <w:tc>
          <w:tcPr>
            <w:tcW w:w="1809" w:type="dxa"/>
          </w:tcPr>
          <w:p w14:paraId="767927BF" w14:textId="352E6D85" w:rsidR="00950227" w:rsidRPr="0077076E" w:rsidRDefault="00950227" w:rsidP="008B4C28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  <w:lang w:val="en-US"/>
              </w:rPr>
            </w:pPr>
            <w:r w:rsidRPr="0077076E">
              <w:rPr>
                <w:sz w:val="27"/>
                <w:szCs w:val="27"/>
                <w:lang w:val="en-US"/>
              </w:rPr>
              <w:t>VIII</w:t>
            </w:r>
          </w:p>
        </w:tc>
        <w:tc>
          <w:tcPr>
            <w:tcW w:w="4111" w:type="dxa"/>
          </w:tcPr>
          <w:p w14:paraId="20F6D36F" w14:textId="569C98F4" w:rsidR="00950227" w:rsidRPr="00DA4656" w:rsidRDefault="00DA4656" w:rsidP="008B4C28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</w:t>
            </w:r>
          </w:p>
        </w:tc>
        <w:tc>
          <w:tcPr>
            <w:tcW w:w="3827" w:type="dxa"/>
          </w:tcPr>
          <w:p w14:paraId="381A0558" w14:textId="0E007255" w:rsidR="00950227" w:rsidRPr="00950227" w:rsidRDefault="00950227" w:rsidP="008B4C28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950227" w:rsidRPr="0077076E" w14:paraId="746D96CA" w14:textId="77777777" w:rsidTr="008B4C28">
        <w:tc>
          <w:tcPr>
            <w:tcW w:w="1809" w:type="dxa"/>
          </w:tcPr>
          <w:p w14:paraId="061D318D" w14:textId="4819E615" w:rsidR="00950227" w:rsidRPr="00950227" w:rsidRDefault="00950227" w:rsidP="008B4C28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 w:rsidRPr="0077076E">
              <w:rPr>
                <w:sz w:val="27"/>
                <w:szCs w:val="27"/>
                <w:lang w:val="en-US"/>
              </w:rPr>
              <w:t>I</w:t>
            </w: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4111" w:type="dxa"/>
          </w:tcPr>
          <w:p w14:paraId="2902A380" w14:textId="50A4B031" w:rsidR="00950227" w:rsidRPr="00DA4656" w:rsidRDefault="00DA4656" w:rsidP="008B4C28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</w:p>
        </w:tc>
        <w:tc>
          <w:tcPr>
            <w:tcW w:w="3827" w:type="dxa"/>
          </w:tcPr>
          <w:p w14:paraId="65471E98" w14:textId="422ED9AE" w:rsidR="00950227" w:rsidRPr="00950227" w:rsidRDefault="00950227" w:rsidP="008B4C28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</w:tbl>
    <w:p w14:paraId="4F93C69F" w14:textId="77777777" w:rsidR="008B4C28" w:rsidRPr="0077076E" w:rsidRDefault="008B4C28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73379BE6" w14:textId="77777777" w:rsidR="008B4C28" w:rsidRPr="0077076E" w:rsidRDefault="008B4C28" w:rsidP="008B4C28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3764B41A" w14:textId="77777777" w:rsidR="008B4C28" w:rsidRPr="0077076E" w:rsidRDefault="008B4C28" w:rsidP="008B4C28">
      <w:pPr>
        <w:widowControl/>
        <w:jc w:val="both"/>
        <w:rPr>
          <w:rFonts w:eastAsiaTheme="minorHAnsi"/>
          <w:color w:val="000000"/>
          <w:sz w:val="27"/>
          <w:szCs w:val="27"/>
          <w:lang w:eastAsia="en-US"/>
        </w:rPr>
      </w:pPr>
      <w:r w:rsidRPr="0077076E">
        <w:rPr>
          <w:rFonts w:eastAsiaTheme="minorHAnsi"/>
          <w:b/>
          <w:bCs/>
          <w:color w:val="000000"/>
          <w:sz w:val="27"/>
          <w:szCs w:val="27"/>
          <w:lang w:eastAsia="en-US"/>
        </w:rPr>
        <w:t xml:space="preserve">     Домашние задания </w:t>
      </w:r>
      <w:r w:rsidRPr="0077076E">
        <w:rPr>
          <w:rFonts w:eastAsiaTheme="minorHAnsi"/>
          <w:color w:val="000000"/>
          <w:sz w:val="27"/>
          <w:szCs w:val="27"/>
          <w:lang w:eastAsia="en-US"/>
        </w:rPr>
        <w:t>даются обучающимся с учетом возможности их выполнения в следующих пределах:</w:t>
      </w:r>
    </w:p>
    <w:p w14:paraId="2D5E1280" w14:textId="77777777" w:rsidR="008B4C28" w:rsidRPr="0077076E" w:rsidRDefault="008B4C28" w:rsidP="008B4C28">
      <w:pPr>
        <w:widowControl/>
        <w:jc w:val="both"/>
        <w:rPr>
          <w:rFonts w:eastAsiaTheme="minorHAnsi"/>
          <w:color w:val="000000"/>
          <w:sz w:val="27"/>
          <w:szCs w:val="27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91"/>
        <w:gridCol w:w="4939"/>
      </w:tblGrid>
      <w:tr w:rsidR="008B4C28" w:rsidRPr="0077076E" w14:paraId="62F9C69B" w14:textId="77777777" w:rsidTr="008B4C28">
        <w:tc>
          <w:tcPr>
            <w:tcW w:w="4891" w:type="dxa"/>
          </w:tcPr>
          <w:p w14:paraId="0CF8962A" w14:textId="77777777" w:rsidR="008B4C28" w:rsidRPr="0077076E" w:rsidRDefault="008B4C28" w:rsidP="008B4C28">
            <w:pPr>
              <w:widowControl/>
              <w:jc w:val="center"/>
              <w:rPr>
                <w:color w:val="000000"/>
                <w:sz w:val="27"/>
                <w:szCs w:val="27"/>
                <w:lang w:val="en-US"/>
              </w:rPr>
            </w:pPr>
            <w:r w:rsidRPr="0077076E">
              <w:rPr>
                <w:b/>
                <w:bCs/>
                <w:color w:val="000000"/>
                <w:sz w:val="27"/>
                <w:szCs w:val="27"/>
              </w:rPr>
              <w:t>Класс</w:t>
            </w:r>
          </w:p>
        </w:tc>
        <w:tc>
          <w:tcPr>
            <w:tcW w:w="4939" w:type="dxa"/>
          </w:tcPr>
          <w:p w14:paraId="37A57EAF" w14:textId="77777777" w:rsidR="008B4C28" w:rsidRPr="0077076E" w:rsidRDefault="008B4C28" w:rsidP="008B4C28">
            <w:pPr>
              <w:widowControl/>
              <w:jc w:val="center"/>
              <w:rPr>
                <w:color w:val="000000"/>
                <w:sz w:val="27"/>
                <w:szCs w:val="27"/>
              </w:rPr>
            </w:pPr>
            <w:r w:rsidRPr="0077076E">
              <w:rPr>
                <w:b/>
                <w:bCs/>
                <w:color w:val="000000"/>
                <w:sz w:val="27"/>
                <w:szCs w:val="27"/>
              </w:rPr>
              <w:t>Время выполнения домашнего задания не более</w:t>
            </w:r>
          </w:p>
        </w:tc>
      </w:tr>
      <w:tr w:rsidR="008B4C28" w:rsidRPr="0077076E" w14:paraId="6574A7C6" w14:textId="77777777" w:rsidTr="008B4C28">
        <w:tc>
          <w:tcPr>
            <w:tcW w:w="4891" w:type="dxa"/>
          </w:tcPr>
          <w:p w14:paraId="234509A4" w14:textId="73868DFD" w:rsidR="008B4C28" w:rsidRPr="0077076E" w:rsidRDefault="00151BB4" w:rsidP="00151BB4">
            <w:pPr>
              <w:widowControl/>
              <w:jc w:val="center"/>
              <w:rPr>
                <w:color w:val="000000"/>
                <w:sz w:val="27"/>
                <w:szCs w:val="27"/>
              </w:rPr>
            </w:pPr>
            <w:r w:rsidRPr="00151BB4">
              <w:rPr>
                <w:color w:val="000000"/>
                <w:sz w:val="27"/>
                <w:szCs w:val="27"/>
              </w:rPr>
              <w:t xml:space="preserve">V </w:t>
            </w:r>
          </w:p>
        </w:tc>
        <w:tc>
          <w:tcPr>
            <w:tcW w:w="4939" w:type="dxa"/>
          </w:tcPr>
          <w:p w14:paraId="2A8FB08C" w14:textId="08CAB559" w:rsidR="008B4C28" w:rsidRPr="0077076E" w:rsidRDefault="00151BB4" w:rsidP="008B4C28">
            <w:pPr>
              <w:widowControl/>
              <w:jc w:val="center"/>
              <w:rPr>
                <w:color w:val="000000"/>
                <w:sz w:val="27"/>
                <w:szCs w:val="27"/>
              </w:rPr>
            </w:pPr>
            <w:r w:rsidRPr="00151BB4">
              <w:rPr>
                <w:color w:val="000000"/>
                <w:sz w:val="27"/>
                <w:szCs w:val="27"/>
              </w:rPr>
              <w:t>2 ч.</w:t>
            </w:r>
          </w:p>
        </w:tc>
      </w:tr>
      <w:tr w:rsidR="008B4C28" w:rsidRPr="0077076E" w14:paraId="1598FCD5" w14:textId="77777777" w:rsidTr="008B4C28">
        <w:tc>
          <w:tcPr>
            <w:tcW w:w="4891" w:type="dxa"/>
          </w:tcPr>
          <w:p w14:paraId="47554A9E" w14:textId="0C021435" w:rsidR="008B4C28" w:rsidRPr="00151BB4" w:rsidRDefault="00151BB4" w:rsidP="00151BB4">
            <w:pPr>
              <w:widowControl/>
              <w:jc w:val="center"/>
              <w:rPr>
                <w:color w:val="000000"/>
                <w:sz w:val="27"/>
                <w:szCs w:val="27"/>
              </w:rPr>
            </w:pPr>
            <w:r w:rsidRPr="00151BB4">
              <w:rPr>
                <w:color w:val="000000"/>
                <w:sz w:val="27"/>
                <w:szCs w:val="27"/>
              </w:rPr>
              <w:t xml:space="preserve">VI – VIII </w:t>
            </w:r>
          </w:p>
        </w:tc>
        <w:tc>
          <w:tcPr>
            <w:tcW w:w="4939" w:type="dxa"/>
          </w:tcPr>
          <w:p w14:paraId="2E1C7A9F" w14:textId="18B07155" w:rsidR="008B4C28" w:rsidRPr="0077076E" w:rsidRDefault="00151BB4" w:rsidP="008B4C28">
            <w:pPr>
              <w:widowControl/>
              <w:jc w:val="center"/>
              <w:rPr>
                <w:color w:val="000000"/>
                <w:sz w:val="27"/>
                <w:szCs w:val="27"/>
              </w:rPr>
            </w:pPr>
            <w:r w:rsidRPr="00151BB4">
              <w:rPr>
                <w:color w:val="000000"/>
                <w:sz w:val="27"/>
                <w:szCs w:val="27"/>
              </w:rPr>
              <w:t>2,5 ч.</w:t>
            </w:r>
          </w:p>
        </w:tc>
      </w:tr>
      <w:tr w:rsidR="00950227" w:rsidRPr="0077076E" w14:paraId="555C89BE" w14:textId="77777777" w:rsidTr="008B4C28">
        <w:tc>
          <w:tcPr>
            <w:tcW w:w="4891" w:type="dxa"/>
          </w:tcPr>
          <w:p w14:paraId="47A79DAB" w14:textId="46A19A0C" w:rsidR="00950227" w:rsidRPr="0077076E" w:rsidRDefault="00151BB4" w:rsidP="008B4C28">
            <w:pPr>
              <w:widowControl/>
              <w:jc w:val="center"/>
              <w:rPr>
                <w:color w:val="000000"/>
                <w:sz w:val="27"/>
                <w:szCs w:val="27"/>
                <w:lang w:val="en-US"/>
              </w:rPr>
            </w:pPr>
            <w:r w:rsidRPr="00151BB4">
              <w:rPr>
                <w:color w:val="000000"/>
                <w:sz w:val="27"/>
                <w:szCs w:val="27"/>
              </w:rPr>
              <w:t>IX</w:t>
            </w:r>
          </w:p>
        </w:tc>
        <w:tc>
          <w:tcPr>
            <w:tcW w:w="4939" w:type="dxa"/>
          </w:tcPr>
          <w:p w14:paraId="04589519" w14:textId="36F228DE" w:rsidR="00950227" w:rsidRPr="0077076E" w:rsidRDefault="00151BB4" w:rsidP="008B4C28">
            <w:pPr>
              <w:widowControl/>
              <w:jc w:val="center"/>
              <w:rPr>
                <w:color w:val="000000"/>
                <w:sz w:val="27"/>
                <w:szCs w:val="27"/>
              </w:rPr>
            </w:pPr>
            <w:r w:rsidRPr="00151BB4">
              <w:rPr>
                <w:color w:val="000000"/>
                <w:sz w:val="27"/>
                <w:szCs w:val="27"/>
              </w:rPr>
              <w:t>до 3,5 ч.</w:t>
            </w:r>
          </w:p>
        </w:tc>
      </w:tr>
    </w:tbl>
    <w:p w14:paraId="29282D67" w14:textId="77777777" w:rsidR="008B4C28" w:rsidRPr="0077076E" w:rsidRDefault="008B4C28" w:rsidP="008B4C28">
      <w:pPr>
        <w:widowControl/>
        <w:jc w:val="both"/>
        <w:rPr>
          <w:rFonts w:eastAsiaTheme="minorHAnsi"/>
          <w:color w:val="000000"/>
          <w:sz w:val="27"/>
          <w:szCs w:val="27"/>
          <w:lang w:eastAsia="en-US"/>
        </w:rPr>
      </w:pPr>
    </w:p>
    <w:p w14:paraId="751A2ED3" w14:textId="77777777" w:rsidR="008B4C28" w:rsidRPr="005A45F4" w:rsidRDefault="008B4C28" w:rsidP="00224456">
      <w:pPr>
        <w:pStyle w:val="a3"/>
        <w:shd w:val="clear" w:color="auto" w:fill="FFFFFF"/>
        <w:tabs>
          <w:tab w:val="left" w:pos="710"/>
        </w:tabs>
        <w:ind w:left="567" w:right="5"/>
        <w:jc w:val="both"/>
        <w:rPr>
          <w:color w:val="FF0000"/>
          <w:sz w:val="27"/>
          <w:szCs w:val="27"/>
        </w:rPr>
      </w:pPr>
    </w:p>
    <w:p w14:paraId="2F9A13E7" w14:textId="712F3AEE" w:rsidR="00630745" w:rsidRPr="00151BB4" w:rsidRDefault="00151BB4" w:rsidP="002C3178">
      <w:pPr>
        <w:shd w:val="clear" w:color="auto" w:fill="FFFFFF"/>
        <w:ind w:left="10" w:right="10"/>
        <w:jc w:val="both"/>
        <w:rPr>
          <w:sz w:val="27"/>
          <w:szCs w:val="27"/>
        </w:rPr>
      </w:pPr>
      <w:r w:rsidRPr="00151BB4">
        <w:rPr>
          <w:sz w:val="27"/>
          <w:szCs w:val="27"/>
        </w:rPr>
        <w:t xml:space="preserve">    Механизм формирования учебного плана ФГОС</w:t>
      </w:r>
      <w:r w:rsidR="002C3178" w:rsidRPr="00151BB4">
        <w:rPr>
          <w:sz w:val="27"/>
          <w:szCs w:val="27"/>
        </w:rPr>
        <w:t xml:space="preserve"> ООО</w:t>
      </w:r>
      <w:r w:rsidRPr="00151BB4">
        <w:rPr>
          <w:sz w:val="27"/>
          <w:szCs w:val="27"/>
        </w:rPr>
        <w:t xml:space="preserve">  </w:t>
      </w:r>
      <w:r w:rsidR="002C3178" w:rsidRPr="00151BB4">
        <w:rPr>
          <w:sz w:val="27"/>
          <w:szCs w:val="27"/>
        </w:rPr>
        <w:t xml:space="preserve">МБОУ СОШ </w:t>
      </w:r>
      <w:r w:rsidR="003424D4" w:rsidRPr="00151BB4">
        <w:rPr>
          <w:sz w:val="27"/>
          <w:szCs w:val="27"/>
        </w:rPr>
        <w:t>№ 2</w:t>
      </w:r>
      <w:r w:rsidR="00224456" w:rsidRPr="00151BB4">
        <w:rPr>
          <w:sz w:val="27"/>
          <w:szCs w:val="27"/>
        </w:rPr>
        <w:t xml:space="preserve"> п. Ванино</w:t>
      </w:r>
      <w:r w:rsidR="003424D4" w:rsidRPr="00151BB4">
        <w:rPr>
          <w:sz w:val="27"/>
          <w:szCs w:val="27"/>
        </w:rPr>
        <w:t xml:space="preserve"> обеспечивает реализацию требований ФГОС по предоставлению возможности изучения родного языка на основе выбора обучающихся и их родителей (законных представителей) русского языка как родного языка. В соответствии с выбором обучающихся и их законных представителей изучение содержания предметной области «Родной язык и родная литература» осуществляется в рамках предметной области «Р</w:t>
      </w:r>
      <w:r w:rsidR="00FE3E34" w:rsidRPr="00151BB4">
        <w:rPr>
          <w:sz w:val="27"/>
          <w:szCs w:val="27"/>
        </w:rPr>
        <w:t>одной</w:t>
      </w:r>
      <w:r w:rsidR="003424D4" w:rsidRPr="00151BB4">
        <w:rPr>
          <w:sz w:val="27"/>
          <w:szCs w:val="27"/>
        </w:rPr>
        <w:t xml:space="preserve"> язык и </w:t>
      </w:r>
      <w:r w:rsidRPr="00151BB4">
        <w:rPr>
          <w:sz w:val="27"/>
          <w:szCs w:val="27"/>
        </w:rPr>
        <w:t>родная литература» в  9  классе</w:t>
      </w:r>
      <w:r w:rsidR="00FE3E34" w:rsidRPr="00151BB4">
        <w:rPr>
          <w:sz w:val="27"/>
          <w:szCs w:val="27"/>
        </w:rPr>
        <w:t>.</w:t>
      </w:r>
    </w:p>
    <w:p w14:paraId="4F94A5E6" w14:textId="77777777" w:rsidR="0091380B" w:rsidRPr="005A45F4" w:rsidRDefault="0091380B">
      <w:pPr>
        <w:shd w:val="clear" w:color="auto" w:fill="FFFFFF"/>
        <w:spacing w:before="269" w:line="278" w:lineRule="exact"/>
        <w:ind w:left="1608" w:right="1584"/>
        <w:jc w:val="center"/>
        <w:rPr>
          <w:b/>
          <w:bCs/>
          <w:color w:val="FF0000"/>
          <w:spacing w:val="-1"/>
          <w:sz w:val="24"/>
          <w:szCs w:val="24"/>
        </w:rPr>
      </w:pPr>
    </w:p>
    <w:p w14:paraId="5E54A9A5" w14:textId="03471B52" w:rsidR="004213B1" w:rsidRDefault="0079737A" w:rsidP="00151BB4">
      <w:pPr>
        <w:shd w:val="clear" w:color="auto" w:fill="FFFFFF"/>
        <w:spacing w:before="269" w:line="278" w:lineRule="exact"/>
        <w:ind w:left="1608" w:right="1584"/>
        <w:jc w:val="center"/>
        <w:rPr>
          <w:b/>
          <w:bCs/>
          <w:color w:val="FF0000"/>
          <w:spacing w:val="-1"/>
          <w:sz w:val="24"/>
          <w:szCs w:val="24"/>
        </w:rPr>
      </w:pPr>
      <w:r w:rsidRPr="005A45F4">
        <w:rPr>
          <w:b/>
          <w:bCs/>
          <w:color w:val="FF0000"/>
          <w:spacing w:val="-1"/>
          <w:sz w:val="24"/>
          <w:szCs w:val="24"/>
        </w:rPr>
        <w:t xml:space="preserve"> </w:t>
      </w:r>
    </w:p>
    <w:p w14:paraId="59EFD448" w14:textId="77777777" w:rsidR="00151BB4" w:rsidRDefault="00151BB4" w:rsidP="00151BB4">
      <w:pPr>
        <w:shd w:val="clear" w:color="auto" w:fill="FFFFFF"/>
        <w:spacing w:before="269" w:line="278" w:lineRule="exact"/>
        <w:ind w:left="1608" w:right="1584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14:paraId="5E4A136C" w14:textId="77777777" w:rsidR="00DA4656" w:rsidRPr="005A45F4" w:rsidRDefault="00DA4656" w:rsidP="00151BB4">
      <w:pPr>
        <w:shd w:val="clear" w:color="auto" w:fill="FFFFFF"/>
        <w:spacing w:before="269" w:line="278" w:lineRule="exact"/>
        <w:ind w:left="1608" w:right="1584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14:paraId="0FA08F21" w14:textId="77777777" w:rsidR="005A4655" w:rsidRDefault="005A4655" w:rsidP="00FD4220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</w:p>
    <w:p w14:paraId="1D9FADBF" w14:textId="77777777" w:rsidR="005A4655" w:rsidRDefault="005A4655" w:rsidP="00FD4220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</w:p>
    <w:p w14:paraId="11D93A2D" w14:textId="77777777" w:rsidR="005A4655" w:rsidRDefault="005A4655" w:rsidP="00FD4220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</w:p>
    <w:p w14:paraId="3747DB25" w14:textId="4CABD350" w:rsidR="008A00AB" w:rsidRPr="00151BB4" w:rsidRDefault="00151BB4" w:rsidP="00FD4220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 w:rsidRPr="00151BB4">
        <w:rPr>
          <w:rFonts w:eastAsia="Times New Roman"/>
          <w:b/>
          <w:bCs/>
          <w:sz w:val="26"/>
          <w:szCs w:val="26"/>
        </w:rPr>
        <w:lastRenderedPageBreak/>
        <w:t>Основное</w:t>
      </w:r>
      <w:r w:rsidR="00015F7A" w:rsidRPr="00151BB4">
        <w:rPr>
          <w:rFonts w:eastAsia="Times New Roman"/>
          <w:b/>
          <w:bCs/>
          <w:sz w:val="26"/>
          <w:szCs w:val="26"/>
        </w:rPr>
        <w:t xml:space="preserve"> общее образование</w:t>
      </w:r>
    </w:p>
    <w:p w14:paraId="1D723B0D" w14:textId="731F37B8" w:rsidR="00151BB4" w:rsidRPr="00151BB4" w:rsidRDefault="00015F7A" w:rsidP="00D85C39">
      <w:pPr>
        <w:shd w:val="clear" w:color="auto" w:fill="FFFFFF"/>
        <w:ind w:right="182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151BB4">
        <w:rPr>
          <w:rFonts w:eastAsia="Times New Roman"/>
          <w:b/>
          <w:bCs/>
          <w:spacing w:val="-1"/>
          <w:sz w:val="24"/>
          <w:szCs w:val="24"/>
        </w:rPr>
        <w:t xml:space="preserve">Годовой учебный план </w:t>
      </w:r>
      <w:r w:rsidR="00151BB4" w:rsidRPr="00151BB4">
        <w:rPr>
          <w:rFonts w:eastAsia="Times New Roman"/>
          <w:b/>
          <w:bCs/>
          <w:spacing w:val="-1"/>
          <w:sz w:val="24"/>
          <w:szCs w:val="24"/>
        </w:rPr>
        <w:t xml:space="preserve">для </w:t>
      </w:r>
      <w:r w:rsidR="00151BB4" w:rsidRPr="00151BB4">
        <w:rPr>
          <w:rFonts w:eastAsia="Times New Roman"/>
          <w:b/>
          <w:bCs/>
          <w:spacing w:val="-1"/>
          <w:sz w:val="24"/>
          <w:szCs w:val="24"/>
          <w:lang w:val="en-US"/>
        </w:rPr>
        <w:t>V</w:t>
      </w:r>
      <w:r w:rsidR="00151BB4" w:rsidRPr="00151BB4">
        <w:rPr>
          <w:rFonts w:eastAsia="Times New Roman"/>
          <w:b/>
          <w:bCs/>
          <w:spacing w:val="-1"/>
          <w:sz w:val="24"/>
          <w:szCs w:val="24"/>
        </w:rPr>
        <w:t>-</w:t>
      </w:r>
      <w:r w:rsidR="00151BB4" w:rsidRPr="00151BB4">
        <w:rPr>
          <w:rFonts w:eastAsia="Times New Roman"/>
          <w:b/>
          <w:bCs/>
          <w:spacing w:val="-1"/>
          <w:sz w:val="24"/>
          <w:szCs w:val="24"/>
          <w:lang w:val="en-US"/>
        </w:rPr>
        <w:t>IX</w:t>
      </w:r>
      <w:r w:rsidR="00151BB4" w:rsidRPr="00151BB4">
        <w:rPr>
          <w:rFonts w:eastAsia="Times New Roman"/>
          <w:b/>
          <w:bCs/>
          <w:spacing w:val="-1"/>
          <w:sz w:val="24"/>
          <w:szCs w:val="24"/>
        </w:rPr>
        <w:t xml:space="preserve"> классов</w:t>
      </w:r>
    </w:p>
    <w:p w14:paraId="6E2A983C" w14:textId="77777777" w:rsidR="00151BB4" w:rsidRPr="00151BB4" w:rsidRDefault="00151BB4" w:rsidP="00D85C39">
      <w:pPr>
        <w:shd w:val="clear" w:color="auto" w:fill="FFFFFF"/>
        <w:ind w:right="182"/>
        <w:jc w:val="center"/>
        <w:rPr>
          <w:color w:val="FF0000"/>
          <w:sz w:val="24"/>
          <w:szCs w:val="24"/>
        </w:rPr>
      </w:pPr>
    </w:p>
    <w:tbl>
      <w:tblPr>
        <w:tblStyle w:val="ab"/>
        <w:tblW w:w="10272" w:type="dxa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985"/>
        <w:gridCol w:w="981"/>
        <w:gridCol w:w="844"/>
        <w:gridCol w:w="890"/>
        <w:gridCol w:w="992"/>
        <w:gridCol w:w="1077"/>
      </w:tblGrid>
      <w:tr w:rsidR="00A53655" w:rsidRPr="005A45F4" w14:paraId="48CCBDC6" w14:textId="77777777" w:rsidTr="003F2053">
        <w:trPr>
          <w:trHeight w:hRule="exact" w:val="426"/>
        </w:trPr>
        <w:tc>
          <w:tcPr>
            <w:tcW w:w="2235" w:type="dxa"/>
            <w:vMerge w:val="restart"/>
          </w:tcPr>
          <w:p w14:paraId="2A9934AD" w14:textId="77777777" w:rsidR="00867B1D" w:rsidRPr="00151BB4" w:rsidRDefault="00867B1D" w:rsidP="00D85C39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151BB4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Предметные области</w:t>
            </w:r>
          </w:p>
          <w:p w14:paraId="5286A704" w14:textId="77777777" w:rsidR="00867B1D" w:rsidRPr="00151BB4" w:rsidRDefault="00867B1D" w:rsidP="00D85C39">
            <w:pPr>
              <w:rPr>
                <w:sz w:val="24"/>
                <w:szCs w:val="24"/>
              </w:rPr>
            </w:pPr>
          </w:p>
          <w:p w14:paraId="12C22573" w14:textId="77777777" w:rsidR="00867B1D" w:rsidRPr="00151BB4" w:rsidRDefault="00867B1D" w:rsidP="00D85C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D23789B" w14:textId="77777777" w:rsidR="00867B1D" w:rsidRPr="00151BB4" w:rsidRDefault="00867B1D" w:rsidP="00D85C39">
            <w:pPr>
              <w:shd w:val="clear" w:color="auto" w:fill="FFFFFF"/>
              <w:ind w:left="446"/>
              <w:rPr>
                <w:sz w:val="24"/>
                <w:szCs w:val="24"/>
              </w:rPr>
            </w:pPr>
            <w:r w:rsidRPr="00151BB4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Учебные предметы</w:t>
            </w:r>
          </w:p>
          <w:p w14:paraId="14D6A542" w14:textId="77777777" w:rsidR="00867B1D" w:rsidRPr="00151BB4" w:rsidRDefault="00867B1D" w:rsidP="00D85C39">
            <w:pPr>
              <w:rPr>
                <w:sz w:val="24"/>
                <w:szCs w:val="24"/>
              </w:rPr>
            </w:pPr>
          </w:p>
          <w:p w14:paraId="098E8B61" w14:textId="77777777" w:rsidR="00867B1D" w:rsidRPr="00151BB4" w:rsidRDefault="00867B1D" w:rsidP="00D85C39">
            <w:pPr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5"/>
          </w:tcPr>
          <w:p w14:paraId="3C85B6C5" w14:textId="77777777" w:rsidR="00867B1D" w:rsidRPr="00151BB4" w:rsidRDefault="00867B1D" w:rsidP="00D85C39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Количество </w:t>
            </w:r>
            <w:r w:rsidRPr="00151BB4">
              <w:rPr>
                <w:rFonts w:eastAsia="Times New Roman"/>
                <w:b/>
                <w:bCs/>
                <w:sz w:val="24"/>
                <w:szCs w:val="24"/>
              </w:rPr>
              <w:t>часов в год</w:t>
            </w:r>
          </w:p>
        </w:tc>
        <w:tc>
          <w:tcPr>
            <w:tcW w:w="1077" w:type="dxa"/>
            <w:vMerge w:val="restart"/>
          </w:tcPr>
          <w:p w14:paraId="70C175AF" w14:textId="77777777" w:rsidR="00867B1D" w:rsidRPr="00151BB4" w:rsidRDefault="00867B1D" w:rsidP="00D85C39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53655" w:rsidRPr="005A45F4" w14:paraId="2D8BDEA2" w14:textId="77777777" w:rsidTr="00DA4656">
        <w:trPr>
          <w:trHeight w:hRule="exact" w:val="290"/>
        </w:trPr>
        <w:tc>
          <w:tcPr>
            <w:tcW w:w="2235" w:type="dxa"/>
            <w:vMerge/>
          </w:tcPr>
          <w:p w14:paraId="719930DD" w14:textId="77777777" w:rsidR="00867B1D" w:rsidRPr="005A45F4" w:rsidRDefault="00867B1D" w:rsidP="00D85C3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CF4899F" w14:textId="77777777" w:rsidR="00867B1D" w:rsidRPr="005A45F4" w:rsidRDefault="00867B1D" w:rsidP="00D85C3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auto" w:fill="BFBFBF" w:themeFill="background1" w:themeFillShade="BF"/>
          </w:tcPr>
          <w:p w14:paraId="6C504BA3" w14:textId="3DFA8B52" w:rsidR="00867B1D" w:rsidRPr="00151BB4" w:rsidRDefault="0000367F" w:rsidP="00D85C39">
            <w:pPr>
              <w:shd w:val="clear" w:color="auto" w:fill="FFFFFF"/>
              <w:ind w:left="293"/>
              <w:rPr>
                <w:sz w:val="24"/>
                <w:szCs w:val="24"/>
              </w:rPr>
            </w:pPr>
            <w:r>
              <w:rPr>
                <w:b/>
                <w:bCs/>
                <w:noProof/>
                <w:spacing w:val="-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89F204" wp14:editId="410D8029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1270</wp:posOffset>
                      </wp:positionV>
                      <wp:extent cx="0" cy="175895"/>
                      <wp:effectExtent l="12065" t="10795" r="6985" b="133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2.95pt;margin-top:.1pt;width:0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mzGwIAADo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"/>
                  </w:pict>
                </mc:Fallback>
              </mc:AlternateContent>
            </w:r>
            <w:r w:rsidR="00867B1D" w:rsidRPr="00DA4656">
              <w:rPr>
                <w:b/>
                <w:bCs/>
                <w:spacing w:val="-24"/>
                <w:sz w:val="24"/>
                <w:szCs w:val="24"/>
                <w:shd w:val="clear" w:color="auto" w:fill="BFBFBF" w:themeFill="background1" w:themeFillShade="BF"/>
              </w:rPr>
              <w:t xml:space="preserve">V      </w:t>
            </w:r>
            <w:r w:rsidR="00867B1D" w:rsidRPr="00151BB4">
              <w:rPr>
                <w:b/>
                <w:bCs/>
                <w:spacing w:val="-24"/>
                <w:sz w:val="24"/>
                <w:szCs w:val="24"/>
              </w:rPr>
              <w:t xml:space="preserve">   VI</w:t>
            </w:r>
          </w:p>
        </w:tc>
        <w:tc>
          <w:tcPr>
            <w:tcW w:w="844" w:type="dxa"/>
          </w:tcPr>
          <w:p w14:paraId="5F7292DD" w14:textId="77777777" w:rsidR="00867B1D" w:rsidRPr="00151BB4" w:rsidRDefault="00867B1D" w:rsidP="00810CFD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 w:rsidRPr="00151BB4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890" w:type="dxa"/>
          </w:tcPr>
          <w:p w14:paraId="497922CB" w14:textId="77777777" w:rsidR="00867B1D" w:rsidRPr="00151BB4" w:rsidRDefault="00867B1D" w:rsidP="00D85C39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992" w:type="dxa"/>
          </w:tcPr>
          <w:p w14:paraId="47389EE9" w14:textId="77777777" w:rsidR="00867B1D" w:rsidRPr="00151BB4" w:rsidRDefault="00867B1D" w:rsidP="004176F4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 w:rsidRPr="00151BB4"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077" w:type="dxa"/>
            <w:vMerge/>
          </w:tcPr>
          <w:p w14:paraId="62353054" w14:textId="77777777" w:rsidR="00867B1D" w:rsidRPr="005A45F4" w:rsidRDefault="00867B1D" w:rsidP="00D85C39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A53655" w:rsidRPr="005A45F4" w14:paraId="1FDC5FD7" w14:textId="77777777" w:rsidTr="003F2053">
        <w:trPr>
          <w:trHeight w:hRule="exact" w:val="280"/>
        </w:trPr>
        <w:tc>
          <w:tcPr>
            <w:tcW w:w="10272" w:type="dxa"/>
            <w:gridSpan w:val="8"/>
          </w:tcPr>
          <w:p w14:paraId="69E8B7B4" w14:textId="77777777" w:rsidR="00867B1D" w:rsidRPr="00151BB4" w:rsidRDefault="00867B1D" w:rsidP="001C594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A53655" w:rsidRPr="005A45F4" w14:paraId="4739F288" w14:textId="77777777" w:rsidTr="00151BB4">
        <w:trPr>
          <w:trHeight w:hRule="exact" w:val="360"/>
        </w:trPr>
        <w:tc>
          <w:tcPr>
            <w:tcW w:w="2235" w:type="dxa"/>
            <w:vMerge w:val="restart"/>
          </w:tcPr>
          <w:p w14:paraId="645580B6" w14:textId="77777777" w:rsidR="004176F4" w:rsidRPr="00151BB4" w:rsidRDefault="004176F4" w:rsidP="00D85C39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rFonts w:eastAsia="Times New Roman"/>
                <w:spacing w:val="-2"/>
                <w:sz w:val="24"/>
                <w:szCs w:val="24"/>
              </w:rPr>
              <w:t>Русский язык и литература</w:t>
            </w:r>
          </w:p>
          <w:p w14:paraId="3F37BC81" w14:textId="77777777" w:rsidR="004176F4" w:rsidRPr="00151BB4" w:rsidRDefault="004176F4" w:rsidP="00D85C39">
            <w:pPr>
              <w:rPr>
                <w:sz w:val="24"/>
                <w:szCs w:val="24"/>
              </w:rPr>
            </w:pPr>
          </w:p>
          <w:p w14:paraId="58477A67" w14:textId="77777777" w:rsidR="004176F4" w:rsidRPr="00151BB4" w:rsidRDefault="004176F4" w:rsidP="00D85C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92F9D94" w14:textId="77777777" w:rsidR="004176F4" w:rsidRPr="00151BB4" w:rsidRDefault="004176F4" w:rsidP="00D85C39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42BD20A4" w14:textId="6FC81995" w:rsidR="004176F4" w:rsidRPr="00DA4656" w:rsidRDefault="00DA4656" w:rsidP="00DA4656">
            <w:pPr>
              <w:shd w:val="clear" w:color="auto" w:fill="FFFFFF"/>
              <w:ind w:left="202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 xml:space="preserve"> </w:t>
            </w:r>
            <w:r w:rsidR="004176F4" w:rsidRPr="00DA4656">
              <w:rPr>
                <w:sz w:val="24"/>
                <w:szCs w:val="24"/>
                <w:highlight w:val="lightGray"/>
              </w:rPr>
              <w:t>170</w:t>
            </w:r>
            <w:r>
              <w:rPr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981" w:type="dxa"/>
          </w:tcPr>
          <w:p w14:paraId="6C9A004D" w14:textId="77777777" w:rsidR="004176F4" w:rsidRPr="00151BB4" w:rsidRDefault="004176F4" w:rsidP="00DA52EE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204</w:t>
            </w:r>
          </w:p>
        </w:tc>
        <w:tc>
          <w:tcPr>
            <w:tcW w:w="844" w:type="dxa"/>
          </w:tcPr>
          <w:p w14:paraId="6B0A8A2C" w14:textId="77777777" w:rsidR="004176F4" w:rsidRPr="00151BB4" w:rsidRDefault="004176F4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136</w:t>
            </w:r>
          </w:p>
        </w:tc>
        <w:tc>
          <w:tcPr>
            <w:tcW w:w="890" w:type="dxa"/>
          </w:tcPr>
          <w:p w14:paraId="0E63B219" w14:textId="77777777" w:rsidR="004176F4" w:rsidRPr="00151BB4" w:rsidRDefault="004176F4" w:rsidP="007D787C">
            <w:pPr>
              <w:shd w:val="clear" w:color="auto" w:fill="FFFFFF"/>
              <w:ind w:right="-40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14:paraId="21B42327" w14:textId="77777777" w:rsidR="004176F4" w:rsidRPr="00151BB4" w:rsidRDefault="0082731D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102</w:t>
            </w:r>
          </w:p>
        </w:tc>
        <w:tc>
          <w:tcPr>
            <w:tcW w:w="1077" w:type="dxa"/>
          </w:tcPr>
          <w:p w14:paraId="16B5603E" w14:textId="77777777" w:rsidR="004176F4" w:rsidRPr="00151BB4" w:rsidRDefault="00604273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714</w:t>
            </w:r>
          </w:p>
        </w:tc>
      </w:tr>
      <w:tr w:rsidR="00A53655" w:rsidRPr="005A45F4" w14:paraId="43116C4F" w14:textId="77777777" w:rsidTr="00151BB4">
        <w:trPr>
          <w:trHeight w:hRule="exact" w:val="334"/>
        </w:trPr>
        <w:tc>
          <w:tcPr>
            <w:tcW w:w="2235" w:type="dxa"/>
            <w:vMerge/>
          </w:tcPr>
          <w:p w14:paraId="151A143D" w14:textId="77777777" w:rsidR="004176F4" w:rsidRPr="00151BB4" w:rsidRDefault="004176F4" w:rsidP="00D85C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48730EB" w14:textId="77777777" w:rsidR="004176F4" w:rsidRPr="00151BB4" w:rsidRDefault="004176F4" w:rsidP="00D85C39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rFonts w:eastAsia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716C6928" w14:textId="1025EFB7" w:rsidR="004176F4" w:rsidRPr="00DA4656" w:rsidRDefault="00DA4656" w:rsidP="00DA4656">
            <w:pPr>
              <w:shd w:val="clear" w:color="auto" w:fill="FFFFFF"/>
              <w:ind w:left="202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 xml:space="preserve"> </w:t>
            </w:r>
            <w:r w:rsidR="004176F4" w:rsidRPr="00DA4656">
              <w:rPr>
                <w:sz w:val="24"/>
                <w:szCs w:val="24"/>
                <w:highlight w:val="lightGray"/>
              </w:rPr>
              <w:t>102</w:t>
            </w:r>
            <w:r>
              <w:rPr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981" w:type="dxa"/>
          </w:tcPr>
          <w:p w14:paraId="670B0FCD" w14:textId="77777777" w:rsidR="004176F4" w:rsidRPr="00151BB4" w:rsidRDefault="004176F4" w:rsidP="00DA52EE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102</w:t>
            </w:r>
          </w:p>
        </w:tc>
        <w:tc>
          <w:tcPr>
            <w:tcW w:w="844" w:type="dxa"/>
          </w:tcPr>
          <w:p w14:paraId="2E6A1772" w14:textId="77777777" w:rsidR="004176F4" w:rsidRPr="00151BB4" w:rsidRDefault="004176F4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68</w:t>
            </w:r>
          </w:p>
        </w:tc>
        <w:tc>
          <w:tcPr>
            <w:tcW w:w="890" w:type="dxa"/>
          </w:tcPr>
          <w:p w14:paraId="37124070" w14:textId="77777777" w:rsidR="004176F4" w:rsidRPr="00151BB4" w:rsidRDefault="0008206B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523EE23A" w14:textId="77777777" w:rsidR="004176F4" w:rsidRPr="00151BB4" w:rsidRDefault="00604273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68</w:t>
            </w:r>
          </w:p>
        </w:tc>
        <w:tc>
          <w:tcPr>
            <w:tcW w:w="1077" w:type="dxa"/>
          </w:tcPr>
          <w:p w14:paraId="5179A73B" w14:textId="77777777" w:rsidR="004176F4" w:rsidRPr="00151BB4" w:rsidRDefault="00BE279B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408</w:t>
            </w:r>
          </w:p>
        </w:tc>
      </w:tr>
      <w:tr w:rsidR="00A53655" w:rsidRPr="005A45F4" w14:paraId="77A6A055" w14:textId="77777777" w:rsidTr="005A4655">
        <w:trPr>
          <w:trHeight w:hRule="exact" w:val="581"/>
        </w:trPr>
        <w:tc>
          <w:tcPr>
            <w:tcW w:w="2235" w:type="dxa"/>
            <w:vMerge w:val="restart"/>
          </w:tcPr>
          <w:p w14:paraId="0E74DF6E" w14:textId="77777777" w:rsidR="004176F4" w:rsidRPr="00151BB4" w:rsidRDefault="004176F4" w:rsidP="00D85C39">
            <w:pPr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68" w:type="dxa"/>
          </w:tcPr>
          <w:p w14:paraId="55999641" w14:textId="77777777" w:rsidR="004176F4" w:rsidRDefault="004176F4" w:rsidP="00D85C3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51BB4">
              <w:rPr>
                <w:rFonts w:eastAsia="Times New Roman"/>
                <w:sz w:val="24"/>
                <w:szCs w:val="24"/>
              </w:rPr>
              <w:t>Родной язык</w:t>
            </w:r>
          </w:p>
          <w:p w14:paraId="34AC3270" w14:textId="2767B89B" w:rsidR="005A4655" w:rsidRPr="00151BB4" w:rsidRDefault="005A4655" w:rsidP="00D85C3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(русский)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4D17C45C" w14:textId="3B08D956" w:rsidR="004176F4" w:rsidRPr="00DA4656" w:rsidRDefault="00DA4656" w:rsidP="00DA4656">
            <w:pPr>
              <w:shd w:val="clear" w:color="auto" w:fill="FFFFFF"/>
              <w:ind w:left="202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 xml:space="preserve">  </w:t>
            </w:r>
            <w:r w:rsidR="004176F4" w:rsidRPr="00DA4656">
              <w:rPr>
                <w:sz w:val="24"/>
                <w:szCs w:val="24"/>
                <w:highlight w:val="lightGray"/>
              </w:rPr>
              <w:t>*</w:t>
            </w:r>
            <w:r>
              <w:rPr>
                <w:sz w:val="24"/>
                <w:szCs w:val="24"/>
                <w:highlight w:val="lightGray"/>
              </w:rPr>
              <w:t xml:space="preserve">   </w:t>
            </w:r>
          </w:p>
        </w:tc>
        <w:tc>
          <w:tcPr>
            <w:tcW w:w="981" w:type="dxa"/>
          </w:tcPr>
          <w:p w14:paraId="23D4D6D0" w14:textId="77777777" w:rsidR="004176F4" w:rsidRPr="00151BB4" w:rsidRDefault="004176F4" w:rsidP="00DA52EE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*</w:t>
            </w:r>
          </w:p>
        </w:tc>
        <w:tc>
          <w:tcPr>
            <w:tcW w:w="844" w:type="dxa"/>
          </w:tcPr>
          <w:p w14:paraId="3741B7CA" w14:textId="77777777" w:rsidR="004176F4" w:rsidRPr="00151BB4" w:rsidRDefault="004176F4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*</w:t>
            </w:r>
          </w:p>
        </w:tc>
        <w:tc>
          <w:tcPr>
            <w:tcW w:w="890" w:type="dxa"/>
          </w:tcPr>
          <w:p w14:paraId="6F348C22" w14:textId="77777777" w:rsidR="004176F4" w:rsidRPr="00151BB4" w:rsidRDefault="004176F4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14:paraId="4DF0E6B1" w14:textId="77777777" w:rsidR="004176F4" w:rsidRPr="00151BB4" w:rsidRDefault="00604273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  <w:tc>
          <w:tcPr>
            <w:tcW w:w="1077" w:type="dxa"/>
          </w:tcPr>
          <w:p w14:paraId="2DCEF556" w14:textId="77777777" w:rsidR="004176F4" w:rsidRPr="00151BB4" w:rsidRDefault="00604273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</w:tr>
      <w:tr w:rsidR="00A53655" w:rsidRPr="005A45F4" w14:paraId="38E3E85B" w14:textId="77777777" w:rsidTr="005A4655">
        <w:trPr>
          <w:trHeight w:hRule="exact" w:val="575"/>
        </w:trPr>
        <w:tc>
          <w:tcPr>
            <w:tcW w:w="2235" w:type="dxa"/>
            <w:vMerge/>
          </w:tcPr>
          <w:p w14:paraId="4E61D0A4" w14:textId="77777777" w:rsidR="004176F4" w:rsidRPr="00151BB4" w:rsidRDefault="004176F4" w:rsidP="00D85C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E4B68DA" w14:textId="77777777" w:rsidR="005A4655" w:rsidRDefault="004176F4" w:rsidP="00D85C3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51BB4">
              <w:rPr>
                <w:rFonts w:eastAsia="Times New Roman"/>
                <w:sz w:val="24"/>
                <w:szCs w:val="24"/>
              </w:rPr>
              <w:t>Родная литература</w:t>
            </w:r>
          </w:p>
          <w:p w14:paraId="198E15D9" w14:textId="3D99775F" w:rsidR="005A4655" w:rsidRPr="00151BB4" w:rsidRDefault="005A4655" w:rsidP="00D85C3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(русская)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7AE8D961" w14:textId="435AB92D" w:rsidR="004176F4" w:rsidRPr="00DA4656" w:rsidRDefault="00DA4656" w:rsidP="00DA4656">
            <w:pPr>
              <w:shd w:val="clear" w:color="auto" w:fill="FFFFFF"/>
              <w:ind w:left="202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 xml:space="preserve">  </w:t>
            </w:r>
            <w:r w:rsidR="004176F4" w:rsidRPr="00DA4656">
              <w:rPr>
                <w:sz w:val="24"/>
                <w:szCs w:val="24"/>
                <w:highlight w:val="lightGray"/>
              </w:rPr>
              <w:t>*</w:t>
            </w:r>
            <w:r>
              <w:rPr>
                <w:sz w:val="24"/>
                <w:szCs w:val="24"/>
                <w:highlight w:val="lightGray"/>
              </w:rPr>
              <w:t xml:space="preserve">   </w:t>
            </w:r>
          </w:p>
        </w:tc>
        <w:tc>
          <w:tcPr>
            <w:tcW w:w="981" w:type="dxa"/>
          </w:tcPr>
          <w:p w14:paraId="51E85D3E" w14:textId="77777777" w:rsidR="004176F4" w:rsidRPr="00151BB4" w:rsidRDefault="004176F4" w:rsidP="00DA52EE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*</w:t>
            </w:r>
          </w:p>
        </w:tc>
        <w:tc>
          <w:tcPr>
            <w:tcW w:w="844" w:type="dxa"/>
          </w:tcPr>
          <w:p w14:paraId="5A4DE8DE" w14:textId="77777777" w:rsidR="004176F4" w:rsidRPr="00151BB4" w:rsidRDefault="004176F4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*</w:t>
            </w:r>
          </w:p>
        </w:tc>
        <w:tc>
          <w:tcPr>
            <w:tcW w:w="890" w:type="dxa"/>
          </w:tcPr>
          <w:p w14:paraId="79EB6237" w14:textId="77777777" w:rsidR="004176F4" w:rsidRPr="00151BB4" w:rsidRDefault="004176F4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14:paraId="5623C274" w14:textId="77777777" w:rsidR="004176F4" w:rsidRPr="00151BB4" w:rsidRDefault="00604273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  <w:tc>
          <w:tcPr>
            <w:tcW w:w="1077" w:type="dxa"/>
          </w:tcPr>
          <w:p w14:paraId="34E7BA54" w14:textId="77777777" w:rsidR="004176F4" w:rsidRPr="00151BB4" w:rsidRDefault="00604273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</w:tr>
      <w:tr w:rsidR="00A53655" w:rsidRPr="005A45F4" w14:paraId="5D145A24" w14:textId="77777777" w:rsidTr="00151BB4">
        <w:trPr>
          <w:trHeight w:hRule="exact" w:val="566"/>
        </w:trPr>
        <w:tc>
          <w:tcPr>
            <w:tcW w:w="2235" w:type="dxa"/>
            <w:vMerge w:val="restart"/>
          </w:tcPr>
          <w:p w14:paraId="1A55BB9C" w14:textId="77777777" w:rsidR="00F22E20" w:rsidRPr="00151BB4" w:rsidRDefault="00F22E20" w:rsidP="00D85C39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14:paraId="660B0D43" w14:textId="77777777" w:rsidR="00F22E20" w:rsidRPr="00151BB4" w:rsidRDefault="00F22E20" w:rsidP="00626FC4">
            <w:pPr>
              <w:shd w:val="clear" w:color="auto" w:fill="FFFFFF"/>
              <w:ind w:right="102"/>
              <w:rPr>
                <w:sz w:val="24"/>
                <w:szCs w:val="24"/>
              </w:rPr>
            </w:pPr>
            <w:r w:rsidRPr="00151BB4">
              <w:rPr>
                <w:rFonts w:eastAsia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5108A904" w14:textId="0C77B09B" w:rsidR="00F22E20" w:rsidRPr="00DA4656" w:rsidRDefault="00DA4656" w:rsidP="00DA4656">
            <w:pPr>
              <w:shd w:val="clear" w:color="auto" w:fill="FFFFFF"/>
              <w:ind w:left="202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 xml:space="preserve"> </w:t>
            </w:r>
            <w:r w:rsidR="00F22E20" w:rsidRPr="00DA4656">
              <w:rPr>
                <w:sz w:val="24"/>
                <w:szCs w:val="24"/>
                <w:highlight w:val="lightGray"/>
              </w:rPr>
              <w:t>102</w:t>
            </w:r>
            <w:r>
              <w:rPr>
                <w:sz w:val="24"/>
                <w:szCs w:val="24"/>
                <w:highlight w:val="lightGray"/>
              </w:rPr>
              <w:t xml:space="preserve">  </w:t>
            </w:r>
          </w:p>
        </w:tc>
        <w:tc>
          <w:tcPr>
            <w:tcW w:w="981" w:type="dxa"/>
          </w:tcPr>
          <w:p w14:paraId="5448EAF3" w14:textId="77777777" w:rsidR="00F22E20" w:rsidRPr="00151BB4" w:rsidRDefault="00F22E20" w:rsidP="00DA52EE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102</w:t>
            </w:r>
          </w:p>
        </w:tc>
        <w:tc>
          <w:tcPr>
            <w:tcW w:w="844" w:type="dxa"/>
          </w:tcPr>
          <w:p w14:paraId="0C6A46B8" w14:textId="77777777" w:rsidR="00F22E20" w:rsidRPr="00151BB4" w:rsidRDefault="00F22E20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102</w:t>
            </w:r>
          </w:p>
        </w:tc>
        <w:tc>
          <w:tcPr>
            <w:tcW w:w="890" w:type="dxa"/>
          </w:tcPr>
          <w:p w14:paraId="6427BD89" w14:textId="77777777" w:rsidR="00F22E20" w:rsidRPr="00151BB4" w:rsidRDefault="00F22E20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14:paraId="639F0F8D" w14:textId="77777777" w:rsidR="00F22E20" w:rsidRPr="00151BB4" w:rsidRDefault="00F22E20" w:rsidP="000820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102</w:t>
            </w:r>
          </w:p>
        </w:tc>
        <w:tc>
          <w:tcPr>
            <w:tcW w:w="1077" w:type="dxa"/>
          </w:tcPr>
          <w:p w14:paraId="68248BCE" w14:textId="77777777" w:rsidR="00F22E20" w:rsidRPr="00151BB4" w:rsidRDefault="00F22E20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510</w:t>
            </w:r>
          </w:p>
        </w:tc>
      </w:tr>
      <w:tr w:rsidR="00A53655" w:rsidRPr="005A45F4" w14:paraId="374366FE" w14:textId="77777777" w:rsidTr="00151BB4">
        <w:trPr>
          <w:trHeight w:hRule="exact" w:val="1141"/>
        </w:trPr>
        <w:tc>
          <w:tcPr>
            <w:tcW w:w="2235" w:type="dxa"/>
            <w:vMerge/>
          </w:tcPr>
          <w:p w14:paraId="70D2FE07" w14:textId="77777777" w:rsidR="00F22E20" w:rsidRPr="00151BB4" w:rsidRDefault="00F22E20" w:rsidP="00D85C3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684269" w14:textId="77777777" w:rsidR="00F22E20" w:rsidRPr="00151BB4" w:rsidRDefault="00F22E20" w:rsidP="00626FC4">
            <w:pPr>
              <w:shd w:val="clear" w:color="auto" w:fill="FFFFFF"/>
              <w:ind w:right="102"/>
              <w:rPr>
                <w:rFonts w:eastAsia="Times New Roman"/>
                <w:sz w:val="24"/>
                <w:szCs w:val="24"/>
              </w:rPr>
            </w:pPr>
            <w:r w:rsidRPr="00151BB4">
              <w:rPr>
                <w:rFonts w:eastAsia="Times New Roman"/>
                <w:sz w:val="24"/>
                <w:szCs w:val="24"/>
              </w:rPr>
              <w:t>Второй иностранный язык (французский язык)</w:t>
            </w:r>
          </w:p>
        </w:tc>
        <w:tc>
          <w:tcPr>
            <w:tcW w:w="985" w:type="dxa"/>
            <w:shd w:val="clear" w:color="auto" w:fill="BFBFBF" w:themeFill="background1" w:themeFillShade="BF"/>
            <w:vAlign w:val="center"/>
          </w:tcPr>
          <w:p w14:paraId="5FC89753" w14:textId="14C4375A" w:rsidR="00F22E20" w:rsidRPr="00DA4656" w:rsidRDefault="00DA4656" w:rsidP="00DA4656">
            <w:pPr>
              <w:shd w:val="clear" w:color="auto" w:fill="FFFFFF"/>
              <w:ind w:left="202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 xml:space="preserve">  </w:t>
            </w:r>
            <w:r w:rsidR="00F22E20" w:rsidRPr="00DA4656">
              <w:rPr>
                <w:sz w:val="24"/>
                <w:szCs w:val="24"/>
                <w:highlight w:val="lightGray"/>
              </w:rPr>
              <w:t>-</w:t>
            </w:r>
            <w:r>
              <w:rPr>
                <w:sz w:val="24"/>
                <w:szCs w:val="24"/>
                <w:highlight w:val="lightGray"/>
              </w:rPr>
              <w:t xml:space="preserve">   </w:t>
            </w:r>
          </w:p>
        </w:tc>
        <w:tc>
          <w:tcPr>
            <w:tcW w:w="981" w:type="dxa"/>
            <w:vAlign w:val="center"/>
          </w:tcPr>
          <w:p w14:paraId="2D623B8C" w14:textId="2122075E" w:rsidR="00F22E20" w:rsidRPr="00151BB4" w:rsidRDefault="005A4655" w:rsidP="00F22E20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14:paraId="2C932F05" w14:textId="77777777" w:rsidR="00F22E20" w:rsidRPr="00151BB4" w:rsidRDefault="00F22E20" w:rsidP="00F22E20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  <w:tc>
          <w:tcPr>
            <w:tcW w:w="890" w:type="dxa"/>
            <w:vAlign w:val="center"/>
          </w:tcPr>
          <w:p w14:paraId="257F9F65" w14:textId="77777777" w:rsidR="00F22E20" w:rsidRPr="00151BB4" w:rsidRDefault="00BD3FF8" w:rsidP="00F22E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C12B198" w14:textId="4B3BFCEA" w:rsidR="00F22E20" w:rsidRPr="00151BB4" w:rsidRDefault="005A4655" w:rsidP="00F22E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vAlign w:val="center"/>
          </w:tcPr>
          <w:p w14:paraId="6433EE21" w14:textId="7936A053" w:rsidR="00F22E20" w:rsidRPr="00151BB4" w:rsidRDefault="005A4655" w:rsidP="00F22E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53655" w:rsidRPr="005A45F4" w14:paraId="5EF0CA65" w14:textId="77777777" w:rsidTr="00151BB4">
        <w:trPr>
          <w:trHeight w:val="412"/>
        </w:trPr>
        <w:tc>
          <w:tcPr>
            <w:tcW w:w="2235" w:type="dxa"/>
            <w:vMerge w:val="restart"/>
          </w:tcPr>
          <w:p w14:paraId="2FD2F38B" w14:textId="77777777" w:rsidR="002179D6" w:rsidRPr="00151BB4" w:rsidRDefault="002179D6" w:rsidP="00F46A23">
            <w:pPr>
              <w:shd w:val="clear" w:color="auto" w:fill="FFFFFF"/>
              <w:rPr>
                <w:rFonts w:eastAsia="Times New Roman"/>
                <w:spacing w:val="-4"/>
                <w:sz w:val="24"/>
                <w:szCs w:val="24"/>
                <w:lang w:val="en-US"/>
              </w:rPr>
            </w:pPr>
            <w:r w:rsidRPr="00151BB4">
              <w:rPr>
                <w:rFonts w:eastAsia="Times New Roman"/>
                <w:spacing w:val="-4"/>
                <w:sz w:val="24"/>
                <w:szCs w:val="24"/>
              </w:rPr>
              <w:t>Математика и</w:t>
            </w:r>
          </w:p>
          <w:p w14:paraId="4AD5EA18" w14:textId="77777777" w:rsidR="002179D6" w:rsidRPr="00151BB4" w:rsidRDefault="002179D6" w:rsidP="00F46A23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rFonts w:eastAsia="Times New Roman"/>
                <w:spacing w:val="-4"/>
                <w:sz w:val="24"/>
                <w:szCs w:val="24"/>
              </w:rPr>
              <w:t>информатика</w:t>
            </w:r>
          </w:p>
          <w:p w14:paraId="0B828951" w14:textId="77777777" w:rsidR="002179D6" w:rsidRPr="00151BB4" w:rsidRDefault="002179D6" w:rsidP="004F6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9DA9FCD" w14:textId="77777777" w:rsidR="002179D6" w:rsidRPr="00151BB4" w:rsidRDefault="002179D6" w:rsidP="002179D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51BB4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433137DD" w14:textId="0C548DB0" w:rsidR="002179D6" w:rsidRPr="00DA4656" w:rsidRDefault="00DA4656" w:rsidP="002179D6">
            <w:pPr>
              <w:shd w:val="clear" w:color="auto" w:fill="FFFFFF"/>
              <w:ind w:left="202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 xml:space="preserve"> </w:t>
            </w:r>
            <w:r w:rsidR="002179D6" w:rsidRPr="00DA4656">
              <w:rPr>
                <w:sz w:val="24"/>
                <w:szCs w:val="24"/>
                <w:highlight w:val="lightGray"/>
              </w:rPr>
              <w:t>170</w:t>
            </w:r>
            <w:r>
              <w:rPr>
                <w:sz w:val="24"/>
                <w:szCs w:val="24"/>
                <w:highlight w:val="lightGray"/>
              </w:rPr>
              <w:t xml:space="preserve">  </w:t>
            </w:r>
          </w:p>
        </w:tc>
        <w:tc>
          <w:tcPr>
            <w:tcW w:w="981" w:type="dxa"/>
          </w:tcPr>
          <w:p w14:paraId="5239028F" w14:textId="77777777" w:rsidR="002179D6" w:rsidRPr="00151BB4" w:rsidRDefault="002179D6" w:rsidP="002179D6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170</w:t>
            </w:r>
          </w:p>
        </w:tc>
        <w:tc>
          <w:tcPr>
            <w:tcW w:w="844" w:type="dxa"/>
          </w:tcPr>
          <w:p w14:paraId="702409A7" w14:textId="77777777" w:rsidR="002179D6" w:rsidRPr="00151BB4" w:rsidRDefault="002179D6" w:rsidP="002179D6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170</w:t>
            </w:r>
          </w:p>
        </w:tc>
        <w:tc>
          <w:tcPr>
            <w:tcW w:w="890" w:type="dxa"/>
          </w:tcPr>
          <w:p w14:paraId="3193467A" w14:textId="77777777" w:rsidR="002179D6" w:rsidRPr="00151BB4" w:rsidRDefault="002179D6" w:rsidP="002179D6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14:paraId="7A038511" w14:textId="1B4EF58C" w:rsidR="002179D6" w:rsidRPr="00151BB4" w:rsidRDefault="00867B1D" w:rsidP="005A4655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 xml:space="preserve">  </w:t>
            </w:r>
            <w:r w:rsidR="005A4655">
              <w:rPr>
                <w:sz w:val="24"/>
                <w:szCs w:val="24"/>
              </w:rPr>
              <w:t>204</w:t>
            </w:r>
          </w:p>
        </w:tc>
        <w:tc>
          <w:tcPr>
            <w:tcW w:w="1077" w:type="dxa"/>
          </w:tcPr>
          <w:p w14:paraId="7414D9B4" w14:textId="7FE08731" w:rsidR="002179D6" w:rsidRPr="00151BB4" w:rsidRDefault="005225B2" w:rsidP="005A4655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 xml:space="preserve"> </w:t>
            </w:r>
            <w:r w:rsidR="00867B1D" w:rsidRPr="00151BB4">
              <w:rPr>
                <w:sz w:val="24"/>
                <w:szCs w:val="24"/>
              </w:rPr>
              <w:t xml:space="preserve"> </w:t>
            </w:r>
            <w:r w:rsidRPr="00151BB4">
              <w:rPr>
                <w:sz w:val="24"/>
                <w:szCs w:val="24"/>
              </w:rPr>
              <w:t>8</w:t>
            </w:r>
            <w:r w:rsidR="005A4655">
              <w:rPr>
                <w:sz w:val="24"/>
                <w:szCs w:val="24"/>
              </w:rPr>
              <w:t>84</w:t>
            </w:r>
          </w:p>
        </w:tc>
      </w:tr>
      <w:tr w:rsidR="00A53655" w:rsidRPr="005A45F4" w14:paraId="7279F045" w14:textId="77777777" w:rsidTr="00151BB4">
        <w:trPr>
          <w:trHeight w:hRule="exact" w:val="362"/>
        </w:trPr>
        <w:tc>
          <w:tcPr>
            <w:tcW w:w="2235" w:type="dxa"/>
            <w:vMerge/>
          </w:tcPr>
          <w:p w14:paraId="56917635" w14:textId="77777777" w:rsidR="004176F4" w:rsidRPr="00151BB4" w:rsidRDefault="004176F4" w:rsidP="00D85C39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70B037" w14:textId="77777777" w:rsidR="004176F4" w:rsidRPr="00151BB4" w:rsidRDefault="004176F4" w:rsidP="00D85C3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51BB4"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6F24E31A" w14:textId="5035F51B" w:rsidR="004176F4" w:rsidRPr="00DA4656" w:rsidRDefault="00DA4656" w:rsidP="00DA4656">
            <w:pPr>
              <w:shd w:val="clear" w:color="auto" w:fill="FFFFFF"/>
              <w:ind w:left="259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 xml:space="preserve">      </w:t>
            </w:r>
          </w:p>
        </w:tc>
        <w:tc>
          <w:tcPr>
            <w:tcW w:w="981" w:type="dxa"/>
          </w:tcPr>
          <w:p w14:paraId="75295454" w14:textId="77777777" w:rsidR="004176F4" w:rsidRPr="00151BB4" w:rsidRDefault="004176F4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4D950C55" w14:textId="77777777" w:rsidR="004176F4" w:rsidRPr="00151BB4" w:rsidRDefault="004176F4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  <w:tc>
          <w:tcPr>
            <w:tcW w:w="890" w:type="dxa"/>
          </w:tcPr>
          <w:p w14:paraId="6A06EF6B" w14:textId="77777777" w:rsidR="004176F4" w:rsidRPr="00151BB4" w:rsidRDefault="004176F4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271BD435" w14:textId="77777777" w:rsidR="004176F4" w:rsidRPr="00151BB4" w:rsidRDefault="0008206B" w:rsidP="002B4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  <w:tc>
          <w:tcPr>
            <w:tcW w:w="1077" w:type="dxa"/>
          </w:tcPr>
          <w:p w14:paraId="71A8C427" w14:textId="77777777" w:rsidR="004176F4" w:rsidRPr="00151BB4" w:rsidRDefault="008B38F8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102</w:t>
            </w:r>
          </w:p>
        </w:tc>
      </w:tr>
      <w:tr w:rsidR="00A53655" w:rsidRPr="005A45F4" w14:paraId="6DE7551A" w14:textId="77777777" w:rsidTr="00151BB4">
        <w:trPr>
          <w:trHeight w:hRule="exact" w:val="553"/>
        </w:trPr>
        <w:tc>
          <w:tcPr>
            <w:tcW w:w="2235" w:type="dxa"/>
            <w:vMerge w:val="restart"/>
          </w:tcPr>
          <w:p w14:paraId="4B037AAE" w14:textId="77777777" w:rsidR="00E81A95" w:rsidRPr="00151BB4" w:rsidRDefault="00E81A95" w:rsidP="00B62EBD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rFonts w:eastAsia="Times New Roman"/>
                <w:spacing w:val="-2"/>
                <w:sz w:val="24"/>
                <w:szCs w:val="24"/>
              </w:rPr>
              <w:t>Общественно-научные предметы</w:t>
            </w:r>
          </w:p>
          <w:p w14:paraId="5F86498A" w14:textId="77777777" w:rsidR="00E81A95" w:rsidRPr="00151BB4" w:rsidRDefault="00E81A95" w:rsidP="00D85C39">
            <w:pPr>
              <w:rPr>
                <w:sz w:val="24"/>
                <w:szCs w:val="24"/>
              </w:rPr>
            </w:pPr>
          </w:p>
          <w:p w14:paraId="3DC0154A" w14:textId="77777777" w:rsidR="00E81A95" w:rsidRPr="00151BB4" w:rsidRDefault="00E81A95" w:rsidP="00D85C39">
            <w:pPr>
              <w:rPr>
                <w:sz w:val="24"/>
                <w:szCs w:val="24"/>
              </w:rPr>
            </w:pPr>
          </w:p>
          <w:p w14:paraId="0CFD8FC7" w14:textId="77777777" w:rsidR="00E81A95" w:rsidRPr="00151BB4" w:rsidRDefault="00E81A95" w:rsidP="00D85C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817B3D" w14:textId="77777777" w:rsidR="00E81A95" w:rsidRPr="00151BB4" w:rsidRDefault="00E81A95" w:rsidP="00D85C39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rFonts w:eastAsia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6061CAF8" w14:textId="1DD6B04B" w:rsidR="00E81A95" w:rsidRPr="00DA4656" w:rsidRDefault="00DA4656" w:rsidP="00DA4656">
            <w:pPr>
              <w:shd w:val="clear" w:color="auto" w:fill="FFFFFF"/>
              <w:ind w:left="259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 xml:space="preserve"> </w:t>
            </w:r>
            <w:r w:rsidR="00E81A95" w:rsidRPr="00DA4656">
              <w:rPr>
                <w:sz w:val="24"/>
                <w:szCs w:val="24"/>
                <w:highlight w:val="lightGray"/>
              </w:rPr>
              <w:t>68</w:t>
            </w:r>
            <w:r>
              <w:rPr>
                <w:sz w:val="24"/>
                <w:szCs w:val="24"/>
                <w:highlight w:val="lightGray"/>
              </w:rPr>
              <w:t xml:space="preserve">  </w:t>
            </w:r>
          </w:p>
        </w:tc>
        <w:tc>
          <w:tcPr>
            <w:tcW w:w="981" w:type="dxa"/>
          </w:tcPr>
          <w:p w14:paraId="22B47705" w14:textId="77777777" w:rsidR="00E81A95" w:rsidRPr="00151BB4" w:rsidRDefault="00E81A95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68</w:t>
            </w:r>
          </w:p>
        </w:tc>
        <w:tc>
          <w:tcPr>
            <w:tcW w:w="844" w:type="dxa"/>
          </w:tcPr>
          <w:p w14:paraId="0046B604" w14:textId="77777777" w:rsidR="00E81A95" w:rsidRPr="00151BB4" w:rsidRDefault="00E81A95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151BB4">
              <w:rPr>
                <w:sz w:val="24"/>
                <w:szCs w:val="24"/>
              </w:rPr>
              <w:t>68</w:t>
            </w:r>
          </w:p>
        </w:tc>
        <w:tc>
          <w:tcPr>
            <w:tcW w:w="890" w:type="dxa"/>
          </w:tcPr>
          <w:p w14:paraId="33C15799" w14:textId="77777777" w:rsidR="00E81A95" w:rsidRPr="00151BB4" w:rsidRDefault="00E81A95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1B4A5F81" w14:textId="77777777" w:rsidR="00E81A95" w:rsidRPr="00151BB4" w:rsidRDefault="00E81A95" w:rsidP="002B4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102</w:t>
            </w:r>
          </w:p>
        </w:tc>
        <w:tc>
          <w:tcPr>
            <w:tcW w:w="1077" w:type="dxa"/>
          </w:tcPr>
          <w:p w14:paraId="0F3E8E57" w14:textId="77777777" w:rsidR="00E81A95" w:rsidRPr="00151BB4" w:rsidRDefault="00E81A95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374</w:t>
            </w:r>
          </w:p>
        </w:tc>
      </w:tr>
      <w:tr w:rsidR="00A53655" w:rsidRPr="005A45F4" w14:paraId="482AA5FC" w14:textId="77777777" w:rsidTr="00151BB4">
        <w:trPr>
          <w:trHeight w:hRule="exact" w:val="266"/>
        </w:trPr>
        <w:tc>
          <w:tcPr>
            <w:tcW w:w="2235" w:type="dxa"/>
            <w:vMerge/>
          </w:tcPr>
          <w:p w14:paraId="5EB8BACF" w14:textId="77777777" w:rsidR="00E81A95" w:rsidRPr="00151BB4" w:rsidRDefault="00E81A95" w:rsidP="00D85C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FE3747B" w14:textId="77777777" w:rsidR="00E81A95" w:rsidRPr="00151BB4" w:rsidRDefault="00E81A95" w:rsidP="00D85C39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03F8985C" w14:textId="2E796951" w:rsidR="00E81A95" w:rsidRPr="00DA4656" w:rsidRDefault="00DA4656" w:rsidP="00DA4656">
            <w:pPr>
              <w:shd w:val="clear" w:color="auto" w:fill="FFFFFF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 xml:space="preserve">        </w:t>
            </w:r>
          </w:p>
        </w:tc>
        <w:tc>
          <w:tcPr>
            <w:tcW w:w="981" w:type="dxa"/>
          </w:tcPr>
          <w:p w14:paraId="72F9B6B1" w14:textId="77777777" w:rsidR="00E81A95" w:rsidRPr="00151BB4" w:rsidRDefault="00E81A95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  <w:tc>
          <w:tcPr>
            <w:tcW w:w="844" w:type="dxa"/>
          </w:tcPr>
          <w:p w14:paraId="70E2AA1F" w14:textId="77777777" w:rsidR="00E81A95" w:rsidRPr="00151BB4" w:rsidRDefault="00E81A95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  <w:tc>
          <w:tcPr>
            <w:tcW w:w="890" w:type="dxa"/>
          </w:tcPr>
          <w:p w14:paraId="42A550FC" w14:textId="77777777" w:rsidR="00E81A95" w:rsidRPr="00151BB4" w:rsidRDefault="00E81A95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5B20B8C6" w14:textId="77777777" w:rsidR="00E81A95" w:rsidRPr="00151BB4" w:rsidRDefault="00E81A95" w:rsidP="002B4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  <w:tc>
          <w:tcPr>
            <w:tcW w:w="1077" w:type="dxa"/>
          </w:tcPr>
          <w:p w14:paraId="115D6CFB" w14:textId="77777777" w:rsidR="00E81A95" w:rsidRPr="00151BB4" w:rsidRDefault="00E81A95" w:rsidP="008B38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136</w:t>
            </w:r>
          </w:p>
        </w:tc>
      </w:tr>
      <w:tr w:rsidR="00A53655" w:rsidRPr="005A45F4" w14:paraId="31A053E3" w14:textId="77777777" w:rsidTr="00151BB4">
        <w:trPr>
          <w:trHeight w:hRule="exact" w:val="377"/>
        </w:trPr>
        <w:tc>
          <w:tcPr>
            <w:tcW w:w="2235" w:type="dxa"/>
            <w:vMerge/>
          </w:tcPr>
          <w:p w14:paraId="272E955B" w14:textId="77777777" w:rsidR="00E81A95" w:rsidRPr="00151BB4" w:rsidRDefault="00E81A95" w:rsidP="00D85C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124919C" w14:textId="77777777" w:rsidR="00E81A95" w:rsidRPr="00151BB4" w:rsidRDefault="00E81A95" w:rsidP="00D85C39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32F2E770" w14:textId="2118159D" w:rsidR="00E81A95" w:rsidRPr="00DA4656" w:rsidRDefault="00DA4656" w:rsidP="00DA4656">
            <w:pPr>
              <w:shd w:val="clear" w:color="auto" w:fill="FFFFFF"/>
              <w:ind w:left="259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 xml:space="preserve"> </w:t>
            </w:r>
            <w:r w:rsidR="00E81A95" w:rsidRPr="00DA4656">
              <w:rPr>
                <w:sz w:val="24"/>
                <w:szCs w:val="24"/>
                <w:highlight w:val="lightGray"/>
              </w:rPr>
              <w:t>34</w:t>
            </w:r>
            <w:r>
              <w:rPr>
                <w:sz w:val="24"/>
                <w:szCs w:val="24"/>
                <w:highlight w:val="lightGray"/>
              </w:rPr>
              <w:t xml:space="preserve">  </w:t>
            </w:r>
          </w:p>
        </w:tc>
        <w:tc>
          <w:tcPr>
            <w:tcW w:w="981" w:type="dxa"/>
          </w:tcPr>
          <w:p w14:paraId="2BA57E64" w14:textId="77777777" w:rsidR="00E81A95" w:rsidRPr="00151BB4" w:rsidRDefault="00E81A95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  <w:tc>
          <w:tcPr>
            <w:tcW w:w="844" w:type="dxa"/>
          </w:tcPr>
          <w:p w14:paraId="06EE9FD8" w14:textId="77777777" w:rsidR="00E81A95" w:rsidRPr="00151BB4" w:rsidRDefault="00E81A95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68</w:t>
            </w:r>
          </w:p>
        </w:tc>
        <w:tc>
          <w:tcPr>
            <w:tcW w:w="890" w:type="dxa"/>
          </w:tcPr>
          <w:p w14:paraId="0B76C8F6" w14:textId="77777777" w:rsidR="00E81A95" w:rsidRPr="00151BB4" w:rsidRDefault="00E81A95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67082E47" w14:textId="77777777" w:rsidR="00E81A95" w:rsidRPr="00151BB4" w:rsidRDefault="00E81A95" w:rsidP="002B4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68</w:t>
            </w:r>
          </w:p>
        </w:tc>
        <w:tc>
          <w:tcPr>
            <w:tcW w:w="1077" w:type="dxa"/>
          </w:tcPr>
          <w:p w14:paraId="3FE43A60" w14:textId="77777777" w:rsidR="00E81A95" w:rsidRPr="00151BB4" w:rsidRDefault="00E81A95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272</w:t>
            </w:r>
          </w:p>
        </w:tc>
      </w:tr>
      <w:tr w:rsidR="00A53655" w:rsidRPr="005A45F4" w14:paraId="62A60924" w14:textId="77777777" w:rsidTr="00151BB4">
        <w:trPr>
          <w:trHeight w:val="371"/>
        </w:trPr>
        <w:tc>
          <w:tcPr>
            <w:tcW w:w="2235" w:type="dxa"/>
            <w:vMerge w:val="restart"/>
          </w:tcPr>
          <w:p w14:paraId="6EBEEB3A" w14:textId="77777777" w:rsidR="004176F4" w:rsidRPr="00151BB4" w:rsidRDefault="004176F4" w:rsidP="007317A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51BB4">
              <w:rPr>
                <w:rFonts w:eastAsia="Times New Roman"/>
                <w:spacing w:val="-2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68" w:type="dxa"/>
          </w:tcPr>
          <w:p w14:paraId="2D530004" w14:textId="77777777" w:rsidR="004176F4" w:rsidRPr="00151BB4" w:rsidRDefault="004176F4" w:rsidP="00D85C39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64345B50" w14:textId="280FDF21" w:rsidR="004176F4" w:rsidRPr="00DA4656" w:rsidRDefault="00DA4656" w:rsidP="00DA4656">
            <w:pPr>
              <w:shd w:val="clear" w:color="auto" w:fill="FFFFFF"/>
              <w:ind w:left="259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 xml:space="preserve"> </w:t>
            </w:r>
            <w:r w:rsidR="00EA1B4E" w:rsidRPr="00DA4656">
              <w:rPr>
                <w:sz w:val="24"/>
                <w:szCs w:val="24"/>
                <w:highlight w:val="lightGray"/>
              </w:rPr>
              <w:t>68</w:t>
            </w:r>
            <w:r>
              <w:rPr>
                <w:sz w:val="24"/>
                <w:szCs w:val="24"/>
                <w:highlight w:val="lightGray"/>
              </w:rPr>
              <w:t xml:space="preserve">  </w:t>
            </w:r>
          </w:p>
        </w:tc>
        <w:tc>
          <w:tcPr>
            <w:tcW w:w="981" w:type="dxa"/>
          </w:tcPr>
          <w:p w14:paraId="479FFF4D" w14:textId="77777777" w:rsidR="004176F4" w:rsidRPr="00151BB4" w:rsidRDefault="00094670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68</w:t>
            </w:r>
          </w:p>
        </w:tc>
        <w:tc>
          <w:tcPr>
            <w:tcW w:w="844" w:type="dxa"/>
          </w:tcPr>
          <w:p w14:paraId="601214BF" w14:textId="77777777" w:rsidR="004176F4" w:rsidRPr="00151BB4" w:rsidRDefault="00094670" w:rsidP="00E81D35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68</w:t>
            </w:r>
          </w:p>
        </w:tc>
        <w:tc>
          <w:tcPr>
            <w:tcW w:w="890" w:type="dxa"/>
          </w:tcPr>
          <w:p w14:paraId="30B2D32E" w14:textId="77777777" w:rsidR="004176F4" w:rsidRPr="00151BB4" w:rsidRDefault="004176F4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575C65D9" w14:textId="77777777" w:rsidR="004176F4" w:rsidRPr="00151BB4" w:rsidRDefault="002B4208" w:rsidP="002B4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68</w:t>
            </w:r>
          </w:p>
        </w:tc>
        <w:tc>
          <w:tcPr>
            <w:tcW w:w="1077" w:type="dxa"/>
          </w:tcPr>
          <w:p w14:paraId="0EBC2361" w14:textId="77777777" w:rsidR="004176F4" w:rsidRPr="00151BB4" w:rsidRDefault="00DF0381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340</w:t>
            </w:r>
          </w:p>
        </w:tc>
      </w:tr>
      <w:tr w:rsidR="00A53655" w:rsidRPr="005A45F4" w14:paraId="72866CFF" w14:textId="77777777" w:rsidTr="00151BB4">
        <w:trPr>
          <w:trHeight w:hRule="exact" w:val="374"/>
        </w:trPr>
        <w:tc>
          <w:tcPr>
            <w:tcW w:w="2235" w:type="dxa"/>
            <w:vMerge/>
          </w:tcPr>
          <w:p w14:paraId="16B9A02B" w14:textId="77777777" w:rsidR="004176F4" w:rsidRPr="00151BB4" w:rsidRDefault="004176F4" w:rsidP="00D85C3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424F49" w14:textId="77777777" w:rsidR="004176F4" w:rsidRPr="00151BB4" w:rsidRDefault="004176F4" w:rsidP="00D85C3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51BB4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0CE8902B" w14:textId="79F44283" w:rsidR="004176F4" w:rsidRPr="00DA4656" w:rsidRDefault="00DA4656" w:rsidP="00DA4656">
            <w:pPr>
              <w:shd w:val="clear" w:color="auto" w:fill="FFFFFF"/>
              <w:ind w:left="259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 xml:space="preserve">      </w:t>
            </w:r>
          </w:p>
        </w:tc>
        <w:tc>
          <w:tcPr>
            <w:tcW w:w="981" w:type="dxa"/>
          </w:tcPr>
          <w:p w14:paraId="50EF83A2" w14:textId="77777777" w:rsidR="004176F4" w:rsidRPr="00151BB4" w:rsidRDefault="004176F4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0F99B8AB" w14:textId="77777777" w:rsidR="004176F4" w:rsidRPr="00151BB4" w:rsidRDefault="004176F4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68</w:t>
            </w:r>
          </w:p>
        </w:tc>
        <w:tc>
          <w:tcPr>
            <w:tcW w:w="890" w:type="dxa"/>
          </w:tcPr>
          <w:p w14:paraId="174E314B" w14:textId="77777777" w:rsidR="004176F4" w:rsidRPr="00151BB4" w:rsidRDefault="004176F4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2DC5D46D" w14:textId="77777777" w:rsidR="004176F4" w:rsidRPr="00151BB4" w:rsidRDefault="002B4208" w:rsidP="002B4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102</w:t>
            </w:r>
          </w:p>
        </w:tc>
        <w:tc>
          <w:tcPr>
            <w:tcW w:w="1077" w:type="dxa"/>
          </w:tcPr>
          <w:p w14:paraId="19732CB2" w14:textId="77777777" w:rsidR="004176F4" w:rsidRPr="00151BB4" w:rsidRDefault="00D91FB1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238</w:t>
            </w:r>
          </w:p>
        </w:tc>
      </w:tr>
      <w:tr w:rsidR="00A53655" w:rsidRPr="005A45F4" w14:paraId="327F8009" w14:textId="77777777" w:rsidTr="00151BB4">
        <w:trPr>
          <w:trHeight w:hRule="exact" w:val="361"/>
        </w:trPr>
        <w:tc>
          <w:tcPr>
            <w:tcW w:w="2235" w:type="dxa"/>
            <w:vMerge/>
          </w:tcPr>
          <w:p w14:paraId="2A1065A7" w14:textId="77777777" w:rsidR="004176F4" w:rsidRPr="00151BB4" w:rsidRDefault="004176F4" w:rsidP="00D85C3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188A9D" w14:textId="77777777" w:rsidR="004176F4" w:rsidRPr="00151BB4" w:rsidRDefault="004176F4" w:rsidP="00D85C3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51BB4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128A85CD" w14:textId="20E95272" w:rsidR="004176F4" w:rsidRPr="00DA4656" w:rsidRDefault="00DA4656" w:rsidP="00DA4656">
            <w:pPr>
              <w:shd w:val="clear" w:color="auto" w:fill="FFFFFF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 xml:space="preserve">        </w:t>
            </w:r>
          </w:p>
        </w:tc>
        <w:tc>
          <w:tcPr>
            <w:tcW w:w="981" w:type="dxa"/>
          </w:tcPr>
          <w:p w14:paraId="673BB800" w14:textId="77777777" w:rsidR="004176F4" w:rsidRPr="00151BB4" w:rsidRDefault="004176F4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790ED07B" w14:textId="77777777" w:rsidR="004176F4" w:rsidRPr="00151BB4" w:rsidRDefault="004176F4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14:paraId="486101E2" w14:textId="77777777" w:rsidR="004176F4" w:rsidRPr="00151BB4" w:rsidRDefault="004176F4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4C92170A" w14:textId="77777777" w:rsidR="004176F4" w:rsidRPr="00151BB4" w:rsidRDefault="002B4208" w:rsidP="002B4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68</w:t>
            </w:r>
          </w:p>
        </w:tc>
        <w:tc>
          <w:tcPr>
            <w:tcW w:w="1077" w:type="dxa"/>
          </w:tcPr>
          <w:p w14:paraId="1B8AAF9B" w14:textId="77777777" w:rsidR="004176F4" w:rsidRPr="00151BB4" w:rsidRDefault="00D91FB1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136</w:t>
            </w:r>
          </w:p>
        </w:tc>
      </w:tr>
      <w:tr w:rsidR="00A53655" w:rsidRPr="005A45F4" w14:paraId="43BB8FA3" w14:textId="77777777" w:rsidTr="00151BB4">
        <w:trPr>
          <w:trHeight w:hRule="exact" w:val="358"/>
        </w:trPr>
        <w:tc>
          <w:tcPr>
            <w:tcW w:w="2235" w:type="dxa"/>
            <w:vMerge w:val="restart"/>
          </w:tcPr>
          <w:p w14:paraId="605FB1FC" w14:textId="77777777" w:rsidR="009653DD" w:rsidRPr="00151BB4" w:rsidRDefault="009653DD" w:rsidP="00D85C39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rFonts w:eastAsia="Times New Roman"/>
                <w:sz w:val="24"/>
                <w:szCs w:val="24"/>
              </w:rPr>
              <w:t>Искусство</w:t>
            </w:r>
          </w:p>
          <w:p w14:paraId="523BECC8" w14:textId="77777777" w:rsidR="009653DD" w:rsidRPr="00151BB4" w:rsidRDefault="009653DD" w:rsidP="00D85C39">
            <w:pPr>
              <w:rPr>
                <w:sz w:val="24"/>
                <w:szCs w:val="24"/>
              </w:rPr>
            </w:pPr>
          </w:p>
          <w:p w14:paraId="5FF7A57F" w14:textId="77777777" w:rsidR="009653DD" w:rsidRPr="00151BB4" w:rsidRDefault="009653DD" w:rsidP="00D85C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94E81B" w14:textId="77777777" w:rsidR="009653DD" w:rsidRPr="00151BB4" w:rsidRDefault="009653DD" w:rsidP="00D85C39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7D992E05" w14:textId="1C4B645A" w:rsidR="009653DD" w:rsidRPr="00DA4656" w:rsidRDefault="00DA4656" w:rsidP="00DA4656">
            <w:pPr>
              <w:shd w:val="clear" w:color="auto" w:fill="FFFFFF"/>
              <w:ind w:left="259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 xml:space="preserve"> </w:t>
            </w:r>
            <w:r w:rsidR="009653DD" w:rsidRPr="00DA4656">
              <w:rPr>
                <w:sz w:val="24"/>
                <w:szCs w:val="24"/>
                <w:highlight w:val="lightGray"/>
              </w:rPr>
              <w:t>34</w:t>
            </w:r>
            <w:r>
              <w:rPr>
                <w:sz w:val="24"/>
                <w:szCs w:val="24"/>
                <w:highlight w:val="lightGray"/>
              </w:rPr>
              <w:t xml:space="preserve">  </w:t>
            </w:r>
          </w:p>
        </w:tc>
        <w:tc>
          <w:tcPr>
            <w:tcW w:w="981" w:type="dxa"/>
          </w:tcPr>
          <w:p w14:paraId="78876A54" w14:textId="77777777" w:rsidR="009653DD" w:rsidRPr="00151BB4" w:rsidRDefault="009653DD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  <w:tc>
          <w:tcPr>
            <w:tcW w:w="844" w:type="dxa"/>
          </w:tcPr>
          <w:p w14:paraId="7E0703BC" w14:textId="77777777" w:rsidR="009653DD" w:rsidRPr="00151BB4" w:rsidRDefault="009653DD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  <w:tc>
          <w:tcPr>
            <w:tcW w:w="890" w:type="dxa"/>
          </w:tcPr>
          <w:p w14:paraId="6E2740CD" w14:textId="77777777" w:rsidR="009653DD" w:rsidRPr="00151BB4" w:rsidRDefault="009653DD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72EDDBE6" w14:textId="77777777" w:rsidR="009653DD" w:rsidRPr="00151BB4" w:rsidRDefault="009653DD" w:rsidP="002B42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A1A0842" w14:textId="77777777" w:rsidR="009653DD" w:rsidRPr="00151BB4" w:rsidRDefault="009653DD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136</w:t>
            </w:r>
          </w:p>
        </w:tc>
      </w:tr>
      <w:tr w:rsidR="00A53655" w:rsidRPr="005A45F4" w14:paraId="2FA8014D" w14:textId="77777777" w:rsidTr="00151BB4">
        <w:trPr>
          <w:trHeight w:hRule="exact" w:val="621"/>
        </w:trPr>
        <w:tc>
          <w:tcPr>
            <w:tcW w:w="2235" w:type="dxa"/>
            <w:vMerge/>
          </w:tcPr>
          <w:p w14:paraId="0D823AE2" w14:textId="77777777" w:rsidR="009653DD" w:rsidRPr="00151BB4" w:rsidRDefault="009653DD" w:rsidP="00D85C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199B56" w14:textId="77777777" w:rsidR="009653DD" w:rsidRPr="00151BB4" w:rsidRDefault="009653DD" w:rsidP="00D85C39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rFonts w:eastAsia="Times New Roman"/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696904A9" w14:textId="08ED3C96" w:rsidR="009653DD" w:rsidRPr="00DA4656" w:rsidRDefault="00DA4656" w:rsidP="00DA4656">
            <w:pPr>
              <w:shd w:val="clear" w:color="auto" w:fill="FFFFFF"/>
              <w:ind w:left="259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 xml:space="preserve"> </w:t>
            </w:r>
            <w:r w:rsidR="009653DD" w:rsidRPr="00DA4656">
              <w:rPr>
                <w:sz w:val="24"/>
                <w:szCs w:val="24"/>
                <w:highlight w:val="lightGray"/>
              </w:rPr>
              <w:t>34</w:t>
            </w:r>
            <w:r>
              <w:rPr>
                <w:sz w:val="24"/>
                <w:szCs w:val="24"/>
                <w:highlight w:val="lightGray"/>
              </w:rPr>
              <w:t xml:space="preserve">  </w:t>
            </w:r>
          </w:p>
        </w:tc>
        <w:tc>
          <w:tcPr>
            <w:tcW w:w="981" w:type="dxa"/>
          </w:tcPr>
          <w:p w14:paraId="7CE4C01A" w14:textId="77777777" w:rsidR="009653DD" w:rsidRPr="00151BB4" w:rsidRDefault="009653DD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  <w:tc>
          <w:tcPr>
            <w:tcW w:w="844" w:type="dxa"/>
          </w:tcPr>
          <w:p w14:paraId="6EAA972F" w14:textId="77777777" w:rsidR="009653DD" w:rsidRPr="00151BB4" w:rsidRDefault="009653DD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  <w:tc>
          <w:tcPr>
            <w:tcW w:w="890" w:type="dxa"/>
          </w:tcPr>
          <w:p w14:paraId="2176DC17" w14:textId="77777777" w:rsidR="009653DD" w:rsidRPr="00151BB4" w:rsidRDefault="009653DD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7E61520" w14:textId="77777777" w:rsidR="009653DD" w:rsidRPr="00151BB4" w:rsidRDefault="009653DD" w:rsidP="002B42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00C5645D" w14:textId="77777777" w:rsidR="009653DD" w:rsidRPr="00151BB4" w:rsidRDefault="009653DD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102</w:t>
            </w:r>
          </w:p>
        </w:tc>
      </w:tr>
      <w:tr w:rsidR="00A53655" w:rsidRPr="005A45F4" w14:paraId="6F906FDE" w14:textId="77777777" w:rsidTr="00151BB4">
        <w:trPr>
          <w:trHeight w:hRule="exact" w:val="336"/>
        </w:trPr>
        <w:tc>
          <w:tcPr>
            <w:tcW w:w="2235" w:type="dxa"/>
          </w:tcPr>
          <w:p w14:paraId="5B46C5AF" w14:textId="77777777" w:rsidR="004176F4" w:rsidRPr="00151BB4" w:rsidRDefault="004176F4" w:rsidP="00D85C39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14:paraId="451AA054" w14:textId="77777777" w:rsidR="004176F4" w:rsidRPr="00151BB4" w:rsidRDefault="004176F4" w:rsidP="00D85C39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29859F44" w14:textId="5DA39B7A" w:rsidR="004176F4" w:rsidRPr="00DA4656" w:rsidRDefault="00DA4656" w:rsidP="00DA4656">
            <w:pPr>
              <w:shd w:val="clear" w:color="auto" w:fill="FFFFFF"/>
              <w:ind w:left="259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 xml:space="preserve"> </w:t>
            </w:r>
            <w:r w:rsidR="004176F4" w:rsidRPr="00DA4656">
              <w:rPr>
                <w:sz w:val="24"/>
                <w:szCs w:val="24"/>
                <w:highlight w:val="lightGray"/>
              </w:rPr>
              <w:t>68</w:t>
            </w:r>
            <w:r>
              <w:rPr>
                <w:sz w:val="24"/>
                <w:szCs w:val="24"/>
                <w:highlight w:val="lightGray"/>
              </w:rPr>
              <w:t xml:space="preserve">  </w:t>
            </w:r>
          </w:p>
        </w:tc>
        <w:tc>
          <w:tcPr>
            <w:tcW w:w="981" w:type="dxa"/>
          </w:tcPr>
          <w:p w14:paraId="063BCB00" w14:textId="77777777" w:rsidR="004176F4" w:rsidRPr="00151BB4" w:rsidRDefault="004176F4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68</w:t>
            </w:r>
          </w:p>
        </w:tc>
        <w:tc>
          <w:tcPr>
            <w:tcW w:w="844" w:type="dxa"/>
          </w:tcPr>
          <w:p w14:paraId="3EE76391" w14:textId="77777777" w:rsidR="004176F4" w:rsidRPr="00151BB4" w:rsidRDefault="004176F4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68</w:t>
            </w:r>
          </w:p>
        </w:tc>
        <w:tc>
          <w:tcPr>
            <w:tcW w:w="890" w:type="dxa"/>
          </w:tcPr>
          <w:p w14:paraId="4DE37DBA" w14:textId="77777777" w:rsidR="004176F4" w:rsidRPr="00151BB4" w:rsidRDefault="004176F4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2B5B306C" w14:textId="77777777" w:rsidR="004176F4" w:rsidRPr="00151BB4" w:rsidRDefault="004176F4" w:rsidP="002B42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645D6FA1" w14:textId="77777777" w:rsidR="004176F4" w:rsidRPr="00151BB4" w:rsidRDefault="004176F4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238</w:t>
            </w:r>
          </w:p>
        </w:tc>
      </w:tr>
      <w:tr w:rsidR="00A53655" w:rsidRPr="005A45F4" w14:paraId="38F8DAC8" w14:textId="77777777" w:rsidTr="00DA4656">
        <w:trPr>
          <w:trHeight w:hRule="exact" w:val="608"/>
        </w:trPr>
        <w:tc>
          <w:tcPr>
            <w:tcW w:w="2235" w:type="dxa"/>
            <w:vMerge w:val="restart"/>
          </w:tcPr>
          <w:p w14:paraId="13208592" w14:textId="77777777" w:rsidR="004176F4" w:rsidRPr="00151BB4" w:rsidRDefault="004176F4" w:rsidP="009C4AC4">
            <w:pPr>
              <w:shd w:val="clear" w:color="auto" w:fill="FFFFFF"/>
              <w:ind w:right="19"/>
              <w:rPr>
                <w:rFonts w:eastAsia="Times New Roman"/>
                <w:sz w:val="24"/>
                <w:szCs w:val="24"/>
              </w:rPr>
            </w:pPr>
            <w:r w:rsidRPr="00151BB4">
              <w:rPr>
                <w:rFonts w:eastAsia="Times New Roman"/>
                <w:spacing w:val="-2"/>
                <w:sz w:val="24"/>
                <w:szCs w:val="24"/>
              </w:rPr>
              <w:t>Физическая культура и   основы безопасности жизнедеятельности</w:t>
            </w:r>
          </w:p>
        </w:tc>
        <w:tc>
          <w:tcPr>
            <w:tcW w:w="2268" w:type="dxa"/>
          </w:tcPr>
          <w:p w14:paraId="61B0F77F" w14:textId="77777777" w:rsidR="004176F4" w:rsidRPr="00151BB4" w:rsidRDefault="004176F4" w:rsidP="00D85C3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51BB4">
              <w:rPr>
                <w:rFonts w:eastAsia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5D13AB96" w14:textId="2D3E5C52" w:rsidR="004176F4" w:rsidRPr="00DA4656" w:rsidRDefault="00DA4656" w:rsidP="00DA4656">
            <w:pPr>
              <w:shd w:val="clear" w:color="auto" w:fill="FFFFFF"/>
              <w:ind w:left="259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 xml:space="preserve">      </w:t>
            </w:r>
          </w:p>
        </w:tc>
        <w:tc>
          <w:tcPr>
            <w:tcW w:w="981" w:type="dxa"/>
          </w:tcPr>
          <w:p w14:paraId="56AA7B46" w14:textId="77777777" w:rsidR="004176F4" w:rsidRPr="00151BB4" w:rsidRDefault="004176F4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654807D7" w14:textId="77777777" w:rsidR="004176F4" w:rsidRPr="00151BB4" w:rsidRDefault="004176F4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14:paraId="1761B406" w14:textId="77777777" w:rsidR="004176F4" w:rsidRPr="00151BB4" w:rsidRDefault="004176F4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1A4419C2" w14:textId="77777777" w:rsidR="004176F4" w:rsidRPr="00151BB4" w:rsidRDefault="002B4208" w:rsidP="002B4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  <w:tc>
          <w:tcPr>
            <w:tcW w:w="1077" w:type="dxa"/>
          </w:tcPr>
          <w:p w14:paraId="419CD735" w14:textId="77777777" w:rsidR="004176F4" w:rsidRPr="00151BB4" w:rsidRDefault="00D91FB1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68</w:t>
            </w:r>
          </w:p>
        </w:tc>
      </w:tr>
      <w:tr w:rsidR="00A53655" w:rsidRPr="005A45F4" w14:paraId="37135555" w14:textId="77777777" w:rsidTr="00DA4656">
        <w:trPr>
          <w:trHeight w:val="332"/>
        </w:trPr>
        <w:tc>
          <w:tcPr>
            <w:tcW w:w="2235" w:type="dxa"/>
            <w:vMerge/>
          </w:tcPr>
          <w:p w14:paraId="3DEDEBEB" w14:textId="77777777" w:rsidR="004176F4" w:rsidRPr="00151BB4" w:rsidRDefault="004176F4" w:rsidP="009C4AC4">
            <w:pPr>
              <w:shd w:val="clear" w:color="auto" w:fill="FFFFFF"/>
              <w:ind w:right="1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B80783A" w14:textId="77777777" w:rsidR="004176F4" w:rsidRPr="00151BB4" w:rsidRDefault="004176F4" w:rsidP="00D85C39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3A912B74" w14:textId="4CC6B57D" w:rsidR="004176F4" w:rsidRPr="00DA4656" w:rsidRDefault="004176F4" w:rsidP="00DA4656">
            <w:pPr>
              <w:shd w:val="clear" w:color="auto" w:fill="FFFFFF"/>
              <w:ind w:left="202"/>
              <w:rPr>
                <w:sz w:val="24"/>
                <w:szCs w:val="24"/>
                <w:highlight w:val="lightGray"/>
              </w:rPr>
            </w:pPr>
            <w:r w:rsidRPr="00DA4656">
              <w:rPr>
                <w:sz w:val="24"/>
                <w:szCs w:val="24"/>
                <w:highlight w:val="lightGray"/>
              </w:rPr>
              <w:t>102</w:t>
            </w:r>
            <w:r w:rsidR="00DA4656">
              <w:rPr>
                <w:sz w:val="24"/>
                <w:szCs w:val="24"/>
                <w:highlight w:val="lightGray"/>
              </w:rPr>
              <w:t xml:space="preserve">  </w:t>
            </w:r>
          </w:p>
        </w:tc>
        <w:tc>
          <w:tcPr>
            <w:tcW w:w="981" w:type="dxa"/>
          </w:tcPr>
          <w:p w14:paraId="6E3CC7A5" w14:textId="595F1BBA" w:rsidR="004176F4" w:rsidRPr="00151BB4" w:rsidRDefault="005A4655" w:rsidP="00DA52EE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44" w:type="dxa"/>
          </w:tcPr>
          <w:p w14:paraId="2CC40239" w14:textId="77777777" w:rsidR="004176F4" w:rsidRPr="00151BB4" w:rsidRDefault="00D33037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68</w:t>
            </w:r>
          </w:p>
        </w:tc>
        <w:tc>
          <w:tcPr>
            <w:tcW w:w="890" w:type="dxa"/>
          </w:tcPr>
          <w:p w14:paraId="76961327" w14:textId="77777777" w:rsidR="004176F4" w:rsidRPr="00151BB4" w:rsidRDefault="00D33037" w:rsidP="007D787C">
            <w:pPr>
              <w:shd w:val="clear" w:color="auto" w:fill="FFFFFF"/>
              <w:ind w:right="102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14:paraId="7669C630" w14:textId="77777777" w:rsidR="004176F4" w:rsidRPr="00151BB4" w:rsidRDefault="009653DD" w:rsidP="002B4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68</w:t>
            </w:r>
          </w:p>
        </w:tc>
        <w:tc>
          <w:tcPr>
            <w:tcW w:w="1077" w:type="dxa"/>
          </w:tcPr>
          <w:p w14:paraId="52E50590" w14:textId="106862BC" w:rsidR="004176F4" w:rsidRPr="00151BB4" w:rsidRDefault="006C36C3" w:rsidP="005A46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4</w:t>
            </w:r>
            <w:r w:rsidR="005A4655">
              <w:rPr>
                <w:sz w:val="24"/>
                <w:szCs w:val="24"/>
              </w:rPr>
              <w:t>42</w:t>
            </w:r>
          </w:p>
        </w:tc>
      </w:tr>
      <w:tr w:rsidR="00A53655" w:rsidRPr="005A45F4" w14:paraId="10B65387" w14:textId="77777777" w:rsidTr="00DA4656">
        <w:trPr>
          <w:trHeight w:hRule="exact" w:val="335"/>
        </w:trPr>
        <w:tc>
          <w:tcPr>
            <w:tcW w:w="2235" w:type="dxa"/>
          </w:tcPr>
          <w:p w14:paraId="7BBD668E" w14:textId="77777777" w:rsidR="004176F4" w:rsidRPr="00151BB4" w:rsidRDefault="004176F4" w:rsidP="00D85C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145D22" w14:textId="77777777" w:rsidR="004176F4" w:rsidRPr="00151BB4" w:rsidRDefault="004176F4" w:rsidP="00D85C39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2445AB75" w14:textId="13559E19" w:rsidR="004176F4" w:rsidRPr="00DA4656" w:rsidRDefault="00DA4656" w:rsidP="00DA4656">
            <w:pPr>
              <w:shd w:val="clear" w:color="auto" w:fill="FFFFFF"/>
              <w:ind w:left="202"/>
              <w:rPr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 xml:space="preserve"> </w:t>
            </w:r>
            <w:r w:rsidR="0092628C" w:rsidRPr="00DA4656">
              <w:rPr>
                <w:b/>
                <w:bCs/>
                <w:sz w:val="24"/>
                <w:szCs w:val="24"/>
                <w:highlight w:val="lightGray"/>
              </w:rPr>
              <w:t>952</w:t>
            </w:r>
            <w:r>
              <w:rPr>
                <w:b/>
                <w:bCs/>
                <w:sz w:val="24"/>
                <w:szCs w:val="24"/>
                <w:highlight w:val="lightGray"/>
              </w:rPr>
              <w:t xml:space="preserve">  </w:t>
            </w:r>
          </w:p>
        </w:tc>
        <w:tc>
          <w:tcPr>
            <w:tcW w:w="981" w:type="dxa"/>
          </w:tcPr>
          <w:p w14:paraId="1FCF73A2" w14:textId="77777777" w:rsidR="004176F4" w:rsidRPr="00151BB4" w:rsidRDefault="003F2053" w:rsidP="00E81D35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151BB4">
              <w:rPr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844" w:type="dxa"/>
          </w:tcPr>
          <w:p w14:paraId="7493D64E" w14:textId="77777777" w:rsidR="004176F4" w:rsidRPr="00151BB4" w:rsidRDefault="00685578" w:rsidP="004A198A">
            <w:pPr>
              <w:shd w:val="clear" w:color="auto" w:fill="FFFFFF"/>
              <w:ind w:left="102"/>
              <w:jc w:val="center"/>
              <w:rPr>
                <w:b/>
                <w:sz w:val="24"/>
                <w:szCs w:val="24"/>
              </w:rPr>
            </w:pPr>
            <w:r w:rsidRPr="00151BB4">
              <w:rPr>
                <w:b/>
                <w:sz w:val="24"/>
                <w:szCs w:val="24"/>
              </w:rPr>
              <w:t>1054</w:t>
            </w:r>
          </w:p>
        </w:tc>
        <w:tc>
          <w:tcPr>
            <w:tcW w:w="890" w:type="dxa"/>
          </w:tcPr>
          <w:p w14:paraId="669160F9" w14:textId="77777777" w:rsidR="004176F4" w:rsidRPr="00151BB4" w:rsidRDefault="004176F4" w:rsidP="00980C08">
            <w:pPr>
              <w:shd w:val="clear" w:color="auto" w:fill="FFFFFF"/>
              <w:ind w:left="53"/>
              <w:jc w:val="center"/>
              <w:rPr>
                <w:b/>
                <w:bCs/>
                <w:sz w:val="24"/>
                <w:szCs w:val="24"/>
              </w:rPr>
            </w:pPr>
            <w:r w:rsidRPr="00151BB4">
              <w:rPr>
                <w:b/>
                <w:bCs/>
                <w:sz w:val="24"/>
                <w:szCs w:val="24"/>
              </w:rPr>
              <w:t>1</w:t>
            </w:r>
            <w:r w:rsidR="0024246B" w:rsidRPr="00151BB4">
              <w:rPr>
                <w:b/>
                <w:bCs/>
                <w:sz w:val="24"/>
                <w:szCs w:val="24"/>
              </w:rPr>
              <w:t>054</w:t>
            </w:r>
          </w:p>
        </w:tc>
        <w:tc>
          <w:tcPr>
            <w:tcW w:w="992" w:type="dxa"/>
          </w:tcPr>
          <w:p w14:paraId="72422D5C" w14:textId="77777777" w:rsidR="004176F4" w:rsidRPr="00151BB4" w:rsidRDefault="00980C08" w:rsidP="004A198A">
            <w:pPr>
              <w:shd w:val="clear" w:color="auto" w:fill="FFFFFF"/>
              <w:ind w:left="53"/>
              <w:jc w:val="center"/>
              <w:rPr>
                <w:b/>
                <w:bCs/>
                <w:sz w:val="24"/>
                <w:szCs w:val="24"/>
              </w:rPr>
            </w:pPr>
            <w:r w:rsidRPr="00151BB4">
              <w:rPr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077" w:type="dxa"/>
          </w:tcPr>
          <w:p w14:paraId="6FD31AC1" w14:textId="77777777" w:rsidR="004176F4" w:rsidRPr="00151BB4" w:rsidRDefault="00E75F99" w:rsidP="004A198A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  <w:r w:rsidRPr="00151BB4">
              <w:rPr>
                <w:b/>
                <w:bCs/>
                <w:sz w:val="24"/>
                <w:szCs w:val="24"/>
              </w:rPr>
              <w:t>5202</w:t>
            </w:r>
          </w:p>
        </w:tc>
      </w:tr>
      <w:tr w:rsidR="00A53655" w:rsidRPr="005A45F4" w14:paraId="6E8E414A" w14:textId="77777777" w:rsidTr="00DA4656">
        <w:trPr>
          <w:trHeight w:hRule="exact" w:val="899"/>
        </w:trPr>
        <w:tc>
          <w:tcPr>
            <w:tcW w:w="4503" w:type="dxa"/>
            <w:gridSpan w:val="2"/>
          </w:tcPr>
          <w:p w14:paraId="3DAF2DCC" w14:textId="77777777" w:rsidR="004176F4" w:rsidRPr="00151BB4" w:rsidRDefault="004176F4" w:rsidP="003D6FEB">
            <w:pPr>
              <w:shd w:val="clear" w:color="auto" w:fill="FFFFFF"/>
              <w:tabs>
                <w:tab w:val="left" w:pos="5914"/>
              </w:tabs>
              <w:ind w:right="244"/>
              <w:rPr>
                <w:sz w:val="24"/>
                <w:szCs w:val="24"/>
              </w:rPr>
            </w:pPr>
            <w:r w:rsidRPr="00151BB4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Часть, формируемая участниками образовательных </w:t>
            </w:r>
            <w:r w:rsidRPr="00151BB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отношений при пятидневной учебной неделе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047CB717" w14:textId="7B83969D" w:rsidR="004176F4" w:rsidRPr="00DA4656" w:rsidRDefault="00CC0792" w:rsidP="00DA4656">
            <w:pPr>
              <w:shd w:val="clear" w:color="auto" w:fill="FFFFFF"/>
              <w:ind w:left="259"/>
              <w:rPr>
                <w:sz w:val="24"/>
                <w:szCs w:val="24"/>
                <w:highlight w:val="lightGray"/>
              </w:rPr>
            </w:pPr>
            <w:r w:rsidRPr="00DA4656">
              <w:rPr>
                <w:b/>
                <w:bCs/>
                <w:sz w:val="24"/>
                <w:szCs w:val="24"/>
                <w:highlight w:val="lightGray"/>
              </w:rPr>
              <w:t>34</w:t>
            </w:r>
            <w:r w:rsidR="00DA4656">
              <w:rPr>
                <w:b/>
                <w:bCs/>
                <w:sz w:val="24"/>
                <w:szCs w:val="24"/>
                <w:highlight w:val="lightGray"/>
              </w:rPr>
              <w:t xml:space="preserve">   </w:t>
            </w:r>
          </w:p>
        </w:tc>
        <w:tc>
          <w:tcPr>
            <w:tcW w:w="981" w:type="dxa"/>
          </w:tcPr>
          <w:p w14:paraId="3F88A7E0" w14:textId="77777777" w:rsidR="004176F4" w:rsidRPr="00151BB4" w:rsidRDefault="00CC0792" w:rsidP="00D50DFA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151BB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789D10E4" w14:textId="77777777" w:rsidR="004176F4" w:rsidRPr="00151BB4" w:rsidRDefault="002204B4" w:rsidP="00D50DFA">
            <w:pPr>
              <w:shd w:val="clear" w:color="auto" w:fill="FFFFFF"/>
              <w:tabs>
                <w:tab w:val="left" w:pos="0"/>
              </w:tabs>
              <w:ind w:right="102"/>
              <w:jc w:val="center"/>
              <w:rPr>
                <w:b/>
                <w:bCs/>
                <w:sz w:val="24"/>
                <w:szCs w:val="24"/>
              </w:rPr>
            </w:pPr>
            <w:r w:rsidRPr="00151BB4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90" w:type="dxa"/>
          </w:tcPr>
          <w:p w14:paraId="3C9DF6D6" w14:textId="77777777" w:rsidR="004176F4" w:rsidRPr="00151BB4" w:rsidRDefault="00867B1D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13133AE6" w14:textId="77777777" w:rsidR="00687E1F" w:rsidRPr="00151BB4" w:rsidRDefault="00896126" w:rsidP="00D50DF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51BB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14:paraId="63C74426" w14:textId="77777777" w:rsidR="004176F4" w:rsidRPr="00151BB4" w:rsidRDefault="002204B4" w:rsidP="00D50DF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51BB4">
              <w:rPr>
                <w:b/>
                <w:sz w:val="24"/>
                <w:szCs w:val="24"/>
              </w:rPr>
              <w:t>102</w:t>
            </w:r>
          </w:p>
        </w:tc>
      </w:tr>
      <w:tr w:rsidR="00A53655" w:rsidRPr="005A45F4" w14:paraId="2E8CC2BF" w14:textId="77777777" w:rsidTr="00DA4656">
        <w:trPr>
          <w:trHeight w:hRule="exact" w:val="294"/>
        </w:trPr>
        <w:tc>
          <w:tcPr>
            <w:tcW w:w="4503" w:type="dxa"/>
            <w:gridSpan w:val="2"/>
          </w:tcPr>
          <w:p w14:paraId="626BABC4" w14:textId="77777777" w:rsidR="004176F4" w:rsidRPr="00151BB4" w:rsidRDefault="004176F4" w:rsidP="00000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rFonts w:eastAsia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57A97005" w14:textId="0236004C" w:rsidR="004176F4" w:rsidRPr="00DA4656" w:rsidRDefault="004176F4" w:rsidP="00D85C39">
            <w:pPr>
              <w:shd w:val="clear" w:color="auto" w:fill="FFFFFF"/>
              <w:ind w:left="259"/>
              <w:rPr>
                <w:sz w:val="24"/>
                <w:szCs w:val="24"/>
                <w:highlight w:val="lightGray"/>
              </w:rPr>
            </w:pPr>
            <w:r w:rsidRPr="00DA4656">
              <w:rPr>
                <w:sz w:val="24"/>
                <w:szCs w:val="24"/>
                <w:highlight w:val="lightGray"/>
              </w:rPr>
              <w:t>34</w:t>
            </w:r>
            <w:r w:rsidR="00DA4656">
              <w:rPr>
                <w:sz w:val="24"/>
                <w:szCs w:val="24"/>
                <w:highlight w:val="lightGray"/>
              </w:rPr>
              <w:t xml:space="preserve">   </w:t>
            </w:r>
          </w:p>
        </w:tc>
        <w:tc>
          <w:tcPr>
            <w:tcW w:w="981" w:type="dxa"/>
          </w:tcPr>
          <w:p w14:paraId="1A3B4649" w14:textId="77777777" w:rsidR="004176F4" w:rsidRPr="00151BB4" w:rsidRDefault="004176F4" w:rsidP="00BA20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6F042985" w14:textId="77777777" w:rsidR="004176F4" w:rsidRPr="00151BB4" w:rsidRDefault="004176F4" w:rsidP="003D6FEB">
            <w:pPr>
              <w:shd w:val="clear" w:color="auto" w:fill="FFFFFF"/>
              <w:ind w:right="244"/>
              <w:jc w:val="center"/>
              <w:rPr>
                <w:sz w:val="24"/>
                <w:szCs w:val="24"/>
              </w:rPr>
            </w:pPr>
            <w:r w:rsidRPr="00151BB4">
              <w:rPr>
                <w:b/>
                <w:sz w:val="24"/>
                <w:szCs w:val="24"/>
              </w:rPr>
              <w:t xml:space="preserve"> </w:t>
            </w:r>
            <w:r w:rsidRPr="00151BB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14:paraId="0DB9CCB4" w14:textId="77777777" w:rsidR="004176F4" w:rsidRPr="00151BB4" w:rsidRDefault="004176F4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BEED2C2" w14:textId="77777777" w:rsidR="004176F4" w:rsidRPr="00151BB4" w:rsidRDefault="00687E1F" w:rsidP="005A3D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14:paraId="04182D41" w14:textId="77777777" w:rsidR="004176F4" w:rsidRPr="00151BB4" w:rsidRDefault="004176F4" w:rsidP="003D6FEB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 xml:space="preserve">   34</w:t>
            </w:r>
          </w:p>
        </w:tc>
      </w:tr>
      <w:tr w:rsidR="00A53655" w:rsidRPr="005A45F4" w14:paraId="36884CB4" w14:textId="77777777" w:rsidTr="00DA4656">
        <w:trPr>
          <w:trHeight w:hRule="exact" w:val="340"/>
        </w:trPr>
        <w:tc>
          <w:tcPr>
            <w:tcW w:w="4503" w:type="dxa"/>
            <w:gridSpan w:val="2"/>
          </w:tcPr>
          <w:p w14:paraId="6917F2B3" w14:textId="77777777" w:rsidR="004176F4" w:rsidRPr="00151BB4" w:rsidRDefault="00CC0792" w:rsidP="00000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rFonts w:eastAsia="Times New Roman"/>
                <w:spacing w:val="-2"/>
                <w:sz w:val="24"/>
                <w:szCs w:val="24"/>
              </w:rPr>
              <w:t>Финансовая грамотность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56C6AAA5" w14:textId="7A063FF7" w:rsidR="004176F4" w:rsidRPr="00DA4656" w:rsidRDefault="004176F4" w:rsidP="00D85C39">
            <w:pPr>
              <w:shd w:val="clear" w:color="auto" w:fill="FFFFFF"/>
              <w:ind w:left="259"/>
              <w:rPr>
                <w:sz w:val="24"/>
                <w:szCs w:val="24"/>
                <w:highlight w:val="lightGray"/>
              </w:rPr>
            </w:pPr>
            <w:r w:rsidRPr="00DA4656">
              <w:rPr>
                <w:sz w:val="24"/>
                <w:szCs w:val="24"/>
                <w:highlight w:val="lightGray"/>
              </w:rPr>
              <w:t xml:space="preserve"> 0</w:t>
            </w:r>
            <w:r w:rsidR="00DA4656">
              <w:rPr>
                <w:sz w:val="24"/>
                <w:szCs w:val="24"/>
                <w:highlight w:val="lightGray"/>
              </w:rPr>
              <w:t xml:space="preserve">    </w:t>
            </w:r>
          </w:p>
        </w:tc>
        <w:tc>
          <w:tcPr>
            <w:tcW w:w="981" w:type="dxa"/>
          </w:tcPr>
          <w:p w14:paraId="1E8D722E" w14:textId="77777777" w:rsidR="004176F4" w:rsidRPr="00151BB4" w:rsidRDefault="004176F4" w:rsidP="00687E1F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 xml:space="preserve"> </w:t>
            </w:r>
            <w:r w:rsidR="00687E1F" w:rsidRPr="00151BB4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33621A51" w14:textId="77777777" w:rsidR="004176F4" w:rsidRPr="00151BB4" w:rsidRDefault="004176F4" w:rsidP="00CC0792">
            <w:pPr>
              <w:shd w:val="clear" w:color="auto" w:fill="FFFFFF"/>
              <w:ind w:right="244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 xml:space="preserve"> </w:t>
            </w:r>
            <w:r w:rsidR="00CC0792" w:rsidRPr="00151BB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14:paraId="55985377" w14:textId="77777777" w:rsidR="004176F4" w:rsidRPr="00151BB4" w:rsidRDefault="00B819C8" w:rsidP="00CC0792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 xml:space="preserve">   </w:t>
            </w:r>
            <w:r w:rsidR="00CC0792" w:rsidRPr="00151BB4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4FC6E55B" w14:textId="77777777" w:rsidR="004176F4" w:rsidRPr="00151BB4" w:rsidRDefault="005A3DB1" w:rsidP="005A3DB1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 xml:space="preserve">  </w:t>
            </w:r>
            <w:r w:rsidR="00867B1D" w:rsidRPr="00151BB4">
              <w:rPr>
                <w:sz w:val="24"/>
                <w:szCs w:val="24"/>
              </w:rPr>
              <w:t xml:space="preserve"> </w:t>
            </w:r>
            <w:r w:rsidR="00687E1F" w:rsidRPr="00151BB4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14:paraId="1C59A7D5" w14:textId="77777777" w:rsidR="004176F4" w:rsidRPr="00151BB4" w:rsidRDefault="005A3DB1" w:rsidP="00C115B8">
            <w:pPr>
              <w:shd w:val="clear" w:color="auto" w:fill="FFFFFF"/>
              <w:ind w:left="346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</w:tr>
      <w:tr w:rsidR="00A53655" w:rsidRPr="005A45F4" w14:paraId="273BE97F" w14:textId="77777777" w:rsidTr="00DA4656">
        <w:trPr>
          <w:trHeight w:hRule="exact" w:val="344"/>
        </w:trPr>
        <w:tc>
          <w:tcPr>
            <w:tcW w:w="4503" w:type="dxa"/>
            <w:gridSpan w:val="2"/>
          </w:tcPr>
          <w:p w14:paraId="25F36351" w14:textId="77777777" w:rsidR="004176F4" w:rsidRPr="00151BB4" w:rsidRDefault="004176F4" w:rsidP="0000075C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151BB4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0535F0AC" w14:textId="57DAA55A" w:rsidR="004176F4" w:rsidRPr="00DA4656" w:rsidRDefault="00CC0792" w:rsidP="00D85C39">
            <w:pPr>
              <w:shd w:val="clear" w:color="auto" w:fill="FFFFFF"/>
              <w:ind w:left="259"/>
              <w:rPr>
                <w:sz w:val="24"/>
                <w:szCs w:val="24"/>
                <w:highlight w:val="lightGray"/>
              </w:rPr>
            </w:pPr>
            <w:r w:rsidRPr="00DA4656">
              <w:rPr>
                <w:sz w:val="24"/>
                <w:szCs w:val="24"/>
                <w:highlight w:val="lightGray"/>
              </w:rPr>
              <w:t xml:space="preserve"> </w:t>
            </w:r>
            <w:r w:rsidR="004176F4" w:rsidRPr="00DA4656">
              <w:rPr>
                <w:sz w:val="24"/>
                <w:szCs w:val="24"/>
                <w:highlight w:val="lightGray"/>
              </w:rPr>
              <w:t>0</w:t>
            </w:r>
            <w:r w:rsidR="00DA4656">
              <w:rPr>
                <w:sz w:val="24"/>
                <w:szCs w:val="24"/>
                <w:highlight w:val="lightGray"/>
              </w:rPr>
              <w:t xml:space="preserve">   </w:t>
            </w:r>
          </w:p>
        </w:tc>
        <w:tc>
          <w:tcPr>
            <w:tcW w:w="981" w:type="dxa"/>
          </w:tcPr>
          <w:p w14:paraId="015EAC96" w14:textId="77777777" w:rsidR="004176F4" w:rsidRPr="00151BB4" w:rsidRDefault="003F2053" w:rsidP="00D85C39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 xml:space="preserve"> </w:t>
            </w:r>
            <w:r w:rsidR="004176F4" w:rsidRPr="00151BB4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280FAF84" w14:textId="77777777" w:rsidR="004176F4" w:rsidRPr="00151BB4" w:rsidRDefault="004176F4" w:rsidP="003D6FEB">
            <w:pPr>
              <w:shd w:val="clear" w:color="auto" w:fill="FFFFFF"/>
              <w:ind w:right="244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  <w:tc>
          <w:tcPr>
            <w:tcW w:w="890" w:type="dxa"/>
          </w:tcPr>
          <w:p w14:paraId="7CCD1731" w14:textId="77777777" w:rsidR="004176F4" w:rsidRPr="00151BB4" w:rsidRDefault="00B819C8" w:rsidP="007D787C">
            <w:pPr>
              <w:shd w:val="clear" w:color="auto" w:fill="FFFFFF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 xml:space="preserve">   </w:t>
            </w:r>
            <w:r w:rsidR="004176F4" w:rsidRPr="00151BB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2FFC000" w14:textId="77777777" w:rsidR="004176F4" w:rsidRPr="00151BB4" w:rsidRDefault="00687E1F" w:rsidP="00867B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14:paraId="0875B8B7" w14:textId="77777777" w:rsidR="004176F4" w:rsidRPr="00151BB4" w:rsidRDefault="004176F4" w:rsidP="00C115B8">
            <w:pPr>
              <w:shd w:val="clear" w:color="auto" w:fill="FFFFFF"/>
              <w:ind w:left="346"/>
              <w:rPr>
                <w:sz w:val="24"/>
                <w:szCs w:val="24"/>
              </w:rPr>
            </w:pPr>
            <w:r w:rsidRPr="00151BB4">
              <w:rPr>
                <w:sz w:val="24"/>
                <w:szCs w:val="24"/>
              </w:rPr>
              <w:t>34</w:t>
            </w:r>
          </w:p>
        </w:tc>
      </w:tr>
      <w:tr w:rsidR="00A53655" w:rsidRPr="005A45F4" w14:paraId="351C2E9A" w14:textId="77777777" w:rsidTr="00DA4656">
        <w:trPr>
          <w:trHeight w:hRule="exact" w:val="636"/>
        </w:trPr>
        <w:tc>
          <w:tcPr>
            <w:tcW w:w="4503" w:type="dxa"/>
            <w:gridSpan w:val="2"/>
          </w:tcPr>
          <w:p w14:paraId="40797CA3" w14:textId="77777777" w:rsidR="004176F4" w:rsidRPr="00151BB4" w:rsidRDefault="004176F4" w:rsidP="00214B52">
            <w:pPr>
              <w:shd w:val="clear" w:color="auto" w:fill="FFFFFF"/>
              <w:ind w:right="244"/>
              <w:rPr>
                <w:sz w:val="24"/>
                <w:szCs w:val="24"/>
              </w:rPr>
            </w:pPr>
            <w:r w:rsidRPr="00151BB4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Максимально допустимая учебная нагрузка при </w:t>
            </w:r>
            <w:r w:rsidRPr="00151BB4">
              <w:rPr>
                <w:rFonts w:eastAsia="Times New Roman"/>
                <w:b/>
                <w:bCs/>
                <w:sz w:val="24"/>
                <w:szCs w:val="24"/>
              </w:rPr>
              <w:t>пятидневной учебной неделе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0FAF4858" w14:textId="4A1662D7" w:rsidR="004176F4" w:rsidRPr="00DA4656" w:rsidRDefault="004176F4" w:rsidP="00D85C39">
            <w:pPr>
              <w:shd w:val="clear" w:color="auto" w:fill="FFFFFF"/>
              <w:ind w:left="202"/>
              <w:rPr>
                <w:sz w:val="24"/>
                <w:szCs w:val="24"/>
                <w:highlight w:val="lightGray"/>
              </w:rPr>
            </w:pPr>
            <w:r w:rsidRPr="00DA4656">
              <w:rPr>
                <w:b/>
                <w:bCs/>
                <w:sz w:val="24"/>
                <w:szCs w:val="24"/>
                <w:highlight w:val="lightGray"/>
              </w:rPr>
              <w:t>986</w:t>
            </w:r>
            <w:r w:rsidR="00DA4656">
              <w:rPr>
                <w:b/>
                <w:bCs/>
                <w:sz w:val="24"/>
                <w:szCs w:val="24"/>
                <w:highlight w:val="lightGray"/>
              </w:rPr>
              <w:t xml:space="preserve">  </w:t>
            </w:r>
          </w:p>
        </w:tc>
        <w:tc>
          <w:tcPr>
            <w:tcW w:w="981" w:type="dxa"/>
          </w:tcPr>
          <w:p w14:paraId="52770440" w14:textId="77777777" w:rsidR="004176F4" w:rsidRPr="00151BB4" w:rsidRDefault="004176F4" w:rsidP="00D85C39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151BB4">
              <w:rPr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844" w:type="dxa"/>
          </w:tcPr>
          <w:p w14:paraId="3AEAF280" w14:textId="77777777" w:rsidR="004176F4" w:rsidRPr="00151BB4" w:rsidRDefault="004176F4" w:rsidP="00D85C39">
            <w:pPr>
              <w:shd w:val="clear" w:color="auto" w:fill="FFFFFF"/>
              <w:ind w:left="53"/>
              <w:rPr>
                <w:b/>
                <w:bCs/>
                <w:sz w:val="24"/>
                <w:szCs w:val="24"/>
              </w:rPr>
            </w:pPr>
            <w:r w:rsidRPr="00151BB4">
              <w:rPr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890" w:type="dxa"/>
          </w:tcPr>
          <w:p w14:paraId="6265FDE0" w14:textId="77777777" w:rsidR="004176F4" w:rsidRPr="00151BB4" w:rsidRDefault="0024246B" w:rsidP="00D50DF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151BB4">
              <w:rPr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992" w:type="dxa"/>
          </w:tcPr>
          <w:p w14:paraId="7DC9715C" w14:textId="77777777" w:rsidR="004176F4" w:rsidRPr="00151BB4" w:rsidRDefault="00867B1D" w:rsidP="005A3DB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151BB4">
              <w:rPr>
                <w:b/>
                <w:bCs/>
                <w:sz w:val="24"/>
                <w:szCs w:val="24"/>
              </w:rPr>
              <w:t xml:space="preserve"> </w:t>
            </w:r>
            <w:r w:rsidR="005A3DB1" w:rsidRPr="00151BB4">
              <w:rPr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077" w:type="dxa"/>
          </w:tcPr>
          <w:p w14:paraId="340EC158" w14:textId="77777777" w:rsidR="004176F4" w:rsidRPr="00151BB4" w:rsidRDefault="00E75F99" w:rsidP="00C115B8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151BB4">
              <w:rPr>
                <w:b/>
                <w:bCs/>
                <w:sz w:val="24"/>
                <w:szCs w:val="24"/>
              </w:rPr>
              <w:t>5304</w:t>
            </w:r>
          </w:p>
        </w:tc>
      </w:tr>
    </w:tbl>
    <w:p w14:paraId="4DB0F619" w14:textId="77777777" w:rsidR="00151BB4" w:rsidRDefault="00151BB4" w:rsidP="006C3D03">
      <w:pPr>
        <w:shd w:val="clear" w:color="auto" w:fill="FFFFFF"/>
        <w:ind w:left="110"/>
        <w:rPr>
          <w:rFonts w:eastAsia="Times New Roman"/>
          <w:color w:val="FF0000"/>
          <w:spacing w:val="-1"/>
          <w:sz w:val="26"/>
          <w:szCs w:val="26"/>
        </w:rPr>
      </w:pPr>
    </w:p>
    <w:p w14:paraId="18DDF679" w14:textId="77777777" w:rsidR="00151BB4" w:rsidRDefault="00151BB4" w:rsidP="00963FE3">
      <w:pPr>
        <w:shd w:val="clear" w:color="auto" w:fill="FFFFFF"/>
        <w:ind w:right="178"/>
        <w:jc w:val="center"/>
        <w:rPr>
          <w:rFonts w:eastAsia="Times New Roman"/>
          <w:color w:val="FF0000"/>
          <w:spacing w:val="-1"/>
          <w:sz w:val="26"/>
          <w:szCs w:val="26"/>
        </w:rPr>
      </w:pPr>
    </w:p>
    <w:p w14:paraId="2AA4C512" w14:textId="77777777" w:rsidR="008A00AB" w:rsidRPr="00DA4656" w:rsidRDefault="00015F7A" w:rsidP="00963FE3">
      <w:pPr>
        <w:shd w:val="clear" w:color="auto" w:fill="FFFFFF"/>
        <w:ind w:right="178"/>
        <w:jc w:val="center"/>
        <w:rPr>
          <w:sz w:val="24"/>
          <w:szCs w:val="24"/>
        </w:rPr>
      </w:pPr>
      <w:r w:rsidRPr="00DA4656">
        <w:rPr>
          <w:b/>
          <w:bCs/>
          <w:spacing w:val="-1"/>
          <w:sz w:val="24"/>
          <w:szCs w:val="24"/>
        </w:rPr>
        <w:lastRenderedPageBreak/>
        <w:t>3.</w:t>
      </w:r>
      <w:r w:rsidR="00202849" w:rsidRPr="00DA4656">
        <w:rPr>
          <w:b/>
          <w:bCs/>
          <w:spacing w:val="-1"/>
          <w:sz w:val="24"/>
          <w:szCs w:val="24"/>
        </w:rPr>
        <w:t>3</w:t>
      </w:r>
      <w:r w:rsidRPr="00DA4656">
        <w:rPr>
          <w:b/>
          <w:bCs/>
          <w:spacing w:val="-1"/>
          <w:sz w:val="24"/>
          <w:szCs w:val="24"/>
        </w:rPr>
        <w:t xml:space="preserve">. </w:t>
      </w:r>
      <w:r w:rsidRPr="00DA4656">
        <w:rPr>
          <w:rFonts w:eastAsia="Times New Roman"/>
          <w:b/>
          <w:bCs/>
          <w:spacing w:val="-1"/>
          <w:sz w:val="24"/>
          <w:szCs w:val="24"/>
        </w:rPr>
        <w:t>Недельный учебный план основного общего образования</w:t>
      </w:r>
      <w:r w:rsidR="00190857" w:rsidRPr="00DA4656">
        <w:rPr>
          <w:rFonts w:eastAsia="Times New Roman"/>
          <w:b/>
          <w:bCs/>
          <w:spacing w:val="-1"/>
          <w:sz w:val="24"/>
          <w:szCs w:val="24"/>
        </w:rPr>
        <w:t xml:space="preserve"> по 5-дневной учебной неделе.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552"/>
        <w:gridCol w:w="850"/>
        <w:gridCol w:w="850"/>
        <w:gridCol w:w="709"/>
        <w:gridCol w:w="850"/>
        <w:gridCol w:w="709"/>
        <w:gridCol w:w="851"/>
      </w:tblGrid>
      <w:tr w:rsidR="005A4655" w:rsidRPr="00DA4656" w14:paraId="42584145" w14:textId="77777777" w:rsidTr="00AE0BBA">
        <w:trPr>
          <w:trHeight w:hRule="exact" w:val="459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4973297" w14:textId="77777777" w:rsidR="005A4655" w:rsidRPr="00DA4656" w:rsidRDefault="005A4655" w:rsidP="00963FE3">
            <w:pPr>
              <w:shd w:val="clear" w:color="auto" w:fill="FFFFFF"/>
              <w:ind w:left="643"/>
              <w:rPr>
                <w:sz w:val="26"/>
                <w:szCs w:val="26"/>
              </w:rPr>
            </w:pPr>
            <w:r w:rsidRPr="00DA4656">
              <w:rPr>
                <w:rFonts w:eastAsia="Times New Roman"/>
                <w:b/>
                <w:bCs/>
                <w:spacing w:val="-2"/>
                <w:sz w:val="26"/>
                <w:szCs w:val="26"/>
              </w:rPr>
              <w:t>Предметные области</w:t>
            </w:r>
          </w:p>
          <w:p w14:paraId="777CB4E0" w14:textId="77777777" w:rsidR="005A4655" w:rsidRPr="00DA4656" w:rsidRDefault="005A4655" w:rsidP="00963FE3">
            <w:pPr>
              <w:rPr>
                <w:sz w:val="26"/>
                <w:szCs w:val="26"/>
              </w:rPr>
            </w:pPr>
          </w:p>
          <w:p w14:paraId="0E2914EA" w14:textId="77777777" w:rsidR="005A4655" w:rsidRPr="00DA4656" w:rsidRDefault="005A4655" w:rsidP="00963FE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C106D99" w14:textId="77777777" w:rsidR="005A4655" w:rsidRPr="00DA4656" w:rsidRDefault="005A4655" w:rsidP="00963FE3">
            <w:pPr>
              <w:shd w:val="clear" w:color="auto" w:fill="FFFFFF"/>
              <w:ind w:left="446"/>
              <w:rPr>
                <w:sz w:val="26"/>
                <w:szCs w:val="26"/>
              </w:rPr>
            </w:pPr>
            <w:r w:rsidRPr="00DA4656">
              <w:rPr>
                <w:rFonts w:eastAsia="Times New Roman"/>
                <w:b/>
                <w:bCs/>
                <w:spacing w:val="-2"/>
                <w:sz w:val="26"/>
                <w:szCs w:val="26"/>
              </w:rPr>
              <w:t>Учебные предметы</w:t>
            </w:r>
          </w:p>
          <w:p w14:paraId="4D49751A" w14:textId="77777777" w:rsidR="005A4655" w:rsidRPr="00DA4656" w:rsidRDefault="005A4655" w:rsidP="00963FE3">
            <w:pPr>
              <w:rPr>
                <w:sz w:val="26"/>
                <w:szCs w:val="26"/>
              </w:rPr>
            </w:pPr>
          </w:p>
          <w:p w14:paraId="59141286" w14:textId="77777777" w:rsidR="005A4655" w:rsidRPr="00DA4656" w:rsidRDefault="005A4655" w:rsidP="00963FE3">
            <w:pPr>
              <w:rPr>
                <w:sz w:val="26"/>
                <w:szCs w:val="26"/>
              </w:rPr>
            </w:pPr>
          </w:p>
        </w:tc>
        <w:tc>
          <w:tcPr>
            <w:tcW w:w="3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177D63" w14:textId="77777777" w:rsidR="005A4655" w:rsidRPr="00DA4656" w:rsidRDefault="005A4655" w:rsidP="00963FE3">
            <w:pPr>
              <w:shd w:val="clear" w:color="auto" w:fill="FFFFFF"/>
              <w:rPr>
                <w:rFonts w:eastAsia="Times New Roman"/>
                <w:b/>
                <w:bCs/>
                <w:sz w:val="26"/>
                <w:szCs w:val="26"/>
              </w:rPr>
            </w:pPr>
            <w:r w:rsidRPr="00DA4656">
              <w:rPr>
                <w:rFonts w:eastAsia="Times New Roman"/>
                <w:b/>
                <w:bCs/>
                <w:spacing w:val="-2"/>
                <w:sz w:val="26"/>
                <w:szCs w:val="26"/>
              </w:rPr>
              <w:t xml:space="preserve">Количество </w:t>
            </w:r>
            <w:r w:rsidRPr="00DA4656">
              <w:rPr>
                <w:rFonts w:eastAsia="Times New Roman"/>
                <w:b/>
                <w:bCs/>
                <w:sz w:val="26"/>
                <w:szCs w:val="26"/>
              </w:rPr>
              <w:t>часов в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A322F96" w14:textId="77777777" w:rsidR="005A4655" w:rsidRPr="00DA4656" w:rsidRDefault="005A4655" w:rsidP="00963FE3">
            <w:pPr>
              <w:shd w:val="clear" w:color="auto" w:fill="FFFFFF"/>
              <w:rPr>
                <w:sz w:val="26"/>
                <w:szCs w:val="26"/>
              </w:rPr>
            </w:pPr>
            <w:r w:rsidRPr="00DA4656">
              <w:rPr>
                <w:rFonts w:eastAsia="Times New Roman"/>
                <w:b/>
                <w:bCs/>
                <w:sz w:val="26"/>
                <w:szCs w:val="26"/>
              </w:rPr>
              <w:t>Всего</w:t>
            </w:r>
          </w:p>
        </w:tc>
      </w:tr>
      <w:tr w:rsidR="005A4655" w:rsidRPr="00DA4656" w14:paraId="508EBC94" w14:textId="77777777" w:rsidTr="00AE0BBA">
        <w:trPr>
          <w:trHeight w:hRule="exact" w:val="288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384F28" w14:textId="77777777" w:rsidR="005A4655" w:rsidRPr="00DA4656" w:rsidRDefault="005A4655" w:rsidP="00963FE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87EA5" w14:textId="77777777" w:rsidR="005A4655" w:rsidRPr="00DA4656" w:rsidRDefault="005A4655" w:rsidP="00963FE3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F4639" w14:textId="03AD9711" w:rsidR="005A4655" w:rsidRPr="00DA4656" w:rsidRDefault="0000367F" w:rsidP="0076174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6AB688" wp14:editId="76DFD2F9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-1905</wp:posOffset>
                      </wp:positionV>
                      <wp:extent cx="0" cy="164465"/>
                      <wp:effectExtent l="13970" t="7620" r="5080" b="889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39.35pt;margin-top:-.15pt;width:0;height:1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"/>
                  </w:pict>
                </mc:Fallback>
              </mc:AlternateContent>
            </w:r>
            <w:r w:rsidR="005A4655">
              <w:rPr>
                <w:b/>
                <w:bCs/>
                <w:sz w:val="26"/>
                <w:szCs w:val="26"/>
                <w:shd w:val="clear" w:color="auto" w:fill="BFBFBF" w:themeFill="background1" w:themeFillShade="BF"/>
              </w:rPr>
              <w:t xml:space="preserve">   </w:t>
            </w:r>
            <w:r w:rsidR="005A4655" w:rsidRPr="00761744">
              <w:rPr>
                <w:b/>
                <w:bCs/>
                <w:sz w:val="26"/>
                <w:szCs w:val="26"/>
                <w:shd w:val="clear" w:color="auto" w:fill="BFBFBF" w:themeFill="background1" w:themeFillShade="BF"/>
              </w:rPr>
              <w:t xml:space="preserve">V </w:t>
            </w:r>
            <w:r w:rsidR="005A4655">
              <w:rPr>
                <w:b/>
                <w:bCs/>
                <w:sz w:val="26"/>
                <w:szCs w:val="26"/>
                <w:shd w:val="clear" w:color="auto" w:fill="BFBFBF" w:themeFill="background1" w:themeFillShade="BF"/>
              </w:rPr>
              <w:t xml:space="preserve"> </w:t>
            </w:r>
            <w:r w:rsidR="005A4655" w:rsidRPr="00761744">
              <w:rPr>
                <w:b/>
                <w:bCs/>
                <w:sz w:val="26"/>
                <w:szCs w:val="26"/>
                <w:shd w:val="clear" w:color="auto" w:fill="BFBFBF" w:themeFill="background1" w:themeFillShade="BF"/>
              </w:rPr>
              <w:t xml:space="preserve"> </w:t>
            </w:r>
            <w:r w:rsidR="005A4655" w:rsidRPr="00DA4656">
              <w:rPr>
                <w:b/>
                <w:bCs/>
                <w:sz w:val="26"/>
                <w:szCs w:val="26"/>
              </w:rPr>
              <w:t xml:space="preserve">    VI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65E115" w14:textId="77777777" w:rsidR="005A4655" w:rsidRPr="00DA4656" w:rsidRDefault="005A4655" w:rsidP="00BB1CCF">
            <w:pPr>
              <w:shd w:val="clear" w:color="auto" w:fill="FFFFFF"/>
              <w:ind w:left="101"/>
              <w:jc w:val="center"/>
              <w:rPr>
                <w:b/>
                <w:sz w:val="26"/>
                <w:szCs w:val="26"/>
                <w:lang w:val="en-US"/>
              </w:rPr>
            </w:pPr>
            <w:r w:rsidRPr="00DA4656">
              <w:rPr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78BD71" w14:textId="77777777" w:rsidR="005A4655" w:rsidRPr="00DA4656" w:rsidRDefault="005A4655" w:rsidP="00BB1CCF">
            <w:pPr>
              <w:shd w:val="clear" w:color="auto" w:fill="FFFFFF"/>
              <w:ind w:left="101"/>
              <w:jc w:val="center"/>
              <w:rPr>
                <w:b/>
                <w:sz w:val="26"/>
                <w:szCs w:val="26"/>
                <w:lang w:val="en-US"/>
              </w:rPr>
            </w:pPr>
            <w:r w:rsidRPr="00DA4656">
              <w:rPr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087796" w14:textId="77777777" w:rsidR="005A4655" w:rsidRPr="00DA4656" w:rsidRDefault="005A4655" w:rsidP="00BB1CCF">
            <w:pPr>
              <w:shd w:val="clear" w:color="auto" w:fill="FFFFFF"/>
              <w:ind w:left="101"/>
              <w:jc w:val="center"/>
              <w:rPr>
                <w:b/>
                <w:sz w:val="26"/>
                <w:szCs w:val="26"/>
                <w:lang w:val="en-US"/>
              </w:rPr>
            </w:pPr>
            <w:r w:rsidRPr="00DA4656">
              <w:rPr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07FAC" w14:textId="77777777" w:rsidR="005A4655" w:rsidRPr="00DA4656" w:rsidRDefault="005A4655" w:rsidP="00963FE3">
            <w:pPr>
              <w:shd w:val="clear" w:color="auto" w:fill="FFFFFF"/>
              <w:ind w:left="293"/>
              <w:rPr>
                <w:sz w:val="26"/>
                <w:szCs w:val="26"/>
              </w:rPr>
            </w:pPr>
          </w:p>
        </w:tc>
      </w:tr>
      <w:tr w:rsidR="005D4885" w:rsidRPr="00DA4656" w14:paraId="114BF5E3" w14:textId="77777777" w:rsidTr="00AA2A51">
        <w:trPr>
          <w:trHeight w:hRule="exact" w:val="283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56478" w14:textId="77777777" w:rsidR="00BB1CCF" w:rsidRPr="00DA4656" w:rsidRDefault="00BB1CCF" w:rsidP="0094789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A4656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Обязательная часть</w:t>
            </w:r>
          </w:p>
        </w:tc>
      </w:tr>
      <w:tr w:rsidR="00761744" w:rsidRPr="00DA4656" w14:paraId="59B652DA" w14:textId="77777777" w:rsidTr="00761744">
        <w:trPr>
          <w:trHeight w:hRule="exact" w:val="282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24B1F9" w14:textId="77777777" w:rsidR="007E4BE7" w:rsidRPr="00DA4656" w:rsidRDefault="007E4BE7" w:rsidP="00963FE3">
            <w:pPr>
              <w:shd w:val="clear" w:color="auto" w:fill="FFFFFF"/>
              <w:rPr>
                <w:sz w:val="26"/>
                <w:szCs w:val="26"/>
              </w:rPr>
            </w:pPr>
            <w:r w:rsidRPr="00DA4656">
              <w:rPr>
                <w:rFonts w:eastAsia="Times New Roman"/>
                <w:spacing w:val="-2"/>
                <w:sz w:val="26"/>
                <w:szCs w:val="26"/>
              </w:rPr>
              <w:t>Русский язык и литература</w:t>
            </w:r>
          </w:p>
          <w:p w14:paraId="5CCC7340" w14:textId="77777777" w:rsidR="007E4BE7" w:rsidRPr="00DA4656" w:rsidRDefault="007E4BE7" w:rsidP="00963FE3">
            <w:pPr>
              <w:rPr>
                <w:sz w:val="26"/>
                <w:szCs w:val="26"/>
              </w:rPr>
            </w:pPr>
          </w:p>
          <w:p w14:paraId="2A6E3744" w14:textId="77777777" w:rsidR="007E4BE7" w:rsidRPr="00DA4656" w:rsidRDefault="007E4BE7" w:rsidP="00963FE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AFD73" w14:textId="77777777" w:rsidR="007E4BE7" w:rsidRPr="00DA4656" w:rsidRDefault="007E4BE7" w:rsidP="00963FE3">
            <w:pPr>
              <w:shd w:val="clear" w:color="auto" w:fill="FFFFFF"/>
              <w:rPr>
                <w:sz w:val="26"/>
                <w:szCs w:val="26"/>
              </w:rPr>
            </w:pPr>
            <w:r w:rsidRPr="00DA4656">
              <w:rPr>
                <w:rFonts w:eastAsia="Times New Roman"/>
                <w:sz w:val="26"/>
                <w:szCs w:val="26"/>
              </w:rPr>
              <w:t>Русский язык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4EA0523" w14:textId="6DDA9A44" w:rsidR="007E4BE7" w:rsidRPr="00DA4656" w:rsidRDefault="00761744" w:rsidP="0076174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lightGray"/>
              </w:rPr>
              <w:t xml:space="preserve">   </w:t>
            </w:r>
            <w:r w:rsidR="007E4BE7" w:rsidRPr="00761744">
              <w:rPr>
                <w:sz w:val="26"/>
                <w:szCs w:val="26"/>
                <w:highlight w:val="lightGray"/>
              </w:rPr>
              <w:t>5</w:t>
            </w:r>
            <w:r w:rsidRPr="00761744">
              <w:rPr>
                <w:sz w:val="26"/>
                <w:szCs w:val="26"/>
                <w:shd w:val="clear" w:color="auto" w:fill="BFBFBF" w:themeFill="background1" w:themeFillShade="BF"/>
              </w:rPr>
              <w:t xml:space="preserve">  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3D9D1" w14:textId="77777777" w:rsidR="007E4BE7" w:rsidRPr="00DA4656" w:rsidRDefault="007E4BE7" w:rsidP="005D4885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8196B" w14:textId="77777777" w:rsidR="007E4BE7" w:rsidRPr="00DA4656" w:rsidRDefault="007E4BE7" w:rsidP="00963FE3">
            <w:pPr>
              <w:shd w:val="clear" w:color="auto" w:fill="FFFFFF"/>
              <w:ind w:left="187"/>
              <w:rPr>
                <w:sz w:val="26"/>
                <w:szCs w:val="26"/>
                <w:lang w:val="en-US"/>
              </w:rPr>
            </w:pPr>
            <w:r w:rsidRPr="00DA4656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3E653" w14:textId="77777777" w:rsidR="007E4BE7" w:rsidRPr="00DA4656" w:rsidRDefault="007E4BE7" w:rsidP="00415410">
            <w:pPr>
              <w:shd w:val="clear" w:color="auto" w:fill="FFFFFF"/>
              <w:tabs>
                <w:tab w:val="left" w:pos="1073"/>
              </w:tabs>
              <w:ind w:left="101"/>
              <w:rPr>
                <w:sz w:val="26"/>
                <w:szCs w:val="26"/>
                <w:lang w:val="en-US"/>
              </w:rPr>
            </w:pPr>
            <w:r w:rsidRPr="00DA4656">
              <w:rPr>
                <w:sz w:val="26"/>
                <w:szCs w:val="26"/>
              </w:rPr>
              <w:t xml:space="preserve">  </w:t>
            </w:r>
            <w:r w:rsidRPr="00DA4656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7F0CC" w14:textId="77777777" w:rsidR="007E4BE7" w:rsidRPr="00DA4656" w:rsidRDefault="00AC73ED" w:rsidP="0020625F">
            <w:pPr>
              <w:shd w:val="clear" w:color="auto" w:fill="FFFFFF"/>
              <w:tabs>
                <w:tab w:val="left" w:pos="1073"/>
              </w:tabs>
              <w:ind w:left="101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 xml:space="preserve"> </w:t>
            </w:r>
            <w:r w:rsidR="0004385D" w:rsidRPr="00DA4656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D7249" w14:textId="77777777" w:rsidR="007E4BE7" w:rsidRPr="00DA4656" w:rsidRDefault="005A0F11" w:rsidP="0081022B">
            <w:pPr>
              <w:shd w:val="clear" w:color="auto" w:fill="FFFFFF"/>
              <w:tabs>
                <w:tab w:val="left" w:pos="1073"/>
              </w:tabs>
              <w:ind w:left="10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21</w:t>
            </w:r>
          </w:p>
        </w:tc>
      </w:tr>
      <w:tr w:rsidR="00761744" w:rsidRPr="00DA4656" w14:paraId="76F8DDFE" w14:textId="77777777" w:rsidTr="00761744">
        <w:trPr>
          <w:trHeight w:hRule="exact" w:val="288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56A75" w14:textId="77777777" w:rsidR="007E4BE7" w:rsidRPr="00DA4656" w:rsidRDefault="007E4BE7" w:rsidP="00963FE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1EE9B" w14:textId="77777777" w:rsidR="007E4BE7" w:rsidRPr="00DA4656" w:rsidRDefault="007E4BE7" w:rsidP="00963FE3">
            <w:pPr>
              <w:shd w:val="clear" w:color="auto" w:fill="FFFFFF"/>
              <w:rPr>
                <w:sz w:val="26"/>
                <w:szCs w:val="26"/>
              </w:rPr>
            </w:pPr>
            <w:r w:rsidRPr="00DA4656">
              <w:rPr>
                <w:rFonts w:eastAsia="Times New Roman"/>
                <w:sz w:val="26"/>
                <w:szCs w:val="26"/>
              </w:rPr>
              <w:t>Литература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CBA3ED" w14:textId="65183C9F" w:rsidR="007E4BE7" w:rsidRPr="00DA4656" w:rsidRDefault="00761744" w:rsidP="0076174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lightGray"/>
              </w:rPr>
              <w:t xml:space="preserve">   </w:t>
            </w:r>
            <w:r w:rsidR="007E4BE7" w:rsidRPr="00761744">
              <w:rPr>
                <w:sz w:val="26"/>
                <w:szCs w:val="26"/>
                <w:highlight w:val="lightGray"/>
              </w:rPr>
              <w:t>3</w:t>
            </w:r>
            <w:r w:rsidRPr="00761744">
              <w:rPr>
                <w:sz w:val="26"/>
                <w:szCs w:val="26"/>
                <w:shd w:val="clear" w:color="auto" w:fill="BFBFBF" w:themeFill="background1" w:themeFillShade="BF"/>
              </w:rPr>
              <w:t xml:space="preserve"> </w:t>
            </w:r>
            <w:r>
              <w:rPr>
                <w:sz w:val="26"/>
                <w:szCs w:val="26"/>
                <w:shd w:val="clear" w:color="auto" w:fill="BFBFBF" w:themeFill="background1" w:themeFillShade="BF"/>
              </w:rPr>
              <w:t xml:space="preserve"> </w:t>
            </w:r>
            <w:r w:rsidRPr="00761744">
              <w:rPr>
                <w:sz w:val="26"/>
                <w:szCs w:val="26"/>
                <w:shd w:val="clear" w:color="auto" w:fill="BFBFBF" w:themeFill="background1" w:themeFillShade="BF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C7911" w14:textId="77777777" w:rsidR="007E4BE7" w:rsidRPr="00DA4656" w:rsidRDefault="007E4BE7" w:rsidP="005D4885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D3CF8" w14:textId="77777777" w:rsidR="007E4BE7" w:rsidRPr="00DA4656" w:rsidRDefault="007E4BE7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  <w:r w:rsidRPr="00DA465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8CDFD" w14:textId="77777777" w:rsidR="007E4BE7" w:rsidRPr="00DA4656" w:rsidRDefault="00305FE4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318DC" w14:textId="77777777" w:rsidR="007E4BE7" w:rsidRPr="00DA4656" w:rsidRDefault="00520631" w:rsidP="00F55638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D815F" w14:textId="77777777" w:rsidR="007E4BE7" w:rsidRPr="00DA4656" w:rsidRDefault="00242651" w:rsidP="005A0F11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1</w:t>
            </w:r>
            <w:r w:rsidR="005A0F11" w:rsidRPr="00DA4656">
              <w:rPr>
                <w:sz w:val="26"/>
                <w:szCs w:val="26"/>
              </w:rPr>
              <w:t>2</w:t>
            </w:r>
          </w:p>
        </w:tc>
      </w:tr>
      <w:tr w:rsidR="00761744" w:rsidRPr="00DA4656" w14:paraId="3C87BE1B" w14:textId="77777777" w:rsidTr="005D4885">
        <w:trPr>
          <w:trHeight w:hRule="exact" w:val="644"/>
        </w:trPr>
        <w:tc>
          <w:tcPr>
            <w:tcW w:w="269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695A3A" w14:textId="77777777" w:rsidR="007E4BE7" w:rsidRPr="00DA4656" w:rsidRDefault="007E4BE7" w:rsidP="001F5D6A">
            <w:pPr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72DC7" w14:textId="6144BD53" w:rsidR="007E4BE7" w:rsidRPr="00DA4656" w:rsidRDefault="007E4BE7" w:rsidP="005D4885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DA4656">
              <w:rPr>
                <w:rFonts w:eastAsia="Times New Roman"/>
                <w:sz w:val="26"/>
                <w:szCs w:val="26"/>
              </w:rPr>
              <w:t>Родной язык</w:t>
            </w:r>
            <w:r w:rsidR="00324582" w:rsidRPr="00DA4656">
              <w:rPr>
                <w:rFonts w:eastAsia="Times New Roman"/>
                <w:sz w:val="26"/>
                <w:szCs w:val="26"/>
              </w:rPr>
              <w:t xml:space="preserve">  (русский)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663E271" w14:textId="4D5D0C08" w:rsidR="007E4BE7" w:rsidRPr="00DA4656" w:rsidRDefault="00761744" w:rsidP="0076174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lightGray"/>
              </w:rPr>
              <w:t xml:space="preserve">   </w:t>
            </w:r>
            <w:r w:rsidR="0004385D" w:rsidRPr="00761744">
              <w:rPr>
                <w:sz w:val="26"/>
                <w:szCs w:val="26"/>
                <w:highlight w:val="lightGray"/>
              </w:rPr>
              <w:t>-</w:t>
            </w:r>
            <w:r w:rsidRPr="00761744">
              <w:rPr>
                <w:sz w:val="26"/>
                <w:szCs w:val="26"/>
                <w:shd w:val="clear" w:color="auto" w:fill="BFBFBF" w:themeFill="background1" w:themeFillShade="BF"/>
              </w:rPr>
              <w:t xml:space="preserve"> </w:t>
            </w:r>
            <w:r>
              <w:rPr>
                <w:sz w:val="26"/>
                <w:szCs w:val="26"/>
                <w:shd w:val="clear" w:color="auto" w:fill="BFBFBF" w:themeFill="background1" w:themeFillShade="BF"/>
              </w:rPr>
              <w:t xml:space="preserve">  </w:t>
            </w:r>
            <w:r w:rsidRPr="00761744">
              <w:rPr>
                <w:sz w:val="26"/>
                <w:szCs w:val="26"/>
                <w:shd w:val="clear" w:color="auto" w:fill="BFBFBF" w:themeFill="background1" w:themeFillShade="BF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2D6E8" w14:textId="4EC0F51A" w:rsidR="007E4BE7" w:rsidRPr="00DA4656" w:rsidRDefault="005D4885" w:rsidP="005D4885">
            <w:pPr>
              <w:shd w:val="clear" w:color="auto" w:fill="FFFFFF"/>
              <w:ind w:lef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4385D" w:rsidRPr="00DA4656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B2B30" w14:textId="3550366D" w:rsidR="007E4BE7" w:rsidRPr="00DA4656" w:rsidRDefault="005D4885" w:rsidP="00337DE3">
            <w:pPr>
              <w:shd w:val="clear" w:color="auto" w:fill="FFFFFF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4385D" w:rsidRPr="00DA4656">
              <w:rPr>
                <w:sz w:val="26"/>
                <w:szCs w:val="26"/>
              </w:rPr>
              <w:t xml:space="preserve">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4D763" w14:textId="77777777" w:rsidR="007E4BE7" w:rsidRPr="00DA4656" w:rsidRDefault="0004385D" w:rsidP="001F5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7B53A" w14:textId="1966A56C" w:rsidR="007E4BE7" w:rsidRPr="00DA4656" w:rsidRDefault="0004385D" w:rsidP="00F5563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037C1" w14:textId="77777777" w:rsidR="007E4BE7" w:rsidRPr="00DA4656" w:rsidRDefault="0004385D" w:rsidP="001F5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1</w:t>
            </w:r>
          </w:p>
        </w:tc>
      </w:tr>
      <w:tr w:rsidR="00A53655" w:rsidRPr="005A45F4" w14:paraId="58E70174" w14:textId="77777777" w:rsidTr="005A4655">
        <w:trPr>
          <w:trHeight w:hRule="exact" w:val="568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4E73A" w14:textId="77777777" w:rsidR="007E4BE7" w:rsidRPr="00DA4656" w:rsidRDefault="007E4BE7" w:rsidP="00963FE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7789B" w14:textId="1C087E8E" w:rsidR="007E4BE7" w:rsidRPr="00DA4656" w:rsidRDefault="007E4BE7" w:rsidP="00963FE3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DA4656">
              <w:rPr>
                <w:rFonts w:eastAsia="Times New Roman"/>
                <w:sz w:val="26"/>
                <w:szCs w:val="26"/>
              </w:rPr>
              <w:t>Родная литература</w:t>
            </w:r>
            <w:r w:rsidR="005A4655">
              <w:rPr>
                <w:rFonts w:eastAsia="Times New Roman"/>
                <w:sz w:val="26"/>
                <w:szCs w:val="26"/>
              </w:rPr>
              <w:t xml:space="preserve"> (русская)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5AB8AA" w14:textId="6B57D3C7" w:rsidR="007E4BE7" w:rsidRPr="00DA4656" w:rsidRDefault="00761744" w:rsidP="0076174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lightGray"/>
                <w:shd w:val="clear" w:color="auto" w:fill="BFBFBF" w:themeFill="background1" w:themeFillShade="BF"/>
              </w:rPr>
              <w:t xml:space="preserve">   </w:t>
            </w:r>
            <w:r w:rsidR="0004385D" w:rsidRPr="00761744">
              <w:rPr>
                <w:sz w:val="26"/>
                <w:szCs w:val="26"/>
                <w:highlight w:val="lightGray"/>
                <w:shd w:val="clear" w:color="auto" w:fill="BFBFBF" w:themeFill="background1" w:themeFillShade="BF"/>
              </w:rPr>
              <w:t>-</w:t>
            </w:r>
            <w:r>
              <w:rPr>
                <w:sz w:val="26"/>
                <w:szCs w:val="26"/>
                <w:shd w:val="clear" w:color="auto" w:fill="BFBFBF" w:themeFill="background1" w:themeFillShade="BF"/>
              </w:rPr>
              <w:t xml:space="preserve">  </w:t>
            </w:r>
            <w:r w:rsidRPr="00761744">
              <w:rPr>
                <w:sz w:val="26"/>
                <w:szCs w:val="26"/>
                <w:shd w:val="clear" w:color="auto" w:fill="BFBFBF" w:themeFill="background1" w:themeFillShade="BF"/>
              </w:rPr>
              <w:t xml:space="preserve">   </w:t>
            </w:r>
            <w:r w:rsidRPr="00761744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B0A08" w14:textId="77777777" w:rsidR="007E4BE7" w:rsidRPr="00DA4656" w:rsidRDefault="0004385D" w:rsidP="005D4885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C9830" w14:textId="77777777" w:rsidR="007E4BE7" w:rsidRPr="00DA4656" w:rsidRDefault="0004385D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  <w:r w:rsidRPr="00DA4656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176DFD" w14:textId="77777777" w:rsidR="007E4BE7" w:rsidRPr="00DA4656" w:rsidRDefault="0004385D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E342D3" w14:textId="77777777" w:rsidR="007E4BE7" w:rsidRPr="00DA4656" w:rsidRDefault="0004385D" w:rsidP="00F55638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7702C" w14:textId="77777777" w:rsidR="007E4BE7" w:rsidRPr="00DA4656" w:rsidRDefault="0004385D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1</w:t>
            </w:r>
          </w:p>
        </w:tc>
      </w:tr>
      <w:tr w:rsidR="00A53655" w:rsidRPr="005A45F4" w14:paraId="240FB3BC" w14:textId="77777777" w:rsidTr="00761744">
        <w:trPr>
          <w:trHeight w:val="46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2FA532" w14:textId="77777777" w:rsidR="00F50A38" w:rsidRPr="00DA4656" w:rsidRDefault="00F50A38" w:rsidP="00963FE3">
            <w:pPr>
              <w:shd w:val="clear" w:color="auto" w:fill="FFFFFF"/>
              <w:rPr>
                <w:sz w:val="26"/>
                <w:szCs w:val="26"/>
              </w:rPr>
            </w:pPr>
            <w:r w:rsidRPr="00DA4656">
              <w:rPr>
                <w:rFonts w:eastAsia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E131C7" w14:textId="77777777" w:rsidR="00F50A38" w:rsidRPr="00DA4656" w:rsidRDefault="00F50A38" w:rsidP="00DB6A02">
            <w:pPr>
              <w:shd w:val="clear" w:color="auto" w:fill="FFFFFF"/>
              <w:ind w:right="70"/>
              <w:rPr>
                <w:sz w:val="26"/>
                <w:szCs w:val="26"/>
              </w:rPr>
            </w:pPr>
            <w:r w:rsidRPr="00DA4656">
              <w:rPr>
                <w:rFonts w:eastAsia="Times New Roman"/>
                <w:sz w:val="26"/>
                <w:szCs w:val="26"/>
              </w:rPr>
              <w:t>Иностранный язык (английский язык)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3F6520" w14:textId="60A879AB" w:rsidR="00F50A38" w:rsidRPr="00DA4656" w:rsidRDefault="00761744" w:rsidP="0076174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lightGray"/>
              </w:rPr>
              <w:t xml:space="preserve">   </w:t>
            </w:r>
            <w:r w:rsidR="00F50A38" w:rsidRPr="00761744">
              <w:rPr>
                <w:sz w:val="26"/>
                <w:szCs w:val="26"/>
                <w:highlight w:val="lightGray"/>
              </w:rPr>
              <w:t>3</w:t>
            </w:r>
            <w:r w:rsidRPr="00761744">
              <w:rPr>
                <w:sz w:val="26"/>
                <w:szCs w:val="26"/>
                <w:shd w:val="clear" w:color="auto" w:fill="BFBFBF" w:themeFill="background1" w:themeFillShade="BF"/>
              </w:rPr>
              <w:t xml:space="preserve">   </w:t>
            </w:r>
            <w:r w:rsidRPr="00761744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7618D" w14:textId="77777777" w:rsidR="00F50A38" w:rsidRPr="00DA4656" w:rsidRDefault="00F50A38" w:rsidP="005D4885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0651C3" w14:textId="77777777" w:rsidR="00F50A38" w:rsidRPr="00DA4656" w:rsidRDefault="00F50A38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  <w:r w:rsidRPr="00DA4656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7B8347" w14:textId="77777777" w:rsidR="00F50A38" w:rsidRPr="00DA4656" w:rsidRDefault="00F50A38" w:rsidP="0081022B">
            <w:pPr>
              <w:shd w:val="clear" w:color="auto" w:fill="FFFFFF"/>
              <w:tabs>
                <w:tab w:val="left" w:pos="1073"/>
              </w:tabs>
              <w:ind w:left="101" w:right="263"/>
              <w:jc w:val="center"/>
              <w:rPr>
                <w:sz w:val="26"/>
                <w:szCs w:val="26"/>
                <w:lang w:val="en-US"/>
              </w:rPr>
            </w:pPr>
            <w:r w:rsidRPr="00DA4656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6801AE" w14:textId="77777777" w:rsidR="00F50A38" w:rsidRPr="00DA4656" w:rsidRDefault="00F50A38" w:rsidP="00F55638">
            <w:pPr>
              <w:shd w:val="clear" w:color="auto" w:fill="FFFFFF"/>
              <w:tabs>
                <w:tab w:val="left" w:pos="1073"/>
              </w:tabs>
              <w:ind w:left="101" w:right="263"/>
              <w:jc w:val="center"/>
              <w:rPr>
                <w:sz w:val="26"/>
                <w:szCs w:val="26"/>
                <w:lang w:val="en-US"/>
              </w:rPr>
            </w:pPr>
            <w:r w:rsidRPr="00DA4656">
              <w:rPr>
                <w:sz w:val="26"/>
                <w:szCs w:val="26"/>
              </w:rPr>
              <w:t xml:space="preserve"> </w:t>
            </w:r>
            <w:r w:rsidRPr="00DA4656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151D3E" w14:textId="77777777" w:rsidR="00F50A38" w:rsidRPr="00DA4656" w:rsidRDefault="00F50A38" w:rsidP="0081022B">
            <w:pPr>
              <w:shd w:val="clear" w:color="auto" w:fill="FFFFFF"/>
              <w:tabs>
                <w:tab w:val="left" w:pos="1073"/>
              </w:tabs>
              <w:ind w:left="101" w:right="263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15</w:t>
            </w:r>
          </w:p>
        </w:tc>
      </w:tr>
      <w:tr w:rsidR="00A53655" w:rsidRPr="005A45F4" w14:paraId="7E339139" w14:textId="77777777" w:rsidTr="00761744">
        <w:trPr>
          <w:trHeight w:val="46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6F068C" w14:textId="77777777" w:rsidR="00F50A38" w:rsidRPr="00DA4656" w:rsidRDefault="00F50A38" w:rsidP="00963FE3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5AD4C5" w14:textId="77777777" w:rsidR="00F50A38" w:rsidRPr="00DA4656" w:rsidRDefault="00F50A38" w:rsidP="00DB6A02">
            <w:pPr>
              <w:shd w:val="clear" w:color="auto" w:fill="FFFFFF"/>
              <w:ind w:right="70"/>
              <w:rPr>
                <w:rFonts w:eastAsia="Times New Roman"/>
                <w:sz w:val="26"/>
                <w:szCs w:val="26"/>
              </w:rPr>
            </w:pPr>
            <w:r w:rsidRPr="00DA4656">
              <w:rPr>
                <w:rFonts w:eastAsia="Times New Roman"/>
                <w:spacing w:val="-2"/>
                <w:sz w:val="26"/>
                <w:szCs w:val="26"/>
              </w:rPr>
              <w:t>Второй иностранный язык (французский язык)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A14DFA" w14:textId="40EA5415" w:rsidR="00F50A38" w:rsidRPr="00DA4656" w:rsidRDefault="00761744" w:rsidP="0076174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lightGray"/>
              </w:rPr>
              <w:t xml:space="preserve">    </w:t>
            </w:r>
            <w:r w:rsidR="00A46A09" w:rsidRPr="00761744">
              <w:rPr>
                <w:sz w:val="26"/>
                <w:szCs w:val="26"/>
                <w:highlight w:val="lightGray"/>
                <w:shd w:val="clear" w:color="auto" w:fill="BFBFBF" w:themeFill="background1" w:themeFillShade="BF"/>
              </w:rPr>
              <w:t>-</w:t>
            </w:r>
            <w:r w:rsidRPr="00761744">
              <w:rPr>
                <w:sz w:val="26"/>
                <w:szCs w:val="26"/>
                <w:shd w:val="clear" w:color="auto" w:fill="BFBFBF" w:themeFill="background1" w:themeFillShade="BF"/>
              </w:rPr>
              <w:t xml:space="preserve"> </w:t>
            </w:r>
            <w:r>
              <w:rPr>
                <w:sz w:val="26"/>
                <w:szCs w:val="26"/>
                <w:shd w:val="clear" w:color="auto" w:fill="BFBFBF" w:themeFill="background1" w:themeFillShade="BF"/>
              </w:rPr>
              <w:t xml:space="preserve"> </w:t>
            </w:r>
            <w:r w:rsidRPr="00761744">
              <w:rPr>
                <w:sz w:val="26"/>
                <w:szCs w:val="26"/>
                <w:shd w:val="clear" w:color="auto" w:fill="BFBFBF" w:themeFill="background1" w:themeFillShade="BF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394371" w14:textId="4671319D" w:rsidR="00F50A38" w:rsidRPr="00DA4656" w:rsidRDefault="005A4655" w:rsidP="005D4885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D14CD" w14:textId="77777777" w:rsidR="00F50A38" w:rsidRPr="00DA4656" w:rsidRDefault="00A46A09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3D2A5" w14:textId="7F89319E" w:rsidR="00F50A38" w:rsidRPr="00DA4656" w:rsidRDefault="005A4655" w:rsidP="0081022B">
            <w:pPr>
              <w:shd w:val="clear" w:color="auto" w:fill="FFFFFF"/>
              <w:tabs>
                <w:tab w:val="left" w:pos="1073"/>
              </w:tabs>
              <w:ind w:left="101" w:right="2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4B312" w14:textId="7439CB1C" w:rsidR="00F50A38" w:rsidRPr="00DA4656" w:rsidRDefault="005A4655" w:rsidP="00F55638">
            <w:pPr>
              <w:shd w:val="clear" w:color="auto" w:fill="FFFFFF"/>
              <w:tabs>
                <w:tab w:val="left" w:pos="1073"/>
              </w:tabs>
              <w:ind w:left="101" w:right="2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69D0B" w14:textId="5F44FEC6" w:rsidR="00F50A38" w:rsidRPr="00DA4656" w:rsidRDefault="005A4655" w:rsidP="0081022B">
            <w:pPr>
              <w:shd w:val="clear" w:color="auto" w:fill="FFFFFF"/>
              <w:tabs>
                <w:tab w:val="left" w:pos="1073"/>
              </w:tabs>
              <w:ind w:left="101" w:right="2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53655" w:rsidRPr="005A45F4" w14:paraId="1113C95B" w14:textId="77777777" w:rsidTr="00761744">
        <w:trPr>
          <w:trHeight w:val="23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573CEF" w14:textId="77777777" w:rsidR="007E4BE7" w:rsidRPr="00DA4656" w:rsidRDefault="007E4BE7" w:rsidP="00963FE3">
            <w:pPr>
              <w:shd w:val="clear" w:color="auto" w:fill="FFFFFF"/>
              <w:rPr>
                <w:rFonts w:eastAsia="Times New Roman"/>
                <w:spacing w:val="-4"/>
                <w:sz w:val="26"/>
                <w:szCs w:val="26"/>
              </w:rPr>
            </w:pPr>
            <w:r w:rsidRPr="00DA4656">
              <w:rPr>
                <w:rFonts w:eastAsia="Times New Roman"/>
                <w:spacing w:val="-4"/>
                <w:sz w:val="26"/>
                <w:szCs w:val="26"/>
              </w:rPr>
              <w:t xml:space="preserve">Математика и   </w:t>
            </w:r>
          </w:p>
          <w:p w14:paraId="7CC94ECC" w14:textId="77777777" w:rsidR="007E4BE7" w:rsidRPr="00DA4656" w:rsidRDefault="007E4BE7" w:rsidP="00963FE3">
            <w:pPr>
              <w:shd w:val="clear" w:color="auto" w:fill="FFFFFF"/>
              <w:rPr>
                <w:sz w:val="26"/>
                <w:szCs w:val="26"/>
              </w:rPr>
            </w:pPr>
            <w:r w:rsidRPr="00DA4656">
              <w:rPr>
                <w:rFonts w:eastAsia="Times New Roman"/>
                <w:spacing w:val="-4"/>
                <w:sz w:val="26"/>
                <w:szCs w:val="26"/>
              </w:rPr>
              <w:t>информатика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E0EE3B" w14:textId="77777777" w:rsidR="007E4BE7" w:rsidRPr="00DA4656" w:rsidRDefault="007E4BE7" w:rsidP="00963FE3">
            <w:pPr>
              <w:shd w:val="clear" w:color="auto" w:fill="FFFFFF"/>
              <w:rPr>
                <w:sz w:val="26"/>
                <w:szCs w:val="26"/>
              </w:rPr>
            </w:pPr>
            <w:r w:rsidRPr="00DA4656">
              <w:rPr>
                <w:rFonts w:eastAsia="Times New Roman"/>
                <w:sz w:val="26"/>
                <w:szCs w:val="2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D202CAB" w14:textId="1EFB40C7" w:rsidR="007E4BE7" w:rsidRPr="00DA4656" w:rsidRDefault="00761744" w:rsidP="0076174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lightGray"/>
              </w:rPr>
              <w:t xml:space="preserve">   </w:t>
            </w:r>
            <w:r w:rsidR="007E4BE7" w:rsidRPr="00761744">
              <w:rPr>
                <w:sz w:val="26"/>
                <w:szCs w:val="26"/>
                <w:highlight w:val="lightGray"/>
              </w:rPr>
              <w:t>5</w:t>
            </w:r>
            <w:r w:rsidRPr="00761744">
              <w:rPr>
                <w:sz w:val="26"/>
                <w:szCs w:val="26"/>
                <w:shd w:val="clear" w:color="auto" w:fill="BFBFBF" w:themeFill="background1" w:themeFillShade="BF"/>
              </w:rPr>
              <w:t xml:space="preserve"> </w:t>
            </w:r>
            <w:r>
              <w:rPr>
                <w:sz w:val="26"/>
                <w:szCs w:val="26"/>
                <w:shd w:val="clear" w:color="auto" w:fill="BFBFBF" w:themeFill="background1" w:themeFillShade="BF"/>
              </w:rPr>
              <w:t xml:space="preserve"> </w:t>
            </w:r>
            <w:r w:rsidRPr="00761744">
              <w:rPr>
                <w:sz w:val="26"/>
                <w:szCs w:val="26"/>
                <w:shd w:val="clear" w:color="auto" w:fill="BFBFBF" w:themeFill="background1" w:themeFillShade="BF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E70CB" w14:textId="77777777" w:rsidR="007E4BE7" w:rsidRPr="00DA4656" w:rsidRDefault="007E4BE7" w:rsidP="005D4885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9D8F6" w14:textId="77777777" w:rsidR="007E4BE7" w:rsidRPr="00DA4656" w:rsidRDefault="007E4BE7" w:rsidP="005D4885">
            <w:pPr>
              <w:shd w:val="clear" w:color="auto" w:fill="FFFFFF"/>
              <w:ind w:left="187" w:right="102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53E91" w14:textId="77777777" w:rsidR="007E4BE7" w:rsidRPr="00DA4656" w:rsidRDefault="00CD5233" w:rsidP="00A52FF8">
            <w:pPr>
              <w:shd w:val="clear" w:color="auto" w:fill="FFFFFF"/>
              <w:tabs>
                <w:tab w:val="left" w:pos="1073"/>
              </w:tabs>
              <w:ind w:left="101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 xml:space="preserve"> 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5E1B69" w14:textId="4D417594" w:rsidR="007E4BE7" w:rsidRPr="00DA4656" w:rsidRDefault="00D353C7" w:rsidP="00D353C7">
            <w:pPr>
              <w:shd w:val="clear" w:color="auto" w:fill="FFFFFF"/>
              <w:tabs>
                <w:tab w:val="left" w:pos="1073"/>
              </w:tabs>
              <w:ind w:left="101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 xml:space="preserve"> </w:t>
            </w:r>
            <w:r w:rsidR="0020625F" w:rsidRPr="00DA4656">
              <w:rPr>
                <w:sz w:val="26"/>
                <w:szCs w:val="26"/>
              </w:rPr>
              <w:t>5</w:t>
            </w:r>
            <w:r w:rsidR="005A4655">
              <w:rPr>
                <w:sz w:val="26"/>
                <w:szCs w:val="26"/>
              </w:rPr>
              <w:t>+1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E8A12" w14:textId="0CAF40D5" w:rsidR="007E4BE7" w:rsidRPr="00DA4656" w:rsidRDefault="007E4BE7" w:rsidP="00242651">
            <w:pPr>
              <w:shd w:val="clear" w:color="auto" w:fill="FFFFFF"/>
              <w:tabs>
                <w:tab w:val="left" w:pos="1073"/>
              </w:tabs>
              <w:ind w:left="10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2</w:t>
            </w:r>
            <w:r w:rsidR="005A4655">
              <w:rPr>
                <w:sz w:val="26"/>
                <w:szCs w:val="26"/>
              </w:rPr>
              <w:t>6</w:t>
            </w:r>
          </w:p>
        </w:tc>
      </w:tr>
      <w:tr w:rsidR="00A53655" w:rsidRPr="005A45F4" w14:paraId="07E7748F" w14:textId="77777777" w:rsidTr="00761744">
        <w:trPr>
          <w:trHeight w:hRule="exact" w:val="280"/>
        </w:trPr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20625A" w14:textId="77777777" w:rsidR="007E4BE7" w:rsidRPr="00DA4656" w:rsidRDefault="007E4BE7" w:rsidP="00963FE3">
            <w:pPr>
              <w:shd w:val="clear" w:color="auto" w:fill="FFFFFF"/>
              <w:rPr>
                <w:rFonts w:eastAsia="Times New Roman"/>
                <w:spacing w:val="-2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9FCAC" w14:textId="77777777" w:rsidR="007E4BE7" w:rsidRPr="00DA4656" w:rsidRDefault="007E4BE7" w:rsidP="00963FE3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DA4656">
              <w:rPr>
                <w:rFonts w:eastAsia="Times New Roman"/>
                <w:sz w:val="26"/>
                <w:szCs w:val="26"/>
              </w:rPr>
              <w:t>Информатика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50F347D" w14:textId="0F021991" w:rsidR="007E4BE7" w:rsidRPr="00DA4656" w:rsidRDefault="00761744" w:rsidP="00761744">
            <w:pPr>
              <w:shd w:val="clear" w:color="auto" w:fill="FFFFFF"/>
              <w:rPr>
                <w:sz w:val="26"/>
                <w:szCs w:val="26"/>
              </w:rPr>
            </w:pPr>
            <w:r w:rsidRPr="00761744">
              <w:rPr>
                <w:sz w:val="26"/>
                <w:szCs w:val="26"/>
                <w:shd w:val="clear" w:color="auto" w:fill="BFBFBF" w:themeFill="background1" w:themeFillShade="BF"/>
              </w:rPr>
              <w:t xml:space="preserve">  </w:t>
            </w:r>
            <w:r>
              <w:rPr>
                <w:sz w:val="26"/>
                <w:szCs w:val="26"/>
                <w:shd w:val="clear" w:color="auto" w:fill="BFBFBF" w:themeFill="background1" w:themeFillShade="BF"/>
              </w:rPr>
              <w:t xml:space="preserve">     </w:t>
            </w:r>
            <w:r w:rsidRPr="00761744">
              <w:rPr>
                <w:sz w:val="26"/>
                <w:szCs w:val="26"/>
                <w:shd w:val="clear" w:color="auto" w:fill="BFBFBF" w:themeFill="background1" w:themeFillShade="BF"/>
              </w:rPr>
              <w:t xml:space="preserve">  </w:t>
            </w: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5D8FBA" w14:textId="77777777" w:rsidR="007E4BE7" w:rsidRPr="00DA4656" w:rsidRDefault="007E4BE7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5FB734" w14:textId="77777777" w:rsidR="007E4BE7" w:rsidRPr="00DA4656" w:rsidRDefault="007E4BE7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3F731" w14:textId="77777777" w:rsidR="007E4BE7" w:rsidRPr="00DA4656" w:rsidRDefault="007E4BE7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  <w:lang w:val="en-US"/>
              </w:rPr>
            </w:pPr>
            <w:r w:rsidRPr="00DA465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2F0093" w14:textId="77777777" w:rsidR="007E4BE7" w:rsidRPr="00DA4656" w:rsidRDefault="00CD5233" w:rsidP="00F55638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5BED9" w14:textId="77777777" w:rsidR="007E4BE7" w:rsidRPr="00DA4656" w:rsidRDefault="00242651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3</w:t>
            </w:r>
          </w:p>
        </w:tc>
      </w:tr>
      <w:tr w:rsidR="00A53655" w:rsidRPr="005A45F4" w14:paraId="58A6D73E" w14:textId="77777777" w:rsidTr="00761744">
        <w:trPr>
          <w:trHeight w:hRule="exact" w:val="69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6F50D0" w14:textId="77777777" w:rsidR="007E4BE7" w:rsidRPr="00DA4656" w:rsidRDefault="007E4BE7" w:rsidP="00963FE3">
            <w:pPr>
              <w:shd w:val="clear" w:color="auto" w:fill="FFFFFF"/>
              <w:rPr>
                <w:sz w:val="26"/>
                <w:szCs w:val="26"/>
              </w:rPr>
            </w:pPr>
            <w:r w:rsidRPr="00DA4656">
              <w:rPr>
                <w:rFonts w:eastAsia="Times New Roman"/>
                <w:spacing w:val="-2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C249D" w14:textId="77777777" w:rsidR="007E4BE7" w:rsidRPr="00DA4656" w:rsidRDefault="007E4BE7" w:rsidP="00963FE3">
            <w:pPr>
              <w:shd w:val="clear" w:color="auto" w:fill="FFFFFF"/>
              <w:rPr>
                <w:sz w:val="26"/>
                <w:szCs w:val="26"/>
              </w:rPr>
            </w:pPr>
            <w:r w:rsidRPr="00DA4656">
              <w:rPr>
                <w:rFonts w:eastAsia="Times New Roman"/>
                <w:sz w:val="26"/>
                <w:szCs w:val="26"/>
              </w:rPr>
              <w:t>История России. Всеобщая история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9567D5" w14:textId="5119E59F" w:rsidR="007E4BE7" w:rsidRPr="00DA4656" w:rsidRDefault="00761744" w:rsidP="0076174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lightGray"/>
              </w:rPr>
              <w:t xml:space="preserve">  </w:t>
            </w:r>
            <w:r w:rsidRPr="00761744">
              <w:rPr>
                <w:sz w:val="26"/>
                <w:szCs w:val="26"/>
                <w:highlight w:val="lightGray"/>
                <w:shd w:val="clear" w:color="auto" w:fill="BFBFBF" w:themeFill="background1" w:themeFillShade="BF"/>
              </w:rPr>
              <w:t xml:space="preserve"> </w:t>
            </w:r>
            <w:r w:rsidR="007E4BE7" w:rsidRPr="00761744">
              <w:rPr>
                <w:sz w:val="26"/>
                <w:szCs w:val="26"/>
                <w:shd w:val="clear" w:color="auto" w:fill="BFBFBF" w:themeFill="background1" w:themeFillShade="BF"/>
              </w:rPr>
              <w:t>2</w:t>
            </w:r>
            <w:r w:rsidRPr="00761744">
              <w:rPr>
                <w:sz w:val="26"/>
                <w:szCs w:val="26"/>
                <w:shd w:val="clear" w:color="auto" w:fill="BFBFBF" w:themeFill="background1" w:themeFillShade="BF"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D5D8D" w14:textId="77777777" w:rsidR="007E4BE7" w:rsidRPr="00DA4656" w:rsidRDefault="007E4BE7" w:rsidP="005D4885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AB7C6" w14:textId="77777777" w:rsidR="007E4BE7" w:rsidRPr="00DA4656" w:rsidRDefault="007E4BE7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  <w:r w:rsidRPr="00DA465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2900B3" w14:textId="77777777" w:rsidR="007E4BE7" w:rsidRPr="00DA4656" w:rsidRDefault="007E4BE7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  <w:lang w:val="en-US"/>
              </w:rPr>
            </w:pPr>
            <w:r w:rsidRPr="00DA465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C775D" w14:textId="77777777" w:rsidR="007E4BE7" w:rsidRPr="00DA4656" w:rsidRDefault="0020625F" w:rsidP="00F55638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2+1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C2EA8" w14:textId="77777777" w:rsidR="007E4BE7" w:rsidRPr="00DA4656" w:rsidRDefault="00242651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11</w:t>
            </w:r>
          </w:p>
        </w:tc>
      </w:tr>
      <w:tr w:rsidR="00A53655" w:rsidRPr="005A45F4" w14:paraId="59A7A100" w14:textId="77777777" w:rsidTr="00761744">
        <w:trPr>
          <w:trHeight w:hRule="exact" w:val="368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9C5B3D" w14:textId="77777777" w:rsidR="007E4BE7" w:rsidRPr="00DA4656" w:rsidRDefault="007E4BE7" w:rsidP="00963FE3">
            <w:pPr>
              <w:rPr>
                <w:sz w:val="26"/>
                <w:szCs w:val="26"/>
              </w:rPr>
            </w:pPr>
          </w:p>
          <w:p w14:paraId="7064F458" w14:textId="77777777" w:rsidR="007E4BE7" w:rsidRPr="00DA4656" w:rsidRDefault="007E4BE7" w:rsidP="00963FE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ED538" w14:textId="77777777" w:rsidR="007E4BE7" w:rsidRPr="00DA4656" w:rsidRDefault="007E4BE7" w:rsidP="00963FE3">
            <w:pPr>
              <w:shd w:val="clear" w:color="auto" w:fill="FFFFFF"/>
              <w:rPr>
                <w:sz w:val="26"/>
                <w:szCs w:val="26"/>
              </w:rPr>
            </w:pPr>
            <w:r w:rsidRPr="00DA4656">
              <w:rPr>
                <w:rFonts w:eastAsia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A46ABEC" w14:textId="59C88350" w:rsidR="007E4BE7" w:rsidRPr="00761744" w:rsidRDefault="005D4885" w:rsidP="00761744">
            <w:pPr>
              <w:shd w:val="clear" w:color="auto" w:fill="FFFFFF"/>
              <w:rPr>
                <w:sz w:val="26"/>
                <w:szCs w:val="26"/>
                <w:highlight w:val="lightGray"/>
              </w:rPr>
            </w:pPr>
            <w:r>
              <w:rPr>
                <w:sz w:val="26"/>
                <w:szCs w:val="26"/>
                <w:highlight w:val="lightGray"/>
              </w:rPr>
              <w:t xml:space="preserve">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3E49D5" w14:textId="77777777" w:rsidR="007E4BE7" w:rsidRPr="00DA4656" w:rsidRDefault="007E4BE7" w:rsidP="005D4885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36D10" w14:textId="753CE2FF" w:rsidR="007E4BE7" w:rsidRPr="00DA4656" w:rsidRDefault="005D4885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</w:t>
            </w:r>
            <w:r w:rsidR="007E4BE7" w:rsidRPr="00DA465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BBBE1" w14:textId="77777777" w:rsidR="007E4BE7" w:rsidRPr="00DA4656" w:rsidRDefault="007E4BE7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  <w:lang w:val="en-US"/>
              </w:rPr>
            </w:pPr>
            <w:r w:rsidRPr="00DA465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38200" w14:textId="77777777" w:rsidR="007E4BE7" w:rsidRPr="00DA4656" w:rsidRDefault="00CD5233" w:rsidP="00F55638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F1CFC" w14:textId="77777777" w:rsidR="007E4BE7" w:rsidRPr="00DA4656" w:rsidRDefault="00242651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4</w:t>
            </w:r>
          </w:p>
        </w:tc>
      </w:tr>
      <w:tr w:rsidR="00A53655" w:rsidRPr="005A45F4" w14:paraId="35497722" w14:textId="77777777" w:rsidTr="005D4885">
        <w:trPr>
          <w:trHeight w:hRule="exact" w:val="374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85259" w14:textId="77777777" w:rsidR="007E4BE7" w:rsidRPr="00DA4656" w:rsidRDefault="007E4BE7" w:rsidP="00963FE3">
            <w:pPr>
              <w:rPr>
                <w:sz w:val="26"/>
                <w:szCs w:val="26"/>
              </w:rPr>
            </w:pPr>
          </w:p>
          <w:p w14:paraId="1BDBCF8A" w14:textId="77777777" w:rsidR="007E4BE7" w:rsidRPr="00DA4656" w:rsidRDefault="007E4BE7" w:rsidP="00963FE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5A53E" w14:textId="77777777" w:rsidR="007E4BE7" w:rsidRPr="00DA4656" w:rsidRDefault="007E4BE7" w:rsidP="00963FE3">
            <w:pPr>
              <w:shd w:val="clear" w:color="auto" w:fill="FFFFFF"/>
              <w:rPr>
                <w:sz w:val="26"/>
                <w:szCs w:val="26"/>
              </w:rPr>
            </w:pPr>
            <w:r w:rsidRPr="00DA4656">
              <w:rPr>
                <w:rFonts w:eastAsia="Times New Roman"/>
                <w:sz w:val="26"/>
                <w:szCs w:val="26"/>
              </w:rPr>
              <w:t>География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9119A3" w14:textId="14CDC8C7" w:rsidR="007E4BE7" w:rsidRPr="00DA4656" w:rsidRDefault="005D4885" w:rsidP="005D488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lightGray"/>
              </w:rPr>
              <w:t xml:space="preserve">   </w:t>
            </w:r>
            <w:r w:rsidR="007E4BE7" w:rsidRPr="005D4885">
              <w:rPr>
                <w:sz w:val="26"/>
                <w:szCs w:val="26"/>
                <w:highlight w:val="lightGray"/>
              </w:rPr>
              <w:t>1</w:t>
            </w:r>
            <w:r w:rsidRPr="005D4885">
              <w:rPr>
                <w:sz w:val="26"/>
                <w:szCs w:val="26"/>
                <w:shd w:val="clear" w:color="auto" w:fill="BFBFBF" w:themeFill="background1" w:themeFillShade="BF"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913B16" w14:textId="77777777" w:rsidR="007E4BE7" w:rsidRPr="00DA4656" w:rsidRDefault="007E4BE7" w:rsidP="005D4885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48FAA" w14:textId="0117484A" w:rsidR="007E4BE7" w:rsidRPr="00DA4656" w:rsidRDefault="005D4885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</w:t>
            </w:r>
            <w:r w:rsidR="007E4BE7" w:rsidRPr="00DA465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5829F9" w14:textId="77777777" w:rsidR="007E4BE7" w:rsidRPr="00DA4656" w:rsidRDefault="007E4BE7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  <w:lang w:val="en-US"/>
              </w:rPr>
            </w:pPr>
            <w:r w:rsidRPr="00DA465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4F1EA9" w14:textId="77777777" w:rsidR="007E4BE7" w:rsidRPr="00DA4656" w:rsidRDefault="00CD5233" w:rsidP="00F55638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57EDC5" w14:textId="77777777" w:rsidR="007E4BE7" w:rsidRPr="00DA4656" w:rsidRDefault="004E3DFF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8</w:t>
            </w:r>
          </w:p>
        </w:tc>
      </w:tr>
      <w:tr w:rsidR="00A53655" w:rsidRPr="005A45F4" w14:paraId="5BC18E48" w14:textId="77777777" w:rsidTr="005D4885">
        <w:trPr>
          <w:trHeight w:val="296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6C21A6" w14:textId="77777777" w:rsidR="007E4BE7" w:rsidRPr="00DA4656" w:rsidRDefault="007E4BE7" w:rsidP="00963FE3">
            <w:pPr>
              <w:shd w:val="clear" w:color="auto" w:fill="FFFFFF"/>
              <w:rPr>
                <w:sz w:val="26"/>
                <w:szCs w:val="26"/>
              </w:rPr>
            </w:pPr>
            <w:r w:rsidRPr="00DA4656">
              <w:rPr>
                <w:rFonts w:eastAsia="Times New Roman"/>
                <w:spacing w:val="-2"/>
                <w:sz w:val="26"/>
                <w:szCs w:val="26"/>
              </w:rPr>
              <w:t>Естественно-научные предметы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53D663" w14:textId="77777777" w:rsidR="007E4BE7" w:rsidRPr="00DA4656" w:rsidRDefault="007E4BE7" w:rsidP="00963FE3">
            <w:pPr>
              <w:shd w:val="clear" w:color="auto" w:fill="FFFFFF"/>
              <w:rPr>
                <w:sz w:val="26"/>
                <w:szCs w:val="26"/>
              </w:rPr>
            </w:pPr>
            <w:r w:rsidRPr="00DA4656">
              <w:rPr>
                <w:rFonts w:eastAsia="Times New Roman"/>
                <w:sz w:val="26"/>
                <w:szCs w:val="26"/>
              </w:rPr>
              <w:t>Биология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548230" w14:textId="3E9D7167" w:rsidR="007E4BE7" w:rsidRPr="005D4885" w:rsidRDefault="005D4885" w:rsidP="00761744">
            <w:pPr>
              <w:shd w:val="clear" w:color="auto" w:fill="FFFFFF"/>
              <w:rPr>
                <w:sz w:val="26"/>
                <w:szCs w:val="26"/>
                <w:highlight w:val="lightGray"/>
              </w:rPr>
            </w:pPr>
            <w:r w:rsidRPr="005D4885">
              <w:rPr>
                <w:sz w:val="26"/>
                <w:szCs w:val="26"/>
                <w:highlight w:val="lightGray"/>
                <w:shd w:val="clear" w:color="auto" w:fill="BFBFBF" w:themeFill="background1" w:themeFillShade="BF"/>
              </w:rPr>
              <w:t xml:space="preserve">  </w:t>
            </w:r>
            <w:r w:rsidR="00AA2A51" w:rsidRPr="005D4885">
              <w:rPr>
                <w:sz w:val="26"/>
                <w:szCs w:val="26"/>
                <w:highlight w:val="lightGray"/>
              </w:rPr>
              <w:t>1+</w:t>
            </w:r>
            <w:r w:rsidR="007E4BE7" w:rsidRPr="005D4885">
              <w:rPr>
                <w:sz w:val="26"/>
                <w:szCs w:val="26"/>
                <w:highlight w:val="lightGray"/>
              </w:rPr>
              <w:t>1</w:t>
            </w:r>
            <w:r w:rsidRPr="005D4885">
              <w:rPr>
                <w:sz w:val="26"/>
                <w:szCs w:val="26"/>
                <w:highlight w:val="lightGray"/>
                <w:shd w:val="clear" w:color="auto" w:fill="BFBFBF" w:themeFill="background1" w:themeFillShade="BF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32668" w14:textId="5B87BF89" w:rsidR="007E4BE7" w:rsidRPr="00DA4656" w:rsidRDefault="005D4885" w:rsidP="005D488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7E4BE7" w:rsidRPr="00DA4656">
              <w:rPr>
                <w:sz w:val="26"/>
                <w:szCs w:val="26"/>
              </w:rPr>
              <w:t>1</w:t>
            </w:r>
            <w:r w:rsidR="00B05DFE" w:rsidRPr="00DA4656">
              <w:rPr>
                <w:sz w:val="26"/>
                <w:szCs w:val="26"/>
              </w:rPr>
              <w:t>+1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53BC0" w14:textId="01CBC37D" w:rsidR="007E4BE7" w:rsidRPr="00DA4656" w:rsidRDefault="005D4885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E4BE7" w:rsidRPr="00DA4656">
              <w:rPr>
                <w:sz w:val="26"/>
                <w:szCs w:val="26"/>
                <w:lang w:val="en-US"/>
              </w:rPr>
              <w:t>1</w:t>
            </w:r>
            <w:r w:rsidR="00B05DFE" w:rsidRPr="00DA4656">
              <w:rPr>
                <w:sz w:val="26"/>
                <w:szCs w:val="26"/>
              </w:rPr>
              <w:t>+1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1F1AB" w14:textId="77777777" w:rsidR="007E4BE7" w:rsidRPr="00DA4656" w:rsidRDefault="007E4BE7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  <w:lang w:val="en-US"/>
              </w:rPr>
            </w:pPr>
            <w:r w:rsidRPr="00DA465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0FA72" w14:textId="77777777" w:rsidR="007E4BE7" w:rsidRPr="00DA4656" w:rsidRDefault="00CD5233" w:rsidP="00F55638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4D2A3" w14:textId="77777777" w:rsidR="007E4BE7" w:rsidRPr="00DA4656" w:rsidRDefault="00172D8D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10</w:t>
            </w:r>
          </w:p>
        </w:tc>
      </w:tr>
      <w:tr w:rsidR="00A53655" w:rsidRPr="005A45F4" w14:paraId="62643B1F" w14:textId="77777777" w:rsidTr="005D4885">
        <w:trPr>
          <w:trHeight w:val="304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7C3C8B" w14:textId="77777777" w:rsidR="007E4BE7" w:rsidRPr="00DA4656" w:rsidRDefault="007E4BE7" w:rsidP="00963FE3">
            <w:pPr>
              <w:shd w:val="clear" w:color="auto" w:fill="FFFFFF"/>
              <w:rPr>
                <w:rFonts w:eastAsia="Times New Roman"/>
                <w:spacing w:val="-2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2B78E9" w14:textId="77777777" w:rsidR="007E4BE7" w:rsidRPr="00DA4656" w:rsidRDefault="007E4BE7" w:rsidP="00963FE3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DA4656">
              <w:rPr>
                <w:rFonts w:eastAsia="Times New Roman"/>
                <w:sz w:val="26"/>
                <w:szCs w:val="2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CA6960" w14:textId="5BDD07B8" w:rsidR="007E4BE7" w:rsidRPr="005D4885" w:rsidRDefault="005D4885" w:rsidP="005D4885">
            <w:pPr>
              <w:shd w:val="clear" w:color="auto" w:fill="FFFFFF"/>
              <w:rPr>
                <w:sz w:val="26"/>
                <w:szCs w:val="26"/>
                <w:highlight w:val="lightGray"/>
              </w:rPr>
            </w:pPr>
            <w:r w:rsidRPr="005D4885">
              <w:rPr>
                <w:sz w:val="26"/>
                <w:szCs w:val="26"/>
                <w:highlight w:val="lightGray"/>
              </w:rPr>
              <w:t xml:space="preserve"> </w:t>
            </w:r>
            <w:r>
              <w:rPr>
                <w:sz w:val="26"/>
                <w:szCs w:val="26"/>
                <w:highlight w:val="lightGray"/>
              </w:rPr>
              <w:t xml:space="preserve">     </w:t>
            </w:r>
            <w:r w:rsidRPr="005D4885">
              <w:rPr>
                <w:sz w:val="26"/>
                <w:szCs w:val="26"/>
                <w:highlight w:val="lightGray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93C79" w14:textId="77777777" w:rsidR="007E4BE7" w:rsidRPr="00DA4656" w:rsidRDefault="007E4BE7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1DB6E" w14:textId="77777777" w:rsidR="007E4BE7" w:rsidRPr="00DA4656" w:rsidRDefault="007E4BE7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DBCCFA" w14:textId="77777777" w:rsidR="007E4BE7" w:rsidRPr="00DA4656" w:rsidRDefault="007E4BE7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34746" w14:textId="77777777" w:rsidR="007E4BE7" w:rsidRPr="00DA4656" w:rsidRDefault="00CD5233" w:rsidP="00F55638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E20199" w14:textId="77777777" w:rsidR="007E4BE7" w:rsidRPr="00DA4656" w:rsidRDefault="004E3DFF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4</w:t>
            </w:r>
          </w:p>
        </w:tc>
      </w:tr>
      <w:tr w:rsidR="005D4885" w:rsidRPr="005A45F4" w14:paraId="263E5654" w14:textId="77777777" w:rsidTr="00AA2A51">
        <w:trPr>
          <w:trHeight w:val="246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3D0DDF" w14:textId="77777777" w:rsidR="005D4885" w:rsidRPr="00DA4656" w:rsidRDefault="005D4885" w:rsidP="00963FE3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49F648" w14:textId="77777777" w:rsidR="005D4885" w:rsidRPr="00DA4656" w:rsidRDefault="005D4885" w:rsidP="00963FE3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DA4656">
              <w:rPr>
                <w:rFonts w:eastAsia="Times New Roman"/>
                <w:sz w:val="26"/>
                <w:szCs w:val="26"/>
              </w:rPr>
              <w:t>Физика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A12EE" w14:textId="31C62BFB" w:rsidR="005D4885" w:rsidRPr="00DA4656" w:rsidRDefault="005D4885" w:rsidP="005D488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lightGray"/>
              </w:rPr>
              <w:t xml:space="preserve">      </w:t>
            </w:r>
            <w:r w:rsidRPr="005D4885">
              <w:rPr>
                <w:sz w:val="26"/>
                <w:szCs w:val="26"/>
                <w:highlight w:val="lightGray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50816" w14:textId="77777777" w:rsidR="005D4885" w:rsidRPr="00DA4656" w:rsidRDefault="005D4885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3DC60" w14:textId="3BDD569A" w:rsidR="005D4885" w:rsidRPr="00DA4656" w:rsidRDefault="005D4885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A4656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A4B68" w14:textId="77777777" w:rsidR="005D4885" w:rsidRPr="00DA4656" w:rsidRDefault="005D4885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  <w:lang w:val="en-US"/>
              </w:rPr>
            </w:pPr>
            <w:r w:rsidRPr="00DA465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BB5BE" w14:textId="77777777" w:rsidR="005D4885" w:rsidRPr="00DA4656" w:rsidRDefault="005D4885" w:rsidP="00F55638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7EF25" w14:textId="77777777" w:rsidR="005D4885" w:rsidRPr="00DA4656" w:rsidRDefault="005D4885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7</w:t>
            </w:r>
          </w:p>
        </w:tc>
      </w:tr>
      <w:tr w:rsidR="005D4885" w:rsidRPr="005A45F4" w14:paraId="68B41D73" w14:textId="77777777" w:rsidTr="005D4885">
        <w:trPr>
          <w:trHeight w:hRule="exact" w:val="1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829FF8" w14:textId="77777777" w:rsidR="005D4885" w:rsidRPr="00DA4656" w:rsidRDefault="005D4885" w:rsidP="00963FE3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DA4656">
              <w:rPr>
                <w:rFonts w:eastAsia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FC38F" w14:textId="77777777" w:rsidR="005D4885" w:rsidRPr="00DA4656" w:rsidRDefault="005D4885" w:rsidP="00963FE3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DA4656">
              <w:rPr>
                <w:rFonts w:eastAsia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3E3651" w14:textId="6D3F0592" w:rsidR="005D4885" w:rsidRPr="00DA4656" w:rsidRDefault="005D4885" w:rsidP="005D488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lightGray"/>
              </w:rPr>
              <w:t xml:space="preserve">   </w:t>
            </w:r>
            <w:r w:rsidRPr="005D4885">
              <w:rPr>
                <w:sz w:val="26"/>
                <w:szCs w:val="26"/>
                <w:highlight w:val="lightGray"/>
              </w:rPr>
              <w:t>*</w:t>
            </w:r>
            <w:r w:rsidRPr="005D4885">
              <w:rPr>
                <w:sz w:val="26"/>
                <w:szCs w:val="26"/>
                <w:shd w:val="clear" w:color="auto" w:fill="BFBFBF" w:themeFill="background1" w:themeFillShade="BF"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69486" w14:textId="77777777" w:rsidR="005D4885" w:rsidRPr="00DA4656" w:rsidRDefault="005D4885" w:rsidP="0007124B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6C9D03" w14:textId="77777777" w:rsidR="005D4885" w:rsidRPr="00DA4656" w:rsidRDefault="005D4885" w:rsidP="0007124B">
            <w:pPr>
              <w:shd w:val="clear" w:color="auto" w:fill="FFFFFF"/>
              <w:ind w:right="102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06F1B" w14:textId="77777777" w:rsidR="005D4885" w:rsidRPr="00DA4656" w:rsidRDefault="005D4885" w:rsidP="0007124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4331AD" w14:textId="77777777" w:rsidR="005D4885" w:rsidRPr="00DA4656" w:rsidRDefault="005D4885" w:rsidP="0007124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5B600" w14:textId="77777777" w:rsidR="005D4885" w:rsidRPr="00DA4656" w:rsidRDefault="005D4885" w:rsidP="0007124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*</w:t>
            </w:r>
          </w:p>
        </w:tc>
      </w:tr>
      <w:tr w:rsidR="005D4885" w:rsidRPr="005A45F4" w14:paraId="7B2AC447" w14:textId="77777777" w:rsidTr="005D4885">
        <w:trPr>
          <w:trHeight w:hRule="exact" w:val="28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DAC3EE" w14:textId="77777777" w:rsidR="005D4885" w:rsidRPr="00DA4656" w:rsidRDefault="005D4885" w:rsidP="00963FE3">
            <w:pPr>
              <w:shd w:val="clear" w:color="auto" w:fill="FFFFFF"/>
              <w:rPr>
                <w:sz w:val="26"/>
                <w:szCs w:val="26"/>
              </w:rPr>
            </w:pPr>
            <w:r w:rsidRPr="00DA4656">
              <w:rPr>
                <w:rFonts w:eastAsia="Times New Roman"/>
                <w:sz w:val="26"/>
                <w:szCs w:val="26"/>
              </w:rPr>
              <w:t>Искусство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B64AB" w14:textId="77777777" w:rsidR="005D4885" w:rsidRPr="00DA4656" w:rsidRDefault="005D4885" w:rsidP="00963FE3">
            <w:pPr>
              <w:shd w:val="clear" w:color="auto" w:fill="FFFFFF"/>
              <w:rPr>
                <w:sz w:val="26"/>
                <w:szCs w:val="26"/>
              </w:rPr>
            </w:pPr>
            <w:r w:rsidRPr="00DA4656">
              <w:rPr>
                <w:rFonts w:eastAsia="Times New Roman"/>
                <w:sz w:val="26"/>
                <w:szCs w:val="26"/>
              </w:rPr>
              <w:t>Музыка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71BA7B" w14:textId="0176EA2F" w:rsidR="005D4885" w:rsidRPr="00DA4656" w:rsidRDefault="005D4885" w:rsidP="005D488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lightGray"/>
              </w:rPr>
              <w:t xml:space="preserve">   </w:t>
            </w:r>
            <w:r w:rsidRPr="005D4885">
              <w:rPr>
                <w:sz w:val="26"/>
                <w:szCs w:val="26"/>
                <w:highlight w:val="lightGray"/>
              </w:rPr>
              <w:t>1</w:t>
            </w:r>
            <w:r w:rsidRPr="005D4885">
              <w:rPr>
                <w:sz w:val="26"/>
                <w:szCs w:val="26"/>
                <w:shd w:val="clear" w:color="auto" w:fill="BFBFBF" w:themeFill="background1" w:themeFillShade="BF"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BC9AB" w14:textId="77777777" w:rsidR="005D4885" w:rsidRPr="00DA4656" w:rsidRDefault="005D4885" w:rsidP="005D4885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F4ECB" w14:textId="3A56D078" w:rsidR="005D4885" w:rsidRDefault="005A4655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00445574" w14:textId="77777777" w:rsidR="005D4885" w:rsidRPr="00DA4656" w:rsidRDefault="005D4885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  <w:r w:rsidRPr="00DA465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EFCAF" w14:textId="77777777" w:rsidR="005D4885" w:rsidRPr="00DA4656" w:rsidRDefault="005D4885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  <w:lang w:val="en-US"/>
              </w:rPr>
            </w:pPr>
            <w:r w:rsidRPr="00DA465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0B29A" w14:textId="77777777" w:rsidR="005D4885" w:rsidRPr="00DA4656" w:rsidRDefault="005D4885" w:rsidP="00F55638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06475" w14:textId="77777777" w:rsidR="005D4885" w:rsidRPr="00DA4656" w:rsidRDefault="005D4885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4</w:t>
            </w:r>
          </w:p>
        </w:tc>
      </w:tr>
      <w:tr w:rsidR="005D4885" w:rsidRPr="005A45F4" w14:paraId="1A86629C" w14:textId="77777777" w:rsidTr="005D4885">
        <w:trPr>
          <w:trHeight w:hRule="exact" w:val="595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8D30D" w14:textId="77777777" w:rsidR="005D4885" w:rsidRPr="00DA4656" w:rsidRDefault="005D4885" w:rsidP="00963FE3">
            <w:pPr>
              <w:rPr>
                <w:sz w:val="26"/>
                <w:szCs w:val="26"/>
              </w:rPr>
            </w:pPr>
          </w:p>
          <w:p w14:paraId="77856BEA" w14:textId="77777777" w:rsidR="005D4885" w:rsidRPr="00DA4656" w:rsidRDefault="005D4885" w:rsidP="00963FE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9FA2D" w14:textId="77777777" w:rsidR="005D4885" w:rsidRPr="00DA4656" w:rsidRDefault="005D4885" w:rsidP="00963FE3">
            <w:pPr>
              <w:shd w:val="clear" w:color="auto" w:fill="FFFFFF"/>
              <w:rPr>
                <w:sz w:val="26"/>
                <w:szCs w:val="26"/>
              </w:rPr>
            </w:pPr>
            <w:r w:rsidRPr="00DA4656">
              <w:rPr>
                <w:rFonts w:eastAsia="Times New Roman"/>
                <w:spacing w:val="-2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C4F6817" w14:textId="21A8B0EE" w:rsidR="005D4885" w:rsidRPr="00DA4656" w:rsidRDefault="005D4885" w:rsidP="005D488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lightGray"/>
              </w:rPr>
              <w:t xml:space="preserve">   </w:t>
            </w:r>
            <w:r w:rsidRPr="005D4885">
              <w:rPr>
                <w:sz w:val="26"/>
                <w:szCs w:val="26"/>
                <w:highlight w:val="lightGray"/>
              </w:rPr>
              <w:t>1</w:t>
            </w:r>
            <w:r w:rsidRPr="005D4885">
              <w:rPr>
                <w:sz w:val="26"/>
                <w:szCs w:val="26"/>
                <w:shd w:val="clear" w:color="auto" w:fill="BFBFBF" w:themeFill="background1" w:themeFillShade="BF"/>
              </w:rPr>
              <w:t xml:space="preserve">   </w:t>
            </w:r>
            <w:r>
              <w:rPr>
                <w:sz w:val="26"/>
                <w:szCs w:val="26"/>
              </w:rPr>
              <w:t xml:space="preserve"> </w:t>
            </w:r>
            <w:r w:rsidRPr="005D4885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5908BC" w14:textId="77777777" w:rsidR="005D4885" w:rsidRPr="00DA4656" w:rsidRDefault="005D4885" w:rsidP="005D4885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B0C79F" w14:textId="77777777" w:rsidR="005D4885" w:rsidRPr="00DA4656" w:rsidRDefault="005D4885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  <w:r w:rsidRPr="00DA465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708DC" w14:textId="77777777" w:rsidR="005D4885" w:rsidRPr="00DA4656" w:rsidRDefault="005D4885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BC18F" w14:textId="77777777" w:rsidR="005D4885" w:rsidRPr="00DA4656" w:rsidRDefault="005D4885" w:rsidP="00F55638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D3210" w14:textId="77777777" w:rsidR="005D4885" w:rsidRPr="00DA4656" w:rsidRDefault="005D4885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3</w:t>
            </w:r>
          </w:p>
        </w:tc>
      </w:tr>
      <w:tr w:rsidR="005D4885" w:rsidRPr="005A45F4" w14:paraId="4CFF8458" w14:textId="77777777" w:rsidTr="005D4885">
        <w:trPr>
          <w:trHeight w:hRule="exact" w:val="2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1C97F" w14:textId="77777777" w:rsidR="005D4885" w:rsidRPr="00DA4656" w:rsidRDefault="005D4885" w:rsidP="00963FE3">
            <w:pPr>
              <w:shd w:val="clear" w:color="auto" w:fill="FFFFFF"/>
              <w:rPr>
                <w:sz w:val="26"/>
                <w:szCs w:val="26"/>
              </w:rPr>
            </w:pPr>
            <w:r w:rsidRPr="00DA4656">
              <w:rPr>
                <w:rFonts w:eastAsia="Times New Roman"/>
                <w:sz w:val="26"/>
                <w:szCs w:val="26"/>
              </w:rPr>
              <w:t>Технология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BEA45" w14:textId="77777777" w:rsidR="005D4885" w:rsidRPr="00DA4656" w:rsidRDefault="005D4885" w:rsidP="00963FE3">
            <w:pPr>
              <w:shd w:val="clear" w:color="auto" w:fill="FFFFFF"/>
              <w:rPr>
                <w:sz w:val="26"/>
                <w:szCs w:val="26"/>
              </w:rPr>
            </w:pPr>
            <w:r w:rsidRPr="00DA4656">
              <w:rPr>
                <w:rFonts w:eastAsia="Times New Roman"/>
                <w:sz w:val="26"/>
                <w:szCs w:val="26"/>
              </w:rPr>
              <w:t>Технология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F750CE" w14:textId="29DED009" w:rsidR="005D4885" w:rsidRPr="00DA4656" w:rsidRDefault="005D4885" w:rsidP="005D488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lightGray"/>
              </w:rPr>
              <w:t xml:space="preserve">  </w:t>
            </w:r>
            <w:r w:rsidRPr="005D4885">
              <w:rPr>
                <w:sz w:val="26"/>
                <w:szCs w:val="26"/>
                <w:shd w:val="clear" w:color="auto" w:fill="BFBFBF" w:themeFill="background1" w:themeFillShade="BF"/>
              </w:rPr>
              <w:t xml:space="preserve"> 2</w:t>
            </w:r>
            <w:r>
              <w:rPr>
                <w:sz w:val="26"/>
                <w:szCs w:val="26"/>
                <w:shd w:val="clear" w:color="auto" w:fill="BFBFBF" w:themeFill="background1" w:themeFillShade="BF"/>
              </w:rPr>
              <w:t xml:space="preserve">   </w:t>
            </w: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E3AC81" w14:textId="77777777" w:rsidR="005D4885" w:rsidRPr="00DA4656" w:rsidRDefault="005D4885" w:rsidP="005D4885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D9725" w14:textId="77777777" w:rsidR="005D4885" w:rsidRPr="00DA4656" w:rsidRDefault="005D4885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  <w:r w:rsidRPr="00DA465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C4ED2" w14:textId="77777777" w:rsidR="005D4885" w:rsidRPr="00DA4656" w:rsidRDefault="005D4885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E882BE" w14:textId="77777777" w:rsidR="005D4885" w:rsidRPr="00DA4656" w:rsidRDefault="005D4885" w:rsidP="00F55638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C6C32" w14:textId="77777777" w:rsidR="005D4885" w:rsidRPr="00DA4656" w:rsidRDefault="005D4885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7</w:t>
            </w:r>
          </w:p>
        </w:tc>
      </w:tr>
      <w:tr w:rsidR="005D4885" w:rsidRPr="005A45F4" w14:paraId="3A7B2CA4" w14:textId="77777777" w:rsidTr="005D4885">
        <w:trPr>
          <w:trHeight w:hRule="exact" w:val="595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84F712" w14:textId="77777777" w:rsidR="005D4885" w:rsidRPr="00DA4656" w:rsidRDefault="005D4885" w:rsidP="00963FE3">
            <w:pPr>
              <w:shd w:val="clear" w:color="auto" w:fill="FFFFFF"/>
              <w:ind w:right="19"/>
              <w:rPr>
                <w:rFonts w:eastAsia="Times New Roman"/>
                <w:sz w:val="26"/>
                <w:szCs w:val="26"/>
              </w:rPr>
            </w:pPr>
            <w:r w:rsidRPr="00DA4656">
              <w:rPr>
                <w:rFonts w:eastAsia="Times New Roman"/>
                <w:spacing w:val="-2"/>
                <w:sz w:val="26"/>
                <w:szCs w:val="26"/>
              </w:rPr>
              <w:t>Физическая культура и   основы безопасности жизнедеятельности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70B82" w14:textId="77777777" w:rsidR="005D4885" w:rsidRPr="00DA4656" w:rsidRDefault="005D4885" w:rsidP="00963FE3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DA4656">
              <w:rPr>
                <w:rFonts w:eastAsia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A516D3E" w14:textId="163A1053" w:rsidR="005D4885" w:rsidRPr="00DA4656" w:rsidRDefault="005D4885" w:rsidP="005D4885">
            <w:pPr>
              <w:shd w:val="clear" w:color="auto" w:fill="FFFFFF"/>
              <w:rPr>
                <w:sz w:val="26"/>
                <w:szCs w:val="26"/>
              </w:rPr>
            </w:pPr>
            <w:r w:rsidRPr="005D4885">
              <w:rPr>
                <w:sz w:val="26"/>
                <w:szCs w:val="26"/>
                <w:shd w:val="clear" w:color="auto" w:fill="BFBFBF" w:themeFill="background1" w:themeFillShade="BF"/>
              </w:rPr>
              <w:t xml:space="preserve"> </w:t>
            </w:r>
            <w:r>
              <w:rPr>
                <w:sz w:val="26"/>
                <w:szCs w:val="26"/>
                <w:shd w:val="clear" w:color="auto" w:fill="BFBFBF" w:themeFill="background1" w:themeFillShade="BF"/>
              </w:rPr>
              <w:t xml:space="preserve">     </w:t>
            </w:r>
            <w:r w:rsidRPr="005D4885">
              <w:rPr>
                <w:sz w:val="26"/>
                <w:szCs w:val="26"/>
                <w:shd w:val="clear" w:color="auto" w:fill="BFBFBF" w:themeFill="background1" w:themeFillShade="BF"/>
              </w:rPr>
              <w:t xml:space="preserve">  </w:t>
            </w:r>
            <w:r w:rsidRPr="005D488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8C1DD" w14:textId="77777777" w:rsidR="005D4885" w:rsidRPr="00DA4656" w:rsidRDefault="005D4885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1E2B3" w14:textId="77777777" w:rsidR="005D4885" w:rsidRPr="00DA4656" w:rsidRDefault="005D4885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2B555" w14:textId="77777777" w:rsidR="005D4885" w:rsidRPr="00DA4656" w:rsidRDefault="005D4885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36E15" w14:textId="77777777" w:rsidR="005D4885" w:rsidRPr="00DA4656" w:rsidRDefault="005D4885" w:rsidP="00F55638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308F3" w14:textId="77777777" w:rsidR="005D4885" w:rsidRPr="00DA4656" w:rsidRDefault="005D4885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2</w:t>
            </w:r>
          </w:p>
        </w:tc>
      </w:tr>
      <w:tr w:rsidR="005D4885" w:rsidRPr="005A45F4" w14:paraId="068D96DC" w14:textId="77777777" w:rsidTr="005D4885">
        <w:trPr>
          <w:trHeight w:val="248"/>
        </w:trPr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6C6BAB" w14:textId="77777777" w:rsidR="005D4885" w:rsidRPr="00DA4656" w:rsidRDefault="005D4885" w:rsidP="00963FE3">
            <w:pPr>
              <w:shd w:val="clear" w:color="auto" w:fill="FFFFFF"/>
              <w:ind w:right="19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6B3BAA" w14:textId="77777777" w:rsidR="005D4885" w:rsidRPr="00DA4656" w:rsidRDefault="005D4885" w:rsidP="00963FE3">
            <w:pPr>
              <w:shd w:val="clear" w:color="auto" w:fill="FFFFFF"/>
              <w:rPr>
                <w:sz w:val="26"/>
                <w:szCs w:val="26"/>
              </w:rPr>
            </w:pPr>
            <w:r w:rsidRPr="00DA4656">
              <w:rPr>
                <w:rFonts w:eastAsia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DCB99C" w14:textId="6F440024" w:rsidR="005D4885" w:rsidRPr="00DA4656" w:rsidRDefault="005D4885" w:rsidP="005D488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lightGray"/>
              </w:rPr>
              <w:t xml:space="preserve">   </w:t>
            </w:r>
            <w:r w:rsidRPr="005D4885">
              <w:rPr>
                <w:sz w:val="26"/>
                <w:szCs w:val="26"/>
                <w:shd w:val="clear" w:color="auto" w:fill="BFBFBF" w:themeFill="background1" w:themeFillShade="BF"/>
              </w:rPr>
              <w:t xml:space="preserve">3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C948C5" w14:textId="4FD26103" w:rsidR="005D4885" w:rsidRPr="00DA4656" w:rsidRDefault="005A4655" w:rsidP="005D4885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9A920" w14:textId="77777777" w:rsidR="005D4885" w:rsidRPr="00DA4656" w:rsidRDefault="005D4885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9F855" w14:textId="77777777" w:rsidR="005D4885" w:rsidRPr="00DA4656" w:rsidRDefault="005D4885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8A834" w14:textId="77777777" w:rsidR="005D4885" w:rsidRPr="00DA4656" w:rsidRDefault="005D4885" w:rsidP="00F55638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F985C5" w14:textId="513F86F2" w:rsidR="005D4885" w:rsidRPr="00DA4656" w:rsidRDefault="005A4655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5D4885" w:rsidRPr="005A45F4" w14:paraId="0DD9D61B" w14:textId="77777777" w:rsidTr="005D4885">
        <w:trPr>
          <w:trHeight w:hRule="exact" w:val="38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1238F" w14:textId="77777777" w:rsidR="005D4885" w:rsidRPr="00DA4656" w:rsidRDefault="005D4885" w:rsidP="00963FE3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DC9D0" w14:textId="77777777" w:rsidR="005D4885" w:rsidRPr="00DA4656" w:rsidRDefault="005D4885" w:rsidP="00963FE3">
            <w:pPr>
              <w:shd w:val="clear" w:color="auto" w:fill="FFFFFF"/>
              <w:rPr>
                <w:sz w:val="26"/>
                <w:szCs w:val="26"/>
              </w:rPr>
            </w:pPr>
            <w:r w:rsidRPr="00DA4656">
              <w:rPr>
                <w:rFonts w:eastAsia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9D4187E" w14:textId="3AF1DADF" w:rsidR="005D4885" w:rsidRPr="00DA4656" w:rsidRDefault="005D4885" w:rsidP="005D488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highlight w:val="lightGray"/>
              </w:rPr>
              <w:t xml:space="preserve">  </w:t>
            </w:r>
            <w:r w:rsidRPr="005D4885">
              <w:rPr>
                <w:b/>
                <w:bCs/>
                <w:sz w:val="26"/>
                <w:szCs w:val="26"/>
                <w:highlight w:val="lightGray"/>
              </w:rPr>
              <w:t>28</w:t>
            </w:r>
            <w:r w:rsidRPr="005D4885">
              <w:rPr>
                <w:b/>
                <w:bCs/>
                <w:sz w:val="26"/>
                <w:szCs w:val="26"/>
                <w:shd w:val="clear" w:color="auto" w:fill="BFBFBF" w:themeFill="background1" w:themeFillShade="BF"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C563E" w14:textId="77777777" w:rsidR="005D4885" w:rsidRPr="00DA4656" w:rsidRDefault="005D4885" w:rsidP="004E4D51">
            <w:pPr>
              <w:shd w:val="clear" w:color="auto" w:fill="FFFFFF"/>
              <w:ind w:left="259"/>
              <w:rPr>
                <w:sz w:val="26"/>
                <w:szCs w:val="26"/>
              </w:rPr>
            </w:pPr>
            <w:r w:rsidRPr="00DA4656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55267" w14:textId="77777777" w:rsidR="005D4885" w:rsidRPr="00DA4656" w:rsidRDefault="005D4885" w:rsidP="00A46A09">
            <w:pPr>
              <w:shd w:val="clear" w:color="auto" w:fill="FFFFFF"/>
              <w:ind w:left="187"/>
              <w:rPr>
                <w:b/>
                <w:bCs/>
                <w:sz w:val="26"/>
                <w:szCs w:val="26"/>
              </w:rPr>
            </w:pPr>
            <w:r w:rsidRPr="00DA4656">
              <w:rPr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71700" w14:textId="77777777" w:rsidR="005D4885" w:rsidRPr="00DA4656" w:rsidRDefault="005D4885" w:rsidP="00EF63DC">
            <w:pPr>
              <w:shd w:val="clear" w:color="auto" w:fill="FFFFFF"/>
              <w:ind w:left="187"/>
              <w:jc w:val="center"/>
              <w:rPr>
                <w:b/>
                <w:bCs/>
                <w:sz w:val="26"/>
                <w:szCs w:val="26"/>
              </w:rPr>
            </w:pPr>
            <w:r w:rsidRPr="00DA4656">
              <w:rPr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A562E" w14:textId="77777777" w:rsidR="005D4885" w:rsidRPr="00DA4656" w:rsidRDefault="005D4885" w:rsidP="003B4BCB">
            <w:pPr>
              <w:shd w:val="clear" w:color="auto" w:fill="FFFFFF"/>
              <w:ind w:left="187"/>
              <w:rPr>
                <w:b/>
                <w:bCs/>
                <w:sz w:val="26"/>
                <w:szCs w:val="26"/>
              </w:rPr>
            </w:pPr>
            <w:r w:rsidRPr="00DA4656">
              <w:rPr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9143B" w14:textId="77777777" w:rsidR="005D4885" w:rsidRPr="00DA4656" w:rsidRDefault="005D4885" w:rsidP="0081022B">
            <w:pPr>
              <w:shd w:val="clear" w:color="auto" w:fill="FFFFFF"/>
              <w:ind w:left="187"/>
              <w:jc w:val="center"/>
              <w:rPr>
                <w:sz w:val="26"/>
                <w:szCs w:val="26"/>
                <w:lang w:val="en-US"/>
              </w:rPr>
            </w:pPr>
            <w:r w:rsidRPr="00DA4656">
              <w:rPr>
                <w:b/>
                <w:bCs/>
                <w:sz w:val="26"/>
                <w:szCs w:val="26"/>
              </w:rPr>
              <w:t>153</w:t>
            </w:r>
          </w:p>
        </w:tc>
      </w:tr>
      <w:tr w:rsidR="005D4885" w:rsidRPr="005A45F4" w14:paraId="320960FE" w14:textId="77777777" w:rsidTr="005D4885">
        <w:trPr>
          <w:trHeight w:hRule="exact" w:val="991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785E6" w14:textId="77777777" w:rsidR="005D4885" w:rsidRPr="00DA4656" w:rsidRDefault="005D4885" w:rsidP="00963FE3">
            <w:pPr>
              <w:shd w:val="clear" w:color="auto" w:fill="FFFFFF"/>
              <w:ind w:right="835"/>
              <w:rPr>
                <w:sz w:val="26"/>
                <w:szCs w:val="26"/>
              </w:rPr>
            </w:pPr>
            <w:r w:rsidRPr="00DA4656">
              <w:rPr>
                <w:rFonts w:eastAsia="Times New Roman"/>
                <w:b/>
                <w:bCs/>
                <w:i/>
                <w:iCs/>
                <w:spacing w:val="-1"/>
                <w:sz w:val="26"/>
                <w:szCs w:val="26"/>
              </w:rPr>
              <w:t xml:space="preserve">Часть, формируемая участниками образовательных </w:t>
            </w:r>
            <w:r w:rsidRPr="00DA4656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отношений при пятидневной учебной неделе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AD8BC52" w14:textId="26CCC8D6" w:rsidR="005D4885" w:rsidRPr="00DA4656" w:rsidRDefault="005D4885" w:rsidP="005D4885">
            <w:pPr>
              <w:shd w:val="clear" w:color="auto" w:fill="BFBFBF" w:themeFill="background1" w:themeFillShade="BF"/>
              <w:ind w:left="322"/>
              <w:rPr>
                <w:b/>
                <w:bCs/>
                <w:sz w:val="26"/>
                <w:szCs w:val="26"/>
              </w:rPr>
            </w:pPr>
            <w:r w:rsidRPr="005D4885">
              <w:rPr>
                <w:b/>
                <w:bCs/>
                <w:sz w:val="26"/>
                <w:szCs w:val="26"/>
              </w:rPr>
              <w:t xml:space="preserve"> 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14:paraId="77BD61B0" w14:textId="193BD0FA" w:rsidR="005D4885" w:rsidRPr="00DA4656" w:rsidRDefault="005D4885" w:rsidP="005D488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highlight w:val="lightGray"/>
              </w:rPr>
              <w:t xml:space="preserve">   </w:t>
            </w:r>
            <w:r w:rsidRPr="005D4885">
              <w:rPr>
                <w:b/>
                <w:bCs/>
                <w:sz w:val="26"/>
                <w:szCs w:val="26"/>
                <w:highlight w:val="lightGray"/>
              </w:rPr>
              <w:t>1</w:t>
            </w:r>
            <w:r w:rsidRPr="005D4885">
              <w:rPr>
                <w:b/>
                <w:bCs/>
                <w:sz w:val="26"/>
                <w:szCs w:val="26"/>
                <w:shd w:val="clear" w:color="auto" w:fill="BFBFBF" w:themeFill="background1" w:themeFillShade="BF"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99D37" w14:textId="77777777" w:rsidR="005D4885" w:rsidRPr="00DA4656" w:rsidRDefault="005D4885" w:rsidP="00963FE3">
            <w:pPr>
              <w:shd w:val="clear" w:color="auto" w:fill="FFFFFF"/>
              <w:ind w:left="322"/>
              <w:rPr>
                <w:b/>
                <w:bCs/>
                <w:sz w:val="26"/>
                <w:szCs w:val="26"/>
              </w:rPr>
            </w:pPr>
          </w:p>
          <w:p w14:paraId="03F11FA0" w14:textId="77777777" w:rsidR="005D4885" w:rsidRPr="00DA4656" w:rsidRDefault="005D4885" w:rsidP="00963FE3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DA4656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6EC07" w14:textId="77777777" w:rsidR="005D4885" w:rsidRPr="00DA4656" w:rsidRDefault="005D4885" w:rsidP="00C61B44">
            <w:pPr>
              <w:shd w:val="clear" w:color="auto" w:fill="FFFFFF"/>
              <w:ind w:right="244"/>
              <w:jc w:val="center"/>
              <w:rPr>
                <w:b/>
                <w:bCs/>
                <w:sz w:val="26"/>
                <w:szCs w:val="26"/>
              </w:rPr>
            </w:pPr>
            <w:r w:rsidRPr="00DA4656">
              <w:rPr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9BD82" w14:textId="77777777" w:rsidR="005D4885" w:rsidRPr="00DA4656" w:rsidRDefault="005D4885" w:rsidP="00B4203C">
            <w:pPr>
              <w:shd w:val="clear" w:color="auto" w:fill="FFFFFF"/>
              <w:ind w:right="241"/>
              <w:rPr>
                <w:b/>
                <w:bCs/>
                <w:sz w:val="26"/>
                <w:szCs w:val="26"/>
              </w:rPr>
            </w:pPr>
            <w:r w:rsidRPr="00DA4656">
              <w:rPr>
                <w:b/>
                <w:bCs/>
                <w:sz w:val="26"/>
                <w:szCs w:val="26"/>
              </w:rPr>
              <w:t xml:space="preserve">  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7EC74" w14:textId="77777777" w:rsidR="005D4885" w:rsidRPr="00DA4656" w:rsidRDefault="005D4885" w:rsidP="002B4208">
            <w:pPr>
              <w:shd w:val="clear" w:color="auto" w:fill="FFFFFF"/>
              <w:tabs>
                <w:tab w:val="left" w:pos="529"/>
              </w:tabs>
              <w:ind w:right="242"/>
              <w:jc w:val="center"/>
              <w:rPr>
                <w:b/>
                <w:sz w:val="26"/>
                <w:szCs w:val="26"/>
              </w:rPr>
            </w:pPr>
            <w:r w:rsidRPr="00DA4656">
              <w:rPr>
                <w:b/>
                <w:sz w:val="26"/>
                <w:szCs w:val="26"/>
              </w:rPr>
              <w:t xml:space="preserve">  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7223E" w14:textId="77777777" w:rsidR="005D4885" w:rsidRPr="00DA4656" w:rsidRDefault="005D4885" w:rsidP="00754E1B">
            <w:pPr>
              <w:shd w:val="clear" w:color="auto" w:fill="FFFFFF"/>
              <w:tabs>
                <w:tab w:val="left" w:pos="529"/>
              </w:tabs>
              <w:ind w:right="242"/>
              <w:jc w:val="center"/>
              <w:rPr>
                <w:b/>
                <w:sz w:val="26"/>
                <w:szCs w:val="26"/>
              </w:rPr>
            </w:pPr>
            <w:r w:rsidRPr="00DA4656">
              <w:rPr>
                <w:b/>
                <w:sz w:val="26"/>
                <w:szCs w:val="26"/>
              </w:rPr>
              <w:t xml:space="preserve">  3</w:t>
            </w:r>
          </w:p>
        </w:tc>
      </w:tr>
      <w:tr w:rsidR="005D4885" w:rsidRPr="005A45F4" w14:paraId="4BB6D42A" w14:textId="77777777" w:rsidTr="005D4885">
        <w:trPr>
          <w:trHeight w:hRule="exact" w:val="376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ABA27" w14:textId="77777777" w:rsidR="005D4885" w:rsidRPr="00DA4656" w:rsidRDefault="005D4885" w:rsidP="000B658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A4656">
              <w:rPr>
                <w:rFonts w:eastAsia="Times New Roman"/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E2447C0" w14:textId="7E2D2D55" w:rsidR="005D4885" w:rsidRPr="00DA4656" w:rsidRDefault="005D4885" w:rsidP="005D488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lightGray"/>
              </w:rPr>
              <w:t xml:space="preserve">   </w:t>
            </w:r>
            <w:r w:rsidRPr="005D4885">
              <w:rPr>
                <w:sz w:val="26"/>
                <w:szCs w:val="26"/>
                <w:highlight w:val="lightGray"/>
                <w:shd w:val="clear" w:color="auto" w:fill="BFBFBF" w:themeFill="background1" w:themeFillShade="BF"/>
              </w:rPr>
              <w:t>1</w:t>
            </w:r>
            <w:r w:rsidRPr="005D4885">
              <w:rPr>
                <w:sz w:val="26"/>
                <w:szCs w:val="26"/>
                <w:shd w:val="clear" w:color="auto" w:fill="BFBFBF" w:themeFill="background1" w:themeFillShade="BF"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18BEF" w14:textId="77777777" w:rsidR="005D4885" w:rsidRPr="00DA4656" w:rsidRDefault="005D4885" w:rsidP="00963FE3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C21AFA" w14:textId="77777777" w:rsidR="005D4885" w:rsidRPr="00DA4656" w:rsidRDefault="005D4885" w:rsidP="00C61B44">
            <w:pPr>
              <w:shd w:val="clear" w:color="auto" w:fill="FFFFFF"/>
              <w:ind w:right="244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 xml:space="preserve">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91C9C7" w14:textId="77777777" w:rsidR="005D4885" w:rsidRPr="00DA4656" w:rsidRDefault="005D4885" w:rsidP="00754E1B">
            <w:pPr>
              <w:shd w:val="clear" w:color="auto" w:fill="FFFFFF"/>
              <w:ind w:right="99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F6B2C9" w14:textId="77777777" w:rsidR="005D4885" w:rsidRPr="00DA4656" w:rsidRDefault="005D4885" w:rsidP="002B4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5742F" w14:textId="77777777" w:rsidR="005D4885" w:rsidRPr="00DA4656" w:rsidRDefault="005D4885" w:rsidP="00264BC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1</w:t>
            </w:r>
          </w:p>
        </w:tc>
      </w:tr>
      <w:tr w:rsidR="005D4885" w:rsidRPr="005A45F4" w14:paraId="6B8EDDEA" w14:textId="77777777" w:rsidTr="005D4885">
        <w:trPr>
          <w:trHeight w:hRule="exact" w:val="424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625BA" w14:textId="77777777" w:rsidR="005D4885" w:rsidRPr="00DA4656" w:rsidRDefault="005D4885" w:rsidP="000B658A">
            <w:pPr>
              <w:shd w:val="clear" w:color="auto" w:fill="FFFFFF"/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  <w:r w:rsidRPr="00DA4656">
              <w:rPr>
                <w:rFonts w:eastAsia="Times New Roman"/>
                <w:spacing w:val="-2"/>
                <w:sz w:val="26"/>
                <w:szCs w:val="26"/>
              </w:rPr>
              <w:t>Финансовая грамотность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1121B92" w14:textId="41D0307B" w:rsidR="005D4885" w:rsidRPr="00DA4656" w:rsidRDefault="005D4885" w:rsidP="005D488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lightGray"/>
              </w:rPr>
              <w:t xml:space="preserve">   </w:t>
            </w:r>
            <w:r w:rsidRPr="005D4885">
              <w:rPr>
                <w:sz w:val="26"/>
                <w:szCs w:val="26"/>
                <w:highlight w:val="lightGray"/>
                <w:shd w:val="clear" w:color="auto" w:fill="BFBFBF" w:themeFill="background1" w:themeFillShade="BF"/>
              </w:rPr>
              <w:t>0</w:t>
            </w:r>
            <w:r w:rsidRPr="005D4885">
              <w:rPr>
                <w:sz w:val="26"/>
                <w:szCs w:val="26"/>
                <w:shd w:val="clear" w:color="auto" w:fill="BFBFBF" w:themeFill="background1" w:themeFillShade="BF"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8A96D" w14:textId="77777777" w:rsidR="005D4885" w:rsidRPr="00DA4656" w:rsidRDefault="005D4885" w:rsidP="00963FE3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4877F6" w14:textId="77777777" w:rsidR="005D4885" w:rsidRPr="00DA4656" w:rsidRDefault="005D4885" w:rsidP="00C61B44">
            <w:pPr>
              <w:shd w:val="clear" w:color="auto" w:fill="FFFFFF"/>
              <w:ind w:right="102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2F0F81" w14:textId="77777777" w:rsidR="005D4885" w:rsidRPr="00DA4656" w:rsidRDefault="005D4885" w:rsidP="006640A8">
            <w:pPr>
              <w:shd w:val="clear" w:color="auto" w:fill="FFFFFF"/>
              <w:ind w:right="99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729A5B" w14:textId="77777777" w:rsidR="005D4885" w:rsidRPr="00DA4656" w:rsidRDefault="005D4885" w:rsidP="002B4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894BD" w14:textId="77777777" w:rsidR="005D4885" w:rsidRPr="00DA4656" w:rsidRDefault="005D4885" w:rsidP="00264BC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1</w:t>
            </w:r>
          </w:p>
        </w:tc>
      </w:tr>
      <w:tr w:rsidR="005D4885" w:rsidRPr="005A45F4" w14:paraId="33C8961C" w14:textId="77777777" w:rsidTr="005D4885">
        <w:trPr>
          <w:trHeight w:hRule="exact" w:val="384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4503E" w14:textId="77777777" w:rsidR="005D4885" w:rsidRPr="00DA4656" w:rsidRDefault="005D4885" w:rsidP="000B658A">
            <w:pPr>
              <w:shd w:val="clear" w:color="auto" w:fill="FFFFFF"/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  <w:r w:rsidRPr="00DA4656">
              <w:rPr>
                <w:rFonts w:eastAsia="Times New Roman"/>
                <w:spacing w:val="-2"/>
                <w:sz w:val="26"/>
                <w:szCs w:val="26"/>
              </w:rPr>
              <w:t>Химия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BE74CA3" w14:textId="48F16B6A" w:rsidR="005D4885" w:rsidRPr="00DA4656" w:rsidRDefault="005D4885" w:rsidP="005D488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lightGray"/>
              </w:rPr>
              <w:t xml:space="preserve">   </w:t>
            </w:r>
            <w:r w:rsidRPr="005D4885">
              <w:rPr>
                <w:sz w:val="26"/>
                <w:szCs w:val="26"/>
                <w:highlight w:val="lightGray"/>
              </w:rPr>
              <w:t>0</w:t>
            </w:r>
            <w:r w:rsidRPr="005D4885">
              <w:rPr>
                <w:sz w:val="26"/>
                <w:szCs w:val="26"/>
                <w:shd w:val="clear" w:color="auto" w:fill="BFBFBF" w:themeFill="background1" w:themeFillShade="BF"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3FB8F" w14:textId="77777777" w:rsidR="005D4885" w:rsidRPr="00DA4656" w:rsidRDefault="005D4885" w:rsidP="00963FE3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6579F" w14:textId="77777777" w:rsidR="005D4885" w:rsidRPr="00DA4656" w:rsidRDefault="005D4885" w:rsidP="00C61B44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  <w:r w:rsidRPr="00DA4656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C2ADB" w14:textId="77777777" w:rsidR="005D4885" w:rsidRPr="00DA4656" w:rsidRDefault="005D4885" w:rsidP="006640A8">
            <w:pPr>
              <w:shd w:val="clear" w:color="auto" w:fill="FFFFFF"/>
              <w:ind w:right="99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4E0F5" w14:textId="77777777" w:rsidR="005D4885" w:rsidRPr="00DA4656" w:rsidRDefault="005D4885" w:rsidP="002B4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170931" w14:textId="77777777" w:rsidR="005D4885" w:rsidRPr="00DA4656" w:rsidRDefault="005D4885" w:rsidP="00264BC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A4656">
              <w:rPr>
                <w:sz w:val="26"/>
                <w:szCs w:val="26"/>
              </w:rPr>
              <w:t>1</w:t>
            </w:r>
          </w:p>
        </w:tc>
      </w:tr>
      <w:tr w:rsidR="005D4885" w:rsidRPr="005A45F4" w14:paraId="13319870" w14:textId="77777777" w:rsidTr="005D4885">
        <w:trPr>
          <w:trHeight w:hRule="exact" w:val="985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38CEF" w14:textId="77777777" w:rsidR="005D4885" w:rsidRPr="00DA4656" w:rsidRDefault="005D4885" w:rsidP="00202849">
            <w:pPr>
              <w:shd w:val="clear" w:color="auto" w:fill="FFFFFF"/>
              <w:ind w:right="1243"/>
              <w:rPr>
                <w:sz w:val="26"/>
                <w:szCs w:val="26"/>
              </w:rPr>
            </w:pPr>
            <w:r w:rsidRPr="00DA4656">
              <w:rPr>
                <w:rFonts w:eastAsia="Times New Roman"/>
                <w:b/>
                <w:bCs/>
                <w:spacing w:val="-1"/>
                <w:sz w:val="26"/>
                <w:szCs w:val="26"/>
              </w:rPr>
              <w:t>Максимально допустимая учебная нагрузка при 5-</w:t>
            </w:r>
            <w:r w:rsidRPr="00DA4656">
              <w:rPr>
                <w:rFonts w:eastAsia="Times New Roman"/>
                <w:b/>
                <w:bCs/>
                <w:sz w:val="26"/>
                <w:szCs w:val="26"/>
              </w:rPr>
              <w:t>тидневной учебной неделе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1B281B8" w14:textId="3AF11BB6" w:rsidR="005D4885" w:rsidRPr="00DA4656" w:rsidRDefault="005D4885" w:rsidP="005D488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highlight w:val="lightGray"/>
              </w:rPr>
              <w:t xml:space="preserve">  </w:t>
            </w:r>
            <w:r w:rsidRPr="005D4885">
              <w:rPr>
                <w:b/>
                <w:bCs/>
                <w:sz w:val="26"/>
                <w:szCs w:val="26"/>
                <w:highlight w:val="lightGray"/>
              </w:rPr>
              <w:t>2</w:t>
            </w:r>
            <w:r w:rsidRPr="005D4885">
              <w:rPr>
                <w:b/>
                <w:bCs/>
                <w:sz w:val="26"/>
                <w:szCs w:val="26"/>
                <w:highlight w:val="lightGray"/>
                <w:shd w:val="clear" w:color="auto" w:fill="BFBFBF" w:themeFill="background1" w:themeFillShade="BF"/>
              </w:rPr>
              <w:t>9</w:t>
            </w:r>
            <w:r w:rsidRPr="005D4885">
              <w:rPr>
                <w:sz w:val="26"/>
                <w:szCs w:val="26"/>
                <w:shd w:val="clear" w:color="auto" w:fill="BFBFBF" w:themeFill="background1" w:themeFillShade="BF"/>
              </w:rPr>
              <w:t xml:space="preserve">  </w:t>
            </w:r>
            <w:r>
              <w:rPr>
                <w:sz w:val="26"/>
                <w:szCs w:val="26"/>
                <w:shd w:val="clear" w:color="auto" w:fill="BFBFBF" w:themeFill="background1" w:themeFillShade="BF"/>
              </w:rPr>
              <w:t xml:space="preserve"> </w:t>
            </w:r>
            <w:r w:rsidRPr="005D4885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741F7" w14:textId="77777777" w:rsidR="005D4885" w:rsidRPr="00DA4656" w:rsidRDefault="005D4885" w:rsidP="007E7BB3">
            <w:pPr>
              <w:shd w:val="clear" w:color="auto" w:fill="FFFFFF"/>
              <w:ind w:left="259"/>
              <w:jc w:val="center"/>
              <w:rPr>
                <w:sz w:val="26"/>
                <w:szCs w:val="26"/>
              </w:rPr>
            </w:pPr>
            <w:r w:rsidRPr="00DA4656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A7D90" w14:textId="77777777" w:rsidR="005D4885" w:rsidRPr="00DA4656" w:rsidRDefault="005D4885" w:rsidP="007E7BB3">
            <w:pPr>
              <w:shd w:val="clear" w:color="auto" w:fill="FFFFFF"/>
              <w:ind w:left="187"/>
              <w:rPr>
                <w:b/>
                <w:bCs/>
                <w:sz w:val="26"/>
                <w:szCs w:val="26"/>
              </w:rPr>
            </w:pPr>
            <w:r w:rsidRPr="00DA4656">
              <w:rPr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FFF8A" w14:textId="77777777" w:rsidR="005D4885" w:rsidRPr="00DA4656" w:rsidRDefault="005D4885" w:rsidP="00EF63DC">
            <w:pPr>
              <w:shd w:val="clear" w:color="auto" w:fill="FFFFFF"/>
              <w:ind w:left="187"/>
              <w:jc w:val="center"/>
              <w:rPr>
                <w:b/>
                <w:bCs/>
                <w:sz w:val="26"/>
                <w:szCs w:val="26"/>
              </w:rPr>
            </w:pPr>
            <w:r w:rsidRPr="00DA4656">
              <w:rPr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B1F48" w14:textId="77777777" w:rsidR="005D4885" w:rsidRPr="00DA4656" w:rsidRDefault="005D4885" w:rsidP="002B4208">
            <w:pPr>
              <w:shd w:val="clear" w:color="auto" w:fill="FFFFFF"/>
              <w:ind w:left="187"/>
              <w:jc w:val="center"/>
              <w:rPr>
                <w:b/>
                <w:bCs/>
                <w:sz w:val="26"/>
                <w:szCs w:val="26"/>
              </w:rPr>
            </w:pPr>
            <w:r w:rsidRPr="00DA4656">
              <w:rPr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BBF84E" w14:textId="77777777" w:rsidR="005D4885" w:rsidRPr="00DA4656" w:rsidRDefault="005D4885" w:rsidP="00685001">
            <w:pPr>
              <w:shd w:val="clear" w:color="auto" w:fill="FFFFFF"/>
              <w:ind w:left="187"/>
              <w:jc w:val="center"/>
              <w:rPr>
                <w:sz w:val="26"/>
                <w:szCs w:val="26"/>
              </w:rPr>
            </w:pPr>
            <w:r w:rsidRPr="00DA4656">
              <w:rPr>
                <w:b/>
                <w:bCs/>
                <w:sz w:val="26"/>
                <w:szCs w:val="26"/>
              </w:rPr>
              <w:t>156</w:t>
            </w:r>
          </w:p>
        </w:tc>
      </w:tr>
    </w:tbl>
    <w:p w14:paraId="2DF96A91" w14:textId="77777777" w:rsidR="000E63AC" w:rsidRPr="00DA4656" w:rsidRDefault="003A4A7F" w:rsidP="000D134E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DA4656">
        <w:rPr>
          <w:rFonts w:eastAsia="Times New Roman"/>
          <w:b/>
          <w:sz w:val="32"/>
          <w:szCs w:val="32"/>
        </w:rPr>
        <w:lastRenderedPageBreak/>
        <w:t>Учебный план  6  класса</w:t>
      </w:r>
    </w:p>
    <w:p w14:paraId="5479F745" w14:textId="77777777" w:rsidR="000E63AC" w:rsidRPr="00DA4656" w:rsidRDefault="000E63AC" w:rsidP="000E63AC">
      <w:pPr>
        <w:widowControl/>
        <w:autoSpaceDE/>
        <w:autoSpaceDN/>
        <w:adjustRightInd/>
        <w:jc w:val="right"/>
        <w:rPr>
          <w:rFonts w:eastAsia="Times New Roman"/>
          <w:b/>
          <w:sz w:val="32"/>
          <w:szCs w:val="32"/>
        </w:rPr>
      </w:pPr>
      <w:r w:rsidRPr="00DA4656">
        <w:rPr>
          <w:rFonts w:eastAsia="Times New Roman"/>
          <w:b/>
          <w:sz w:val="32"/>
          <w:szCs w:val="32"/>
        </w:rPr>
        <w:t xml:space="preserve"> (ФГОС ООО)  </w:t>
      </w:r>
    </w:p>
    <w:p w14:paraId="660FED8D" w14:textId="77777777" w:rsidR="00127681" w:rsidRPr="00DA4656" w:rsidRDefault="00127681" w:rsidP="00127681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DA4656">
        <w:rPr>
          <w:rFonts w:eastAsia="Times New Roman"/>
          <w:b/>
          <w:sz w:val="24"/>
          <w:szCs w:val="24"/>
        </w:rPr>
        <w:t>5-дневная учебная неделя</w:t>
      </w:r>
    </w:p>
    <w:p w14:paraId="0C19321D" w14:textId="77777777" w:rsidR="000E63AC" w:rsidRPr="00DA4656" w:rsidRDefault="000E63AC" w:rsidP="000E63AC">
      <w:pPr>
        <w:widowControl/>
        <w:autoSpaceDE/>
        <w:autoSpaceDN/>
        <w:adjustRightInd/>
        <w:rPr>
          <w:rFonts w:eastAsia="Times New Roman"/>
          <w:b/>
          <w:sz w:val="16"/>
          <w:szCs w:val="16"/>
        </w:rPr>
      </w:pPr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3402"/>
        <w:gridCol w:w="1984"/>
      </w:tblGrid>
      <w:tr w:rsidR="002647F3" w:rsidRPr="00DA4656" w14:paraId="03D17ABB" w14:textId="13215359" w:rsidTr="00A700A0">
        <w:trPr>
          <w:trHeight w:val="322"/>
        </w:trPr>
        <w:tc>
          <w:tcPr>
            <w:tcW w:w="3081" w:type="dxa"/>
            <w:vMerge w:val="restart"/>
          </w:tcPr>
          <w:p w14:paraId="3DA427A0" w14:textId="77777777" w:rsidR="000A0EB2" w:rsidRPr="00DA4656" w:rsidRDefault="000A0EB2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A4656">
              <w:rPr>
                <w:rFonts w:eastAsia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402" w:type="dxa"/>
            <w:vMerge w:val="restart"/>
          </w:tcPr>
          <w:p w14:paraId="5D90FB97" w14:textId="77777777" w:rsidR="000A0EB2" w:rsidRPr="00DA4656" w:rsidRDefault="000A0EB2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A4656">
              <w:rPr>
                <w:rFonts w:eastAsia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984" w:type="dxa"/>
            <w:shd w:val="clear" w:color="auto" w:fill="auto"/>
          </w:tcPr>
          <w:p w14:paraId="00872FB0" w14:textId="67506C7F" w:rsidR="00A700A0" w:rsidRPr="00DA4656" w:rsidRDefault="00A700A0">
            <w:pPr>
              <w:widowControl/>
              <w:autoSpaceDE/>
              <w:autoSpaceDN/>
              <w:adjustRightInd/>
              <w:spacing w:after="200" w:line="276" w:lineRule="auto"/>
            </w:pPr>
            <w:r w:rsidRPr="00DA4656">
              <w:rPr>
                <w:b/>
              </w:rPr>
              <w:t>Количество часов в  неделю</w:t>
            </w:r>
          </w:p>
        </w:tc>
      </w:tr>
      <w:tr w:rsidR="002647F3" w:rsidRPr="00DA4656" w14:paraId="1E41EB21" w14:textId="77777777" w:rsidTr="00A700A0">
        <w:tc>
          <w:tcPr>
            <w:tcW w:w="3081" w:type="dxa"/>
            <w:vMerge/>
          </w:tcPr>
          <w:p w14:paraId="165E154E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3263FBBF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0BDA0E2" w14:textId="79863310" w:rsidR="000A0EB2" w:rsidRPr="00DA4656" w:rsidRDefault="000A0EB2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A4656">
              <w:rPr>
                <w:rFonts w:eastAsia="Times New Roman"/>
                <w:b/>
                <w:sz w:val="28"/>
                <w:szCs w:val="28"/>
              </w:rPr>
              <w:t xml:space="preserve">6 </w:t>
            </w:r>
          </w:p>
        </w:tc>
      </w:tr>
      <w:tr w:rsidR="002647F3" w:rsidRPr="005A45F4" w14:paraId="6EC1ADDE" w14:textId="77777777" w:rsidTr="00A700A0">
        <w:tc>
          <w:tcPr>
            <w:tcW w:w="8467" w:type="dxa"/>
            <w:gridSpan w:val="3"/>
          </w:tcPr>
          <w:p w14:paraId="61E620DC" w14:textId="77777777" w:rsidR="000A0EB2" w:rsidRPr="00DA4656" w:rsidRDefault="000A0EB2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A4656">
              <w:rPr>
                <w:rFonts w:eastAsia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2647F3" w:rsidRPr="005A45F4" w14:paraId="4B30963A" w14:textId="77777777" w:rsidTr="00A700A0">
        <w:tc>
          <w:tcPr>
            <w:tcW w:w="3081" w:type="dxa"/>
            <w:vMerge w:val="restart"/>
          </w:tcPr>
          <w:p w14:paraId="173806C7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402" w:type="dxa"/>
          </w:tcPr>
          <w:p w14:paraId="5B68ADC6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vAlign w:val="center"/>
          </w:tcPr>
          <w:p w14:paraId="59DF6895" w14:textId="77777777" w:rsidR="000A0EB2" w:rsidRPr="00DA4656" w:rsidRDefault="000A0EB2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2647F3" w:rsidRPr="005A45F4" w14:paraId="000A1B5E" w14:textId="77777777" w:rsidTr="00A700A0">
        <w:trPr>
          <w:trHeight w:val="401"/>
        </w:trPr>
        <w:tc>
          <w:tcPr>
            <w:tcW w:w="3081" w:type="dxa"/>
            <w:vMerge/>
          </w:tcPr>
          <w:p w14:paraId="22000803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64025DE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  <w:vAlign w:val="center"/>
          </w:tcPr>
          <w:p w14:paraId="15F99A21" w14:textId="77777777" w:rsidR="000A0EB2" w:rsidRPr="00DA4656" w:rsidRDefault="000A0EB2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2647F3" w:rsidRPr="005A45F4" w14:paraId="72067925" w14:textId="77777777" w:rsidTr="00A700A0">
        <w:trPr>
          <w:trHeight w:val="401"/>
        </w:trPr>
        <w:tc>
          <w:tcPr>
            <w:tcW w:w="3081" w:type="dxa"/>
            <w:vMerge w:val="restart"/>
          </w:tcPr>
          <w:p w14:paraId="1EC897BA" w14:textId="77777777" w:rsidR="000A0EB2" w:rsidRPr="00DA4656" w:rsidRDefault="000A0EB2" w:rsidP="001F5D6A">
            <w:pPr>
              <w:rPr>
                <w:sz w:val="28"/>
                <w:szCs w:val="28"/>
              </w:rPr>
            </w:pPr>
            <w:r w:rsidRPr="00DA4656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402" w:type="dxa"/>
          </w:tcPr>
          <w:p w14:paraId="1071855A" w14:textId="77777777" w:rsidR="000A0EB2" w:rsidRPr="00DA4656" w:rsidRDefault="000A0EB2" w:rsidP="001F5D6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Родной язык</w:t>
            </w:r>
          </w:p>
        </w:tc>
        <w:tc>
          <w:tcPr>
            <w:tcW w:w="1984" w:type="dxa"/>
            <w:vAlign w:val="center"/>
          </w:tcPr>
          <w:p w14:paraId="6E159972" w14:textId="7064A6C1" w:rsidR="000A0EB2" w:rsidRPr="00DA4656" w:rsidRDefault="000A0EB2" w:rsidP="00E85DD0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DA4656">
              <w:rPr>
                <w:sz w:val="28"/>
                <w:szCs w:val="28"/>
              </w:rPr>
              <w:t xml:space="preserve">  </w:t>
            </w:r>
            <w:r w:rsidR="00E85DD0" w:rsidRPr="00DA4656">
              <w:rPr>
                <w:sz w:val="28"/>
                <w:szCs w:val="28"/>
              </w:rPr>
              <w:t xml:space="preserve">  </w:t>
            </w:r>
            <w:r w:rsidRPr="00DA4656">
              <w:rPr>
                <w:sz w:val="28"/>
                <w:szCs w:val="28"/>
              </w:rPr>
              <w:t xml:space="preserve"> -  </w:t>
            </w:r>
          </w:p>
        </w:tc>
      </w:tr>
      <w:tr w:rsidR="002647F3" w:rsidRPr="005A45F4" w14:paraId="2C12C536" w14:textId="77777777" w:rsidTr="00A700A0">
        <w:trPr>
          <w:trHeight w:val="401"/>
        </w:trPr>
        <w:tc>
          <w:tcPr>
            <w:tcW w:w="3081" w:type="dxa"/>
            <w:vMerge/>
          </w:tcPr>
          <w:p w14:paraId="7D6262E5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278DF1B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vAlign w:val="center"/>
          </w:tcPr>
          <w:p w14:paraId="3213E8A6" w14:textId="77777777" w:rsidR="000A0EB2" w:rsidRPr="00DA4656" w:rsidRDefault="000A0EB2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DA4656">
              <w:rPr>
                <w:sz w:val="28"/>
                <w:szCs w:val="28"/>
              </w:rPr>
              <w:t>-</w:t>
            </w:r>
          </w:p>
        </w:tc>
      </w:tr>
      <w:tr w:rsidR="002647F3" w:rsidRPr="005A45F4" w14:paraId="111EF89B" w14:textId="77777777" w:rsidTr="00A700A0">
        <w:tc>
          <w:tcPr>
            <w:tcW w:w="3081" w:type="dxa"/>
            <w:vMerge w:val="restart"/>
          </w:tcPr>
          <w:p w14:paraId="672476D7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402" w:type="dxa"/>
          </w:tcPr>
          <w:p w14:paraId="7CF00838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Иностранный язык</w:t>
            </w:r>
          </w:p>
          <w:p w14:paraId="1F783EB0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(английский язык)</w:t>
            </w:r>
          </w:p>
        </w:tc>
        <w:tc>
          <w:tcPr>
            <w:tcW w:w="1984" w:type="dxa"/>
            <w:vAlign w:val="center"/>
          </w:tcPr>
          <w:p w14:paraId="6309A09B" w14:textId="77777777" w:rsidR="000A0EB2" w:rsidRPr="00DA4656" w:rsidRDefault="000A0EB2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2647F3" w:rsidRPr="005A45F4" w14:paraId="3338BBC3" w14:textId="77777777" w:rsidTr="00A700A0">
        <w:tc>
          <w:tcPr>
            <w:tcW w:w="3081" w:type="dxa"/>
            <w:vMerge/>
          </w:tcPr>
          <w:p w14:paraId="6C341E22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674F7AA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Второй иностранный язык (французский язык)</w:t>
            </w:r>
          </w:p>
        </w:tc>
        <w:tc>
          <w:tcPr>
            <w:tcW w:w="1984" w:type="dxa"/>
            <w:vAlign w:val="center"/>
          </w:tcPr>
          <w:p w14:paraId="704DEB3A" w14:textId="15AE981D" w:rsidR="000A0EB2" w:rsidRPr="00DA4656" w:rsidRDefault="00E85DD0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2647F3" w:rsidRPr="005A45F4" w14:paraId="58EC1D49" w14:textId="77777777" w:rsidTr="00A700A0">
        <w:tc>
          <w:tcPr>
            <w:tcW w:w="3081" w:type="dxa"/>
          </w:tcPr>
          <w:p w14:paraId="2287ECB3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402" w:type="dxa"/>
          </w:tcPr>
          <w:p w14:paraId="53906618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Математика</w:t>
            </w:r>
          </w:p>
          <w:p w14:paraId="65A9831A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3177B3A" w14:textId="77777777" w:rsidR="000A0EB2" w:rsidRPr="00DA4656" w:rsidRDefault="000A0EB2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2647F3" w:rsidRPr="005A45F4" w14:paraId="212ACB7C" w14:textId="77777777" w:rsidTr="00A700A0">
        <w:trPr>
          <w:trHeight w:val="417"/>
        </w:trPr>
        <w:tc>
          <w:tcPr>
            <w:tcW w:w="3081" w:type="dxa"/>
            <w:vMerge w:val="restart"/>
          </w:tcPr>
          <w:p w14:paraId="752C66FD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402" w:type="dxa"/>
          </w:tcPr>
          <w:p w14:paraId="4377E036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1984" w:type="dxa"/>
            <w:vAlign w:val="center"/>
          </w:tcPr>
          <w:p w14:paraId="68E14B76" w14:textId="77777777" w:rsidR="000A0EB2" w:rsidRPr="00DA4656" w:rsidRDefault="000A0EB2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647F3" w:rsidRPr="005A45F4" w14:paraId="029B6575" w14:textId="77777777" w:rsidTr="00A700A0">
        <w:trPr>
          <w:trHeight w:val="417"/>
        </w:trPr>
        <w:tc>
          <w:tcPr>
            <w:tcW w:w="3081" w:type="dxa"/>
            <w:vMerge/>
          </w:tcPr>
          <w:p w14:paraId="01CD2AAB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6EA94B3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  <w:vAlign w:val="center"/>
          </w:tcPr>
          <w:p w14:paraId="605761CE" w14:textId="77777777" w:rsidR="000A0EB2" w:rsidRPr="00DA4656" w:rsidRDefault="000A0EB2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2647F3" w:rsidRPr="005A45F4" w14:paraId="22F59814" w14:textId="77777777" w:rsidTr="00A700A0">
        <w:tc>
          <w:tcPr>
            <w:tcW w:w="3081" w:type="dxa"/>
            <w:vMerge/>
          </w:tcPr>
          <w:p w14:paraId="1E8FE39E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11BDB07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vAlign w:val="center"/>
          </w:tcPr>
          <w:p w14:paraId="74AE4F9E" w14:textId="77777777" w:rsidR="000A0EB2" w:rsidRPr="00DA4656" w:rsidRDefault="000A0EB2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2647F3" w:rsidRPr="005A45F4" w14:paraId="2F245D43" w14:textId="77777777" w:rsidTr="00A700A0">
        <w:tc>
          <w:tcPr>
            <w:tcW w:w="3081" w:type="dxa"/>
          </w:tcPr>
          <w:p w14:paraId="42D7F010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402" w:type="dxa"/>
          </w:tcPr>
          <w:p w14:paraId="71216383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Биология</w:t>
            </w:r>
          </w:p>
          <w:p w14:paraId="28F3804B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08D7FB6" w14:textId="77777777" w:rsidR="000A0EB2" w:rsidRPr="00DA4656" w:rsidRDefault="000A0EB2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1+1</w:t>
            </w:r>
          </w:p>
        </w:tc>
      </w:tr>
      <w:tr w:rsidR="002647F3" w:rsidRPr="005A45F4" w14:paraId="266B4B10" w14:textId="77777777" w:rsidTr="00A700A0">
        <w:tc>
          <w:tcPr>
            <w:tcW w:w="3081" w:type="dxa"/>
            <w:vMerge w:val="restart"/>
          </w:tcPr>
          <w:p w14:paraId="211A9FD8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14:paraId="1572E668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Искусство</w:t>
            </w:r>
          </w:p>
        </w:tc>
        <w:tc>
          <w:tcPr>
            <w:tcW w:w="3402" w:type="dxa"/>
          </w:tcPr>
          <w:p w14:paraId="73FDDB73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vAlign w:val="center"/>
          </w:tcPr>
          <w:p w14:paraId="6CD8C967" w14:textId="77777777" w:rsidR="000A0EB2" w:rsidRPr="00DA4656" w:rsidRDefault="000A0EB2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2647F3" w:rsidRPr="005A45F4" w14:paraId="636946B7" w14:textId="77777777" w:rsidTr="00A700A0">
        <w:tc>
          <w:tcPr>
            <w:tcW w:w="3081" w:type="dxa"/>
            <w:vMerge/>
          </w:tcPr>
          <w:p w14:paraId="7D2B69E5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58A622B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84" w:type="dxa"/>
            <w:vAlign w:val="center"/>
          </w:tcPr>
          <w:p w14:paraId="28E4B55C" w14:textId="77777777" w:rsidR="000A0EB2" w:rsidRPr="00DA4656" w:rsidRDefault="000A0EB2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2647F3" w:rsidRPr="005A45F4" w14:paraId="3B36C174" w14:textId="77777777" w:rsidTr="00A700A0">
        <w:trPr>
          <w:trHeight w:val="391"/>
        </w:trPr>
        <w:tc>
          <w:tcPr>
            <w:tcW w:w="3081" w:type="dxa"/>
          </w:tcPr>
          <w:p w14:paraId="58CAC4BA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3402" w:type="dxa"/>
          </w:tcPr>
          <w:p w14:paraId="75EA0323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1984" w:type="dxa"/>
            <w:vAlign w:val="center"/>
          </w:tcPr>
          <w:p w14:paraId="2D874150" w14:textId="77777777" w:rsidR="000A0EB2" w:rsidRPr="00DA4656" w:rsidRDefault="000A0EB2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647F3" w:rsidRPr="005A45F4" w14:paraId="6412FC88" w14:textId="77777777" w:rsidTr="00A700A0">
        <w:tc>
          <w:tcPr>
            <w:tcW w:w="3081" w:type="dxa"/>
          </w:tcPr>
          <w:p w14:paraId="3EA8596E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  <w:p w14:paraId="5B7BA614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19F344B" w14:textId="77777777" w:rsidR="000A0EB2" w:rsidRPr="00DA4656" w:rsidRDefault="000A0EB2" w:rsidP="00FC37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14:paraId="43A5F1B8" w14:textId="77777777" w:rsidR="000A0EB2" w:rsidRPr="00DA4656" w:rsidRDefault="000A0EB2" w:rsidP="00FC37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  <w:p w14:paraId="5036FCD4" w14:textId="77777777" w:rsidR="000A0EB2" w:rsidRPr="00DA4656" w:rsidRDefault="000A0EB2" w:rsidP="00FC37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88E3AD0" w14:textId="505BEA55" w:rsidR="000A0EB2" w:rsidRPr="00DA4656" w:rsidRDefault="00E85DD0" w:rsidP="00FC37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DA4656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2647F3" w:rsidRPr="005A45F4" w14:paraId="39856ADF" w14:textId="77777777" w:rsidTr="00A700A0">
        <w:trPr>
          <w:trHeight w:val="703"/>
        </w:trPr>
        <w:tc>
          <w:tcPr>
            <w:tcW w:w="6483" w:type="dxa"/>
            <w:gridSpan w:val="2"/>
          </w:tcPr>
          <w:p w14:paraId="476EE511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  <w:p w14:paraId="04569A17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 w:rsidRPr="00DA4656">
              <w:rPr>
                <w:rFonts w:eastAsia="Times New Roman"/>
                <w:b/>
                <w:sz w:val="28"/>
                <w:szCs w:val="28"/>
              </w:rPr>
              <w:t>Всего (обязательная часть)</w:t>
            </w:r>
          </w:p>
          <w:p w14:paraId="096220D4" w14:textId="77777777" w:rsidR="000A0EB2" w:rsidRPr="00DA4656" w:rsidRDefault="000A0EB2" w:rsidP="000E63A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920889" w14:textId="77777777" w:rsidR="000A0EB2" w:rsidRPr="00DA4656" w:rsidRDefault="000A0EB2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A4656">
              <w:rPr>
                <w:rFonts w:eastAsia="Times New Roman"/>
                <w:b/>
                <w:sz w:val="28"/>
                <w:szCs w:val="28"/>
              </w:rPr>
              <w:t>30</w:t>
            </w:r>
          </w:p>
        </w:tc>
      </w:tr>
      <w:tr w:rsidR="002647F3" w:rsidRPr="005A45F4" w14:paraId="18703120" w14:textId="77777777" w:rsidTr="00A700A0">
        <w:trPr>
          <w:trHeight w:val="605"/>
        </w:trPr>
        <w:tc>
          <w:tcPr>
            <w:tcW w:w="8467" w:type="dxa"/>
            <w:gridSpan w:val="3"/>
          </w:tcPr>
          <w:p w14:paraId="4E61CDF8" w14:textId="77777777" w:rsidR="000A0EB2" w:rsidRPr="00DA4656" w:rsidRDefault="000A0EB2" w:rsidP="002967B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sz w:val="28"/>
                <w:szCs w:val="28"/>
              </w:rPr>
            </w:pPr>
            <w:r w:rsidRPr="00DA4656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2. Часть, формируемая участниками </w:t>
            </w:r>
          </w:p>
          <w:p w14:paraId="19277E95" w14:textId="77777777" w:rsidR="000A0EB2" w:rsidRPr="00DA4656" w:rsidRDefault="000A0EB2" w:rsidP="00247CA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sz w:val="28"/>
                <w:szCs w:val="28"/>
              </w:rPr>
            </w:pPr>
            <w:r w:rsidRPr="00DA4656">
              <w:rPr>
                <w:rFonts w:eastAsia="Times New Roman"/>
                <w:b/>
                <w:bCs/>
                <w:i/>
                <w:sz w:val="28"/>
                <w:szCs w:val="28"/>
              </w:rPr>
              <w:t>образовательных отношений</w:t>
            </w:r>
          </w:p>
        </w:tc>
      </w:tr>
      <w:tr w:rsidR="002647F3" w:rsidRPr="005A45F4" w14:paraId="2623EEFC" w14:textId="77777777" w:rsidTr="00A700A0">
        <w:trPr>
          <w:trHeight w:val="351"/>
        </w:trPr>
        <w:tc>
          <w:tcPr>
            <w:tcW w:w="6483" w:type="dxa"/>
            <w:gridSpan w:val="2"/>
          </w:tcPr>
          <w:p w14:paraId="231948BB" w14:textId="77777777" w:rsidR="000A0EB2" w:rsidRPr="00DA4656" w:rsidRDefault="000A0EB2" w:rsidP="00D24F49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C07F8F0" w14:textId="77777777" w:rsidR="000A0EB2" w:rsidRPr="00DA4656" w:rsidRDefault="000A0EB2" w:rsidP="004812C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A4656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</w:tr>
      <w:tr w:rsidR="002647F3" w:rsidRPr="005A45F4" w14:paraId="1C3842D5" w14:textId="77777777" w:rsidTr="00A700A0">
        <w:tc>
          <w:tcPr>
            <w:tcW w:w="6483" w:type="dxa"/>
            <w:gridSpan w:val="2"/>
          </w:tcPr>
          <w:p w14:paraId="4B940A65" w14:textId="77777777" w:rsidR="000A0EB2" w:rsidRPr="00DA4656" w:rsidRDefault="000A0EB2" w:rsidP="000E63A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14:paraId="095F9E29" w14:textId="77777777" w:rsidR="000A0EB2" w:rsidRPr="00DA4656" w:rsidRDefault="000A0EB2" w:rsidP="000E63A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DA4656">
              <w:rPr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984" w:type="dxa"/>
            <w:vAlign w:val="center"/>
          </w:tcPr>
          <w:p w14:paraId="344339BA" w14:textId="77777777" w:rsidR="000A0EB2" w:rsidRPr="00DA4656" w:rsidRDefault="000A0EB2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120A5C34" w14:textId="77777777" w:rsidR="000A0EB2" w:rsidRPr="00DA4656" w:rsidRDefault="000A0EB2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A4656">
              <w:rPr>
                <w:rFonts w:eastAsia="Times New Roman"/>
                <w:b/>
                <w:sz w:val="28"/>
                <w:szCs w:val="28"/>
              </w:rPr>
              <w:t>30</w:t>
            </w:r>
          </w:p>
          <w:p w14:paraId="3280033E" w14:textId="77777777" w:rsidR="000A0EB2" w:rsidRPr="00DA4656" w:rsidRDefault="000A0EB2" w:rsidP="004812CB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14:paraId="3568A5D1" w14:textId="77777777" w:rsidR="001F5D6A" w:rsidRPr="005A45F4" w:rsidRDefault="001F5D6A" w:rsidP="001F59B1">
      <w:pPr>
        <w:widowControl/>
        <w:autoSpaceDE/>
        <w:autoSpaceDN/>
        <w:adjustRightInd/>
        <w:jc w:val="both"/>
        <w:rPr>
          <w:rFonts w:eastAsia="TimesNewRoman"/>
          <w:color w:val="FF0000"/>
          <w:sz w:val="24"/>
          <w:szCs w:val="24"/>
        </w:rPr>
      </w:pPr>
    </w:p>
    <w:p w14:paraId="0AAE24DC" w14:textId="77777777" w:rsidR="003E4239" w:rsidRPr="005A45F4" w:rsidRDefault="003E4239" w:rsidP="00D377D0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32"/>
          <w:szCs w:val="32"/>
        </w:rPr>
      </w:pPr>
    </w:p>
    <w:p w14:paraId="1839713D" w14:textId="77777777" w:rsidR="006141E8" w:rsidRPr="005A45F4" w:rsidRDefault="006141E8" w:rsidP="00D377D0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32"/>
          <w:szCs w:val="32"/>
        </w:rPr>
      </w:pPr>
    </w:p>
    <w:p w14:paraId="55C8CEE8" w14:textId="77777777" w:rsidR="00D377D0" w:rsidRPr="005A4655" w:rsidRDefault="00D377D0" w:rsidP="00D377D0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5A4655">
        <w:rPr>
          <w:rFonts w:eastAsia="Times New Roman"/>
          <w:b/>
          <w:sz w:val="32"/>
          <w:szCs w:val="32"/>
        </w:rPr>
        <w:t xml:space="preserve">Учебный план  7  классов  </w:t>
      </w:r>
    </w:p>
    <w:p w14:paraId="13B682F6" w14:textId="77777777" w:rsidR="00D377D0" w:rsidRPr="005A4655" w:rsidRDefault="00D377D0" w:rsidP="00D377D0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5A4655">
        <w:rPr>
          <w:rFonts w:eastAsia="Times New Roman"/>
          <w:b/>
          <w:sz w:val="32"/>
          <w:szCs w:val="32"/>
        </w:rPr>
        <w:t xml:space="preserve">                                                       (ФГОС ООО) </w:t>
      </w:r>
    </w:p>
    <w:p w14:paraId="5BCAC153" w14:textId="77777777" w:rsidR="0002599E" w:rsidRPr="005A4655" w:rsidRDefault="0002599E" w:rsidP="00D377D0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5A4655">
        <w:rPr>
          <w:rFonts w:eastAsia="Times New Roman"/>
          <w:b/>
          <w:sz w:val="24"/>
          <w:szCs w:val="24"/>
        </w:rPr>
        <w:t>5-дневная учебная неделя</w:t>
      </w:r>
    </w:p>
    <w:p w14:paraId="0C678292" w14:textId="77777777" w:rsidR="0002599E" w:rsidRPr="005A4655" w:rsidRDefault="0002599E" w:rsidP="00D377D0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tbl>
      <w:tblPr>
        <w:tblW w:w="988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2829"/>
        <w:gridCol w:w="6"/>
        <w:gridCol w:w="1984"/>
        <w:gridCol w:w="1984"/>
      </w:tblGrid>
      <w:tr w:rsidR="00FF215C" w:rsidRPr="005A4655" w14:paraId="11280DBB" w14:textId="77777777" w:rsidTr="00FF215C">
        <w:tc>
          <w:tcPr>
            <w:tcW w:w="3081" w:type="dxa"/>
            <w:vMerge w:val="restart"/>
          </w:tcPr>
          <w:p w14:paraId="7A08C05A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835" w:type="dxa"/>
            <w:gridSpan w:val="2"/>
            <w:vMerge w:val="restart"/>
          </w:tcPr>
          <w:p w14:paraId="3CC82811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68" w:type="dxa"/>
            <w:gridSpan w:val="2"/>
          </w:tcPr>
          <w:p w14:paraId="65B5F941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Количество часов в  неделю</w:t>
            </w:r>
          </w:p>
        </w:tc>
      </w:tr>
      <w:tr w:rsidR="00FF215C" w:rsidRPr="005A4655" w14:paraId="62371DCE" w14:textId="77777777" w:rsidTr="00FF215C">
        <w:tc>
          <w:tcPr>
            <w:tcW w:w="3081" w:type="dxa"/>
            <w:vMerge/>
          </w:tcPr>
          <w:p w14:paraId="48A36D9D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14:paraId="40B10018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15D6D50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7А</w:t>
            </w:r>
          </w:p>
        </w:tc>
        <w:tc>
          <w:tcPr>
            <w:tcW w:w="1984" w:type="dxa"/>
          </w:tcPr>
          <w:p w14:paraId="583772AC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7Б</w:t>
            </w:r>
          </w:p>
        </w:tc>
      </w:tr>
      <w:tr w:rsidR="00FF215C" w:rsidRPr="005A4655" w14:paraId="013BBC05" w14:textId="77777777" w:rsidTr="00FF215C">
        <w:tc>
          <w:tcPr>
            <w:tcW w:w="7900" w:type="dxa"/>
            <w:gridSpan w:val="4"/>
          </w:tcPr>
          <w:p w14:paraId="777F4232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1984" w:type="dxa"/>
          </w:tcPr>
          <w:p w14:paraId="681B7A9D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F215C" w:rsidRPr="005A4655" w14:paraId="129B0E06" w14:textId="77777777" w:rsidTr="00FF215C">
        <w:tc>
          <w:tcPr>
            <w:tcW w:w="3081" w:type="dxa"/>
            <w:vMerge w:val="restart"/>
          </w:tcPr>
          <w:p w14:paraId="6BA8BD44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35" w:type="dxa"/>
            <w:gridSpan w:val="2"/>
          </w:tcPr>
          <w:p w14:paraId="4371D569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vAlign w:val="center"/>
          </w:tcPr>
          <w:p w14:paraId="0114FE55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1D6DA68C" w14:textId="77777777" w:rsidR="00FF215C" w:rsidRPr="005A4655" w:rsidRDefault="00FF215C" w:rsidP="001B41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FF215C" w:rsidRPr="005A4655" w14:paraId="2F7A7E72" w14:textId="77777777" w:rsidTr="00FF215C">
        <w:trPr>
          <w:trHeight w:val="401"/>
        </w:trPr>
        <w:tc>
          <w:tcPr>
            <w:tcW w:w="3081" w:type="dxa"/>
            <w:vMerge/>
          </w:tcPr>
          <w:p w14:paraId="6175ADE5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A9D04BD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  <w:vAlign w:val="center"/>
          </w:tcPr>
          <w:p w14:paraId="74CBC762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48ACFD34" w14:textId="77777777" w:rsidR="00FF215C" w:rsidRPr="005A4655" w:rsidRDefault="00FF215C" w:rsidP="001B41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FF215C" w:rsidRPr="005A4655" w14:paraId="70832E49" w14:textId="77777777" w:rsidTr="00FF215C">
        <w:trPr>
          <w:trHeight w:val="401"/>
        </w:trPr>
        <w:tc>
          <w:tcPr>
            <w:tcW w:w="3081" w:type="dxa"/>
            <w:vMerge w:val="restart"/>
          </w:tcPr>
          <w:p w14:paraId="0951AAFE" w14:textId="77777777" w:rsidR="00FF215C" w:rsidRPr="005A4655" w:rsidRDefault="00FF215C" w:rsidP="00D377D0">
            <w:pPr>
              <w:rPr>
                <w:sz w:val="28"/>
                <w:szCs w:val="28"/>
              </w:rPr>
            </w:pPr>
            <w:r w:rsidRPr="005A4655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835" w:type="dxa"/>
            <w:gridSpan w:val="2"/>
          </w:tcPr>
          <w:p w14:paraId="1D198201" w14:textId="77777777" w:rsidR="00FF215C" w:rsidRPr="005A4655" w:rsidRDefault="00FF215C" w:rsidP="00D377D0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Родной язык</w:t>
            </w:r>
          </w:p>
        </w:tc>
        <w:tc>
          <w:tcPr>
            <w:tcW w:w="1984" w:type="dxa"/>
            <w:vAlign w:val="center"/>
          </w:tcPr>
          <w:p w14:paraId="769D2EE3" w14:textId="77777777" w:rsidR="00FF215C" w:rsidRPr="005A4655" w:rsidRDefault="00FF215C" w:rsidP="000E4E1E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5A4655"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984" w:type="dxa"/>
            <w:vAlign w:val="center"/>
          </w:tcPr>
          <w:p w14:paraId="071CA218" w14:textId="77777777" w:rsidR="00FF215C" w:rsidRPr="005A4655" w:rsidRDefault="00FF215C" w:rsidP="001B4156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5A4655">
              <w:rPr>
                <w:sz w:val="28"/>
                <w:szCs w:val="28"/>
              </w:rPr>
              <w:t xml:space="preserve">      -</w:t>
            </w:r>
          </w:p>
        </w:tc>
      </w:tr>
      <w:tr w:rsidR="00FF215C" w:rsidRPr="005A4655" w14:paraId="7ED52D5A" w14:textId="77777777" w:rsidTr="00FF215C">
        <w:trPr>
          <w:trHeight w:val="401"/>
        </w:trPr>
        <w:tc>
          <w:tcPr>
            <w:tcW w:w="3081" w:type="dxa"/>
            <w:vMerge/>
          </w:tcPr>
          <w:p w14:paraId="73938FDE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F032078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vAlign w:val="center"/>
          </w:tcPr>
          <w:p w14:paraId="3601A04B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776F2B18" w14:textId="77777777" w:rsidR="00FF215C" w:rsidRPr="005A4655" w:rsidRDefault="00FF215C" w:rsidP="001B41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sz w:val="28"/>
                <w:szCs w:val="28"/>
              </w:rPr>
              <w:t>-</w:t>
            </w:r>
          </w:p>
        </w:tc>
      </w:tr>
      <w:tr w:rsidR="00FF215C" w:rsidRPr="005A4655" w14:paraId="133D997B" w14:textId="77777777" w:rsidTr="00FF215C">
        <w:tc>
          <w:tcPr>
            <w:tcW w:w="3081" w:type="dxa"/>
            <w:vMerge w:val="restart"/>
          </w:tcPr>
          <w:p w14:paraId="5339DCCA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35" w:type="dxa"/>
            <w:gridSpan w:val="2"/>
          </w:tcPr>
          <w:p w14:paraId="6DD81E67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Иностранный язык</w:t>
            </w:r>
          </w:p>
          <w:p w14:paraId="17133A46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(английский язык)</w:t>
            </w:r>
          </w:p>
        </w:tc>
        <w:tc>
          <w:tcPr>
            <w:tcW w:w="1984" w:type="dxa"/>
            <w:vAlign w:val="center"/>
          </w:tcPr>
          <w:p w14:paraId="57AF55C9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7C7AEF5C" w14:textId="77777777" w:rsidR="00FF215C" w:rsidRPr="005A4655" w:rsidRDefault="00FF215C" w:rsidP="001B41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FF215C" w:rsidRPr="005A4655" w14:paraId="2705526E" w14:textId="77777777" w:rsidTr="00FF215C">
        <w:tc>
          <w:tcPr>
            <w:tcW w:w="3081" w:type="dxa"/>
            <w:vMerge/>
          </w:tcPr>
          <w:p w14:paraId="3D35BD4E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51AC26F6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Второй иностранный язык (французский язык)</w:t>
            </w:r>
          </w:p>
        </w:tc>
        <w:tc>
          <w:tcPr>
            <w:tcW w:w="1984" w:type="dxa"/>
            <w:vAlign w:val="center"/>
          </w:tcPr>
          <w:p w14:paraId="545F8C19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708E8806" w14:textId="77777777" w:rsidR="00FF215C" w:rsidRPr="005A4655" w:rsidRDefault="00FF215C" w:rsidP="001B41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FF215C" w:rsidRPr="005A4655" w14:paraId="57A4720C" w14:textId="77777777" w:rsidTr="00FF215C">
        <w:trPr>
          <w:trHeight w:val="265"/>
        </w:trPr>
        <w:tc>
          <w:tcPr>
            <w:tcW w:w="3081" w:type="dxa"/>
            <w:vMerge w:val="restart"/>
          </w:tcPr>
          <w:p w14:paraId="1238105E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5" w:type="dxa"/>
            <w:gridSpan w:val="2"/>
          </w:tcPr>
          <w:p w14:paraId="0BD8A7CA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  <w:vAlign w:val="center"/>
          </w:tcPr>
          <w:p w14:paraId="11A9A85B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14:paraId="34AC78D6" w14:textId="77777777" w:rsidR="00FF215C" w:rsidRPr="005A4655" w:rsidRDefault="00FF215C" w:rsidP="001B41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FF215C" w:rsidRPr="005A4655" w14:paraId="681809E9" w14:textId="77777777" w:rsidTr="00FF215C">
        <w:tc>
          <w:tcPr>
            <w:tcW w:w="3081" w:type="dxa"/>
            <w:vMerge/>
          </w:tcPr>
          <w:p w14:paraId="5AB81B10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3F31372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14:paraId="7F3DE60F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04AFD200" w14:textId="77777777" w:rsidR="00FF215C" w:rsidRPr="005A4655" w:rsidRDefault="00FF215C" w:rsidP="001B41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F215C" w:rsidRPr="005A4655" w14:paraId="7D39034E" w14:textId="77777777" w:rsidTr="00FF215C">
        <w:trPr>
          <w:trHeight w:val="417"/>
        </w:trPr>
        <w:tc>
          <w:tcPr>
            <w:tcW w:w="3081" w:type="dxa"/>
            <w:vMerge w:val="restart"/>
          </w:tcPr>
          <w:p w14:paraId="7D412D85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35" w:type="dxa"/>
            <w:gridSpan w:val="2"/>
          </w:tcPr>
          <w:p w14:paraId="487C4D83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1984" w:type="dxa"/>
            <w:vAlign w:val="center"/>
          </w:tcPr>
          <w:p w14:paraId="63B680B7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6B74DC6C" w14:textId="77777777" w:rsidR="00FF215C" w:rsidRPr="005A4655" w:rsidRDefault="00FF215C" w:rsidP="001B41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FF215C" w:rsidRPr="005A4655" w14:paraId="4ACD9B64" w14:textId="77777777" w:rsidTr="00FF215C">
        <w:trPr>
          <w:trHeight w:val="361"/>
        </w:trPr>
        <w:tc>
          <w:tcPr>
            <w:tcW w:w="3081" w:type="dxa"/>
            <w:vMerge/>
          </w:tcPr>
          <w:p w14:paraId="0F40D315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4EE76F7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  <w:vAlign w:val="center"/>
          </w:tcPr>
          <w:p w14:paraId="0B56AD43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17419A6A" w14:textId="77777777" w:rsidR="00FF215C" w:rsidRPr="005A4655" w:rsidRDefault="00FF215C" w:rsidP="001B41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F215C" w:rsidRPr="005A4655" w14:paraId="363D9A12" w14:textId="77777777" w:rsidTr="00FF215C">
        <w:tc>
          <w:tcPr>
            <w:tcW w:w="3081" w:type="dxa"/>
            <w:vMerge/>
          </w:tcPr>
          <w:p w14:paraId="4CCF1EB9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0DA7F6A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vAlign w:val="center"/>
          </w:tcPr>
          <w:p w14:paraId="1956E80B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36109C01" w14:textId="77777777" w:rsidR="00FF215C" w:rsidRPr="005A4655" w:rsidRDefault="00FF215C" w:rsidP="001B41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FF215C" w:rsidRPr="005A4655" w14:paraId="2475C43A" w14:textId="77777777" w:rsidTr="00FF215C">
        <w:trPr>
          <w:trHeight w:val="359"/>
        </w:trPr>
        <w:tc>
          <w:tcPr>
            <w:tcW w:w="3081" w:type="dxa"/>
            <w:vMerge w:val="restart"/>
          </w:tcPr>
          <w:p w14:paraId="744C77DB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835" w:type="dxa"/>
            <w:gridSpan w:val="2"/>
          </w:tcPr>
          <w:p w14:paraId="349F0C2A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Биология</w:t>
            </w:r>
          </w:p>
          <w:p w14:paraId="54A2679F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56E19B9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1+1</w:t>
            </w:r>
          </w:p>
        </w:tc>
        <w:tc>
          <w:tcPr>
            <w:tcW w:w="1984" w:type="dxa"/>
            <w:vAlign w:val="center"/>
          </w:tcPr>
          <w:p w14:paraId="1BDDBBAE" w14:textId="77777777" w:rsidR="00FF215C" w:rsidRPr="005A4655" w:rsidRDefault="00FF215C" w:rsidP="001B41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1+1</w:t>
            </w:r>
          </w:p>
        </w:tc>
      </w:tr>
      <w:tr w:rsidR="00FF215C" w:rsidRPr="005A4655" w14:paraId="1AE6DC8A" w14:textId="77777777" w:rsidTr="00FF215C">
        <w:trPr>
          <w:trHeight w:val="267"/>
        </w:trPr>
        <w:tc>
          <w:tcPr>
            <w:tcW w:w="3081" w:type="dxa"/>
            <w:vMerge/>
          </w:tcPr>
          <w:p w14:paraId="54F59985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D0F62D9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vAlign w:val="center"/>
          </w:tcPr>
          <w:p w14:paraId="02500F61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546AA91F" w14:textId="77777777" w:rsidR="00FF215C" w:rsidRPr="005A4655" w:rsidRDefault="00FF215C" w:rsidP="001B41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FF215C" w:rsidRPr="005A4655" w14:paraId="62A8DB76" w14:textId="77777777" w:rsidTr="00FF215C">
        <w:tc>
          <w:tcPr>
            <w:tcW w:w="3081" w:type="dxa"/>
            <w:vMerge w:val="restart"/>
          </w:tcPr>
          <w:p w14:paraId="25A74F2F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14:paraId="1E9588A1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Искусство</w:t>
            </w:r>
          </w:p>
        </w:tc>
        <w:tc>
          <w:tcPr>
            <w:tcW w:w="2835" w:type="dxa"/>
            <w:gridSpan w:val="2"/>
          </w:tcPr>
          <w:p w14:paraId="69A7580F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vAlign w:val="center"/>
          </w:tcPr>
          <w:p w14:paraId="53EA33E7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5AD619CE" w14:textId="77777777" w:rsidR="00FF215C" w:rsidRPr="005A4655" w:rsidRDefault="00FF215C" w:rsidP="001B41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F215C" w:rsidRPr="005A4655" w14:paraId="70359D45" w14:textId="77777777" w:rsidTr="00FF215C">
        <w:tc>
          <w:tcPr>
            <w:tcW w:w="3081" w:type="dxa"/>
            <w:vMerge/>
          </w:tcPr>
          <w:p w14:paraId="02F81FBA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3E5DE98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84" w:type="dxa"/>
            <w:vAlign w:val="center"/>
          </w:tcPr>
          <w:p w14:paraId="24990D4B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1E9FB6D4" w14:textId="77777777" w:rsidR="00FF215C" w:rsidRPr="005A4655" w:rsidRDefault="00FF215C" w:rsidP="001B41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F215C" w:rsidRPr="005A4655" w14:paraId="4F924B95" w14:textId="77777777" w:rsidTr="00FF215C">
        <w:trPr>
          <w:trHeight w:val="471"/>
        </w:trPr>
        <w:tc>
          <w:tcPr>
            <w:tcW w:w="3081" w:type="dxa"/>
          </w:tcPr>
          <w:p w14:paraId="53DF55BE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Технология</w:t>
            </w:r>
          </w:p>
          <w:p w14:paraId="39E92B06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1244638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1984" w:type="dxa"/>
            <w:vAlign w:val="center"/>
          </w:tcPr>
          <w:p w14:paraId="27A69F4C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3E39EEFE" w14:textId="77777777" w:rsidR="00FF215C" w:rsidRPr="005A4655" w:rsidRDefault="00FF215C" w:rsidP="001B41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FF215C" w:rsidRPr="005A4655" w14:paraId="6953EDDA" w14:textId="77777777" w:rsidTr="00FF215C">
        <w:trPr>
          <w:trHeight w:val="1028"/>
        </w:trPr>
        <w:tc>
          <w:tcPr>
            <w:tcW w:w="3081" w:type="dxa"/>
          </w:tcPr>
          <w:p w14:paraId="3A6A6DA5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  <w:gridSpan w:val="2"/>
          </w:tcPr>
          <w:p w14:paraId="1FFD169B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14:paraId="4B58EC9C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  <w:p w14:paraId="2D79EE45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9B69F7D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2E1150C2" w14:textId="7B0FC275" w:rsidR="00FF215C" w:rsidRPr="005A4655" w:rsidRDefault="00FF215C" w:rsidP="001B41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FF215C" w:rsidRPr="005A4655" w14:paraId="085D970E" w14:textId="77777777" w:rsidTr="00FF215C">
        <w:tc>
          <w:tcPr>
            <w:tcW w:w="5916" w:type="dxa"/>
            <w:gridSpan w:val="3"/>
          </w:tcPr>
          <w:p w14:paraId="53D8BA0E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Всего (обязательная часть)</w:t>
            </w:r>
          </w:p>
        </w:tc>
        <w:tc>
          <w:tcPr>
            <w:tcW w:w="1984" w:type="dxa"/>
            <w:vAlign w:val="center"/>
          </w:tcPr>
          <w:p w14:paraId="3C66A093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31</w:t>
            </w:r>
          </w:p>
        </w:tc>
        <w:tc>
          <w:tcPr>
            <w:tcW w:w="1984" w:type="dxa"/>
          </w:tcPr>
          <w:p w14:paraId="482AFA0C" w14:textId="33662242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31</w:t>
            </w:r>
          </w:p>
        </w:tc>
      </w:tr>
      <w:tr w:rsidR="00FF215C" w:rsidRPr="005A4655" w14:paraId="0E7678A0" w14:textId="77777777" w:rsidTr="00FF215C">
        <w:trPr>
          <w:trHeight w:val="605"/>
        </w:trPr>
        <w:tc>
          <w:tcPr>
            <w:tcW w:w="7900" w:type="dxa"/>
            <w:gridSpan w:val="4"/>
          </w:tcPr>
          <w:p w14:paraId="09789E59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  <w:r w:rsidRPr="005A4655">
              <w:rPr>
                <w:rFonts w:eastAsia="Times New Roman"/>
                <w:b/>
                <w:bCs/>
                <w:sz w:val="28"/>
                <w:szCs w:val="28"/>
              </w:rPr>
              <w:t xml:space="preserve">2. Часть, формируемая участниками </w:t>
            </w:r>
          </w:p>
          <w:p w14:paraId="735F80E3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  <w:r w:rsidRPr="005A4655">
              <w:rPr>
                <w:rFonts w:eastAsia="Times New Roman"/>
                <w:b/>
                <w:bCs/>
                <w:sz w:val="28"/>
                <w:szCs w:val="28"/>
              </w:rPr>
              <w:t>образовательных отношений</w:t>
            </w:r>
          </w:p>
        </w:tc>
        <w:tc>
          <w:tcPr>
            <w:tcW w:w="1984" w:type="dxa"/>
          </w:tcPr>
          <w:p w14:paraId="31E08C63" w14:textId="77777777" w:rsidR="00FF215C" w:rsidRPr="005A4655" w:rsidRDefault="00FF215C" w:rsidP="00D377D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FF215C" w:rsidRPr="005A4655" w14:paraId="3147D549" w14:textId="77777777" w:rsidTr="00FF215C">
        <w:trPr>
          <w:trHeight w:val="351"/>
        </w:trPr>
        <w:tc>
          <w:tcPr>
            <w:tcW w:w="5910" w:type="dxa"/>
            <w:gridSpan w:val="2"/>
          </w:tcPr>
          <w:p w14:paraId="71FE509D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 xml:space="preserve">   Химия </w:t>
            </w:r>
          </w:p>
        </w:tc>
        <w:tc>
          <w:tcPr>
            <w:tcW w:w="1990" w:type="dxa"/>
            <w:gridSpan w:val="2"/>
          </w:tcPr>
          <w:p w14:paraId="4467839B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5A4655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5230B2CA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5A4655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</w:tr>
      <w:tr w:rsidR="00FF215C" w:rsidRPr="005A4655" w14:paraId="7AA52EB5" w14:textId="77777777" w:rsidTr="00FF215C">
        <w:tc>
          <w:tcPr>
            <w:tcW w:w="5916" w:type="dxa"/>
            <w:gridSpan w:val="3"/>
          </w:tcPr>
          <w:p w14:paraId="2BCE2C8F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984" w:type="dxa"/>
            <w:vAlign w:val="center"/>
          </w:tcPr>
          <w:p w14:paraId="1F903807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32</w:t>
            </w:r>
          </w:p>
          <w:p w14:paraId="7AC2225B" w14:textId="77777777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4ACF7A5" w14:textId="7BEB061F" w:rsidR="00FF215C" w:rsidRPr="005A4655" w:rsidRDefault="00FF215C" w:rsidP="00D377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32</w:t>
            </w:r>
          </w:p>
        </w:tc>
      </w:tr>
    </w:tbl>
    <w:p w14:paraId="2DFDD7AE" w14:textId="77777777" w:rsidR="00D377D0" w:rsidRPr="005A4655" w:rsidRDefault="00D377D0" w:rsidP="00D377D0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5A4655">
        <w:rPr>
          <w:rFonts w:eastAsia="Times New Roman"/>
          <w:b/>
          <w:sz w:val="32"/>
          <w:szCs w:val="32"/>
        </w:rPr>
        <w:t xml:space="preserve"> </w:t>
      </w:r>
    </w:p>
    <w:p w14:paraId="7E4806D9" w14:textId="77777777" w:rsidR="000E63AC" w:rsidRPr="005A45F4" w:rsidRDefault="000E63AC" w:rsidP="00963FE3">
      <w:pPr>
        <w:shd w:val="clear" w:color="auto" w:fill="FFFFFF"/>
        <w:spacing w:before="3590"/>
        <w:rPr>
          <w:color w:val="FF0000"/>
        </w:rPr>
        <w:sectPr w:rsidR="000E63AC" w:rsidRPr="005A45F4">
          <w:pgSz w:w="11909" w:h="16834"/>
          <w:pgMar w:top="843" w:right="562" w:bottom="360" w:left="1450" w:header="720" w:footer="720" w:gutter="0"/>
          <w:cols w:space="60"/>
          <w:noEndnote/>
        </w:sectPr>
      </w:pPr>
    </w:p>
    <w:p w14:paraId="2C3BAE77" w14:textId="0C6943B8" w:rsidR="00921CB2" w:rsidRPr="005A4655" w:rsidRDefault="00F252E3" w:rsidP="00921CB2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5A4655">
        <w:rPr>
          <w:rFonts w:eastAsia="Times New Roman"/>
          <w:b/>
          <w:sz w:val="32"/>
          <w:szCs w:val="32"/>
        </w:rPr>
        <w:lastRenderedPageBreak/>
        <w:t>Учебный план  8  классов</w:t>
      </w:r>
      <w:r w:rsidR="007737E4" w:rsidRPr="005A4655">
        <w:rPr>
          <w:rFonts w:eastAsia="Times New Roman"/>
          <w:b/>
          <w:sz w:val="32"/>
          <w:szCs w:val="32"/>
        </w:rPr>
        <w:t xml:space="preserve">                                                                                       </w:t>
      </w:r>
      <w:r w:rsidR="00921CB2" w:rsidRPr="005A4655">
        <w:rPr>
          <w:rFonts w:eastAsia="Times New Roman"/>
          <w:b/>
          <w:sz w:val="32"/>
          <w:szCs w:val="32"/>
        </w:rPr>
        <w:t xml:space="preserve">                     </w:t>
      </w:r>
    </w:p>
    <w:p w14:paraId="08A0D9FC" w14:textId="77777777" w:rsidR="007737E4" w:rsidRPr="005A4655" w:rsidRDefault="00921CB2" w:rsidP="00921CB2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5A4655">
        <w:rPr>
          <w:rFonts w:eastAsia="Times New Roman"/>
          <w:b/>
          <w:sz w:val="32"/>
          <w:szCs w:val="32"/>
        </w:rPr>
        <w:t xml:space="preserve">                                                    </w:t>
      </w:r>
      <w:r w:rsidR="007737E4" w:rsidRPr="005A4655">
        <w:rPr>
          <w:rFonts w:eastAsia="Times New Roman"/>
          <w:b/>
          <w:sz w:val="32"/>
          <w:szCs w:val="32"/>
        </w:rPr>
        <w:t>(ФГОС ООО)</w:t>
      </w:r>
    </w:p>
    <w:p w14:paraId="1DD7485B" w14:textId="77777777" w:rsidR="0002599E" w:rsidRPr="005A4655" w:rsidRDefault="0002599E" w:rsidP="00921CB2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5A4655">
        <w:rPr>
          <w:rFonts w:eastAsia="Times New Roman"/>
          <w:b/>
          <w:sz w:val="24"/>
          <w:szCs w:val="24"/>
        </w:rPr>
        <w:t>5-дневная учебная неделя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9"/>
        <w:gridCol w:w="2834"/>
        <w:gridCol w:w="429"/>
        <w:gridCol w:w="1700"/>
        <w:gridCol w:w="1559"/>
      </w:tblGrid>
      <w:tr w:rsidR="006141E8" w:rsidRPr="005A4655" w14:paraId="6BA69097" w14:textId="44F012E9" w:rsidTr="00170881">
        <w:tc>
          <w:tcPr>
            <w:tcW w:w="3079" w:type="dxa"/>
            <w:vMerge w:val="restart"/>
          </w:tcPr>
          <w:p w14:paraId="66FF7A30" w14:textId="77777777" w:rsidR="006141E8" w:rsidRPr="005A4655" w:rsidRDefault="006141E8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834" w:type="dxa"/>
            <w:vMerge w:val="restart"/>
          </w:tcPr>
          <w:p w14:paraId="71FF66F1" w14:textId="77777777" w:rsidR="006141E8" w:rsidRPr="005A4655" w:rsidRDefault="006141E8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688" w:type="dxa"/>
            <w:gridSpan w:val="3"/>
          </w:tcPr>
          <w:p w14:paraId="491243D8" w14:textId="43F6A837" w:rsidR="006141E8" w:rsidRPr="005A4655" w:rsidRDefault="006141E8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Количество часов в  неделю</w:t>
            </w:r>
          </w:p>
        </w:tc>
      </w:tr>
      <w:tr w:rsidR="006141E8" w:rsidRPr="005A4655" w14:paraId="511B1970" w14:textId="5CC18F15" w:rsidTr="006141E8">
        <w:tc>
          <w:tcPr>
            <w:tcW w:w="3079" w:type="dxa"/>
            <w:vMerge/>
          </w:tcPr>
          <w:p w14:paraId="7005D016" w14:textId="77777777" w:rsidR="006141E8" w:rsidRPr="005A4655" w:rsidRDefault="006141E8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14:paraId="2A0CD71A" w14:textId="77777777" w:rsidR="006141E8" w:rsidRPr="005A4655" w:rsidRDefault="006141E8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49A4C4B4" w14:textId="68A01C5F" w:rsidR="006141E8" w:rsidRPr="005A4655" w:rsidRDefault="006141E8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8 А</w:t>
            </w:r>
          </w:p>
        </w:tc>
        <w:tc>
          <w:tcPr>
            <w:tcW w:w="1559" w:type="dxa"/>
          </w:tcPr>
          <w:p w14:paraId="089AFBC3" w14:textId="616D52E8" w:rsidR="006141E8" w:rsidRPr="005A4655" w:rsidRDefault="006141E8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8 Б</w:t>
            </w:r>
          </w:p>
        </w:tc>
      </w:tr>
      <w:tr w:rsidR="006141E8" w:rsidRPr="005A4655" w14:paraId="313F4CA1" w14:textId="3CB9273B" w:rsidTr="006141E8">
        <w:tc>
          <w:tcPr>
            <w:tcW w:w="8042" w:type="dxa"/>
            <w:gridSpan w:val="4"/>
          </w:tcPr>
          <w:p w14:paraId="17ABB4AF" w14:textId="77777777" w:rsidR="006141E8" w:rsidRPr="005A4655" w:rsidRDefault="006141E8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1559" w:type="dxa"/>
          </w:tcPr>
          <w:p w14:paraId="2622CF89" w14:textId="77777777" w:rsidR="006141E8" w:rsidRPr="005A4655" w:rsidRDefault="006141E8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E016A" w:rsidRPr="005A4655" w14:paraId="27B0128B" w14:textId="20809117" w:rsidTr="00170881">
        <w:tc>
          <w:tcPr>
            <w:tcW w:w="3079" w:type="dxa"/>
            <w:vMerge w:val="restart"/>
          </w:tcPr>
          <w:p w14:paraId="646B9906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34" w:type="dxa"/>
          </w:tcPr>
          <w:p w14:paraId="0EDA6189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2129" w:type="dxa"/>
            <w:gridSpan w:val="2"/>
            <w:vAlign w:val="center"/>
          </w:tcPr>
          <w:p w14:paraId="6ADC7CE3" w14:textId="77777777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7F4ADC6B" w14:textId="52871579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EE016A" w:rsidRPr="005A4655" w14:paraId="765BBF86" w14:textId="75F6F67E" w:rsidTr="00170881">
        <w:trPr>
          <w:trHeight w:val="401"/>
        </w:trPr>
        <w:tc>
          <w:tcPr>
            <w:tcW w:w="3079" w:type="dxa"/>
            <w:vMerge/>
          </w:tcPr>
          <w:p w14:paraId="28C41E90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06D53968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Литература</w:t>
            </w:r>
          </w:p>
        </w:tc>
        <w:tc>
          <w:tcPr>
            <w:tcW w:w="2129" w:type="dxa"/>
            <w:gridSpan w:val="2"/>
            <w:vAlign w:val="center"/>
          </w:tcPr>
          <w:p w14:paraId="3D07FC02" w14:textId="77777777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1E5B4945" w14:textId="234F93F5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E016A" w:rsidRPr="005A4655" w14:paraId="41A162CE" w14:textId="2F169B88" w:rsidTr="00170881">
        <w:trPr>
          <w:trHeight w:val="401"/>
        </w:trPr>
        <w:tc>
          <w:tcPr>
            <w:tcW w:w="3079" w:type="dxa"/>
            <w:vMerge w:val="restart"/>
          </w:tcPr>
          <w:p w14:paraId="38CF7FFA" w14:textId="77777777" w:rsidR="00EE016A" w:rsidRPr="005A4655" w:rsidRDefault="00EE016A" w:rsidP="008E2745">
            <w:pPr>
              <w:rPr>
                <w:sz w:val="28"/>
                <w:szCs w:val="28"/>
              </w:rPr>
            </w:pPr>
            <w:r w:rsidRPr="005A4655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834" w:type="dxa"/>
          </w:tcPr>
          <w:p w14:paraId="0B6D5CE2" w14:textId="77777777" w:rsidR="00EE016A" w:rsidRPr="005A4655" w:rsidRDefault="00EE016A" w:rsidP="008E274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Родной язык</w:t>
            </w:r>
          </w:p>
        </w:tc>
        <w:tc>
          <w:tcPr>
            <w:tcW w:w="2129" w:type="dxa"/>
            <w:gridSpan w:val="2"/>
            <w:vAlign w:val="center"/>
          </w:tcPr>
          <w:p w14:paraId="7D911361" w14:textId="77777777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1159847B" w14:textId="3EEBDF0B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A4655">
              <w:rPr>
                <w:sz w:val="28"/>
                <w:szCs w:val="28"/>
              </w:rPr>
              <w:t>-</w:t>
            </w:r>
          </w:p>
        </w:tc>
      </w:tr>
      <w:tr w:rsidR="00EE016A" w:rsidRPr="005A4655" w14:paraId="54F1C4FF" w14:textId="323C0E85" w:rsidTr="00170881">
        <w:trPr>
          <w:trHeight w:val="401"/>
        </w:trPr>
        <w:tc>
          <w:tcPr>
            <w:tcW w:w="3079" w:type="dxa"/>
            <w:vMerge/>
          </w:tcPr>
          <w:p w14:paraId="67584855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40DBDA5E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129" w:type="dxa"/>
            <w:gridSpan w:val="2"/>
            <w:vAlign w:val="center"/>
          </w:tcPr>
          <w:p w14:paraId="4D551ACB" w14:textId="77777777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4505C1C2" w14:textId="79D875F2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A4655">
              <w:rPr>
                <w:sz w:val="28"/>
                <w:szCs w:val="28"/>
              </w:rPr>
              <w:t>-</w:t>
            </w:r>
          </w:p>
        </w:tc>
      </w:tr>
      <w:tr w:rsidR="00EE016A" w:rsidRPr="005A4655" w14:paraId="016CBB13" w14:textId="08E70739" w:rsidTr="00170881">
        <w:tc>
          <w:tcPr>
            <w:tcW w:w="3079" w:type="dxa"/>
            <w:vMerge w:val="restart"/>
          </w:tcPr>
          <w:p w14:paraId="5A1F5003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34" w:type="dxa"/>
          </w:tcPr>
          <w:p w14:paraId="7E4D7A13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Иностранный язык</w:t>
            </w:r>
          </w:p>
          <w:p w14:paraId="7D5115D2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(английский язык)</w:t>
            </w:r>
          </w:p>
        </w:tc>
        <w:tc>
          <w:tcPr>
            <w:tcW w:w="2129" w:type="dxa"/>
            <w:gridSpan w:val="2"/>
            <w:vAlign w:val="center"/>
          </w:tcPr>
          <w:p w14:paraId="2ABF2149" w14:textId="77777777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220CBDB9" w14:textId="0031B3AA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EE016A" w:rsidRPr="005A4655" w14:paraId="0A86E882" w14:textId="5DD71588" w:rsidTr="00170881">
        <w:tc>
          <w:tcPr>
            <w:tcW w:w="3079" w:type="dxa"/>
            <w:vMerge/>
          </w:tcPr>
          <w:p w14:paraId="43517B4E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27F42A0B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Второй иностранный язык (французский язык)</w:t>
            </w:r>
          </w:p>
        </w:tc>
        <w:tc>
          <w:tcPr>
            <w:tcW w:w="2129" w:type="dxa"/>
            <w:gridSpan w:val="2"/>
            <w:vAlign w:val="center"/>
          </w:tcPr>
          <w:p w14:paraId="5CFDAA9B" w14:textId="77777777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 xml:space="preserve">-  </w:t>
            </w:r>
          </w:p>
        </w:tc>
        <w:tc>
          <w:tcPr>
            <w:tcW w:w="1559" w:type="dxa"/>
            <w:vAlign w:val="center"/>
          </w:tcPr>
          <w:p w14:paraId="1F61EC82" w14:textId="55956304" w:rsidR="00EE016A" w:rsidRPr="005A4655" w:rsidRDefault="00FA472E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</w:t>
            </w:r>
            <w:r w:rsidR="00EE016A" w:rsidRPr="005A4655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EE016A" w:rsidRPr="005A4655" w14:paraId="38464ADE" w14:textId="0ABAF280" w:rsidTr="00170881">
        <w:trPr>
          <w:trHeight w:val="265"/>
        </w:trPr>
        <w:tc>
          <w:tcPr>
            <w:tcW w:w="3079" w:type="dxa"/>
            <w:vMerge w:val="restart"/>
          </w:tcPr>
          <w:p w14:paraId="749281CA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4" w:type="dxa"/>
          </w:tcPr>
          <w:p w14:paraId="338A15EC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9" w:type="dxa"/>
            <w:gridSpan w:val="2"/>
            <w:vAlign w:val="center"/>
          </w:tcPr>
          <w:p w14:paraId="5377DC2B" w14:textId="77777777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 xml:space="preserve">5 </w:t>
            </w:r>
          </w:p>
        </w:tc>
        <w:tc>
          <w:tcPr>
            <w:tcW w:w="1559" w:type="dxa"/>
            <w:vAlign w:val="center"/>
          </w:tcPr>
          <w:p w14:paraId="40F5BF9D" w14:textId="5178A306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 xml:space="preserve">5 </w:t>
            </w:r>
          </w:p>
        </w:tc>
      </w:tr>
      <w:tr w:rsidR="00EE016A" w:rsidRPr="005A4655" w14:paraId="4071F49B" w14:textId="2EC4BCD5" w:rsidTr="00170881">
        <w:tc>
          <w:tcPr>
            <w:tcW w:w="3079" w:type="dxa"/>
            <w:vMerge/>
          </w:tcPr>
          <w:p w14:paraId="7BB2FA0A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1C2F5835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Информатика</w:t>
            </w:r>
          </w:p>
        </w:tc>
        <w:tc>
          <w:tcPr>
            <w:tcW w:w="2129" w:type="dxa"/>
            <w:gridSpan w:val="2"/>
            <w:vAlign w:val="center"/>
          </w:tcPr>
          <w:p w14:paraId="5F57A56B" w14:textId="77777777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C8D0634" w14:textId="1C130D5A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E016A" w:rsidRPr="005A4655" w14:paraId="4901B346" w14:textId="5933D606" w:rsidTr="00170881">
        <w:trPr>
          <w:trHeight w:val="417"/>
        </w:trPr>
        <w:tc>
          <w:tcPr>
            <w:tcW w:w="3079" w:type="dxa"/>
            <w:vMerge w:val="restart"/>
          </w:tcPr>
          <w:p w14:paraId="6EC1A603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34" w:type="dxa"/>
          </w:tcPr>
          <w:p w14:paraId="160ABAC7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2129" w:type="dxa"/>
            <w:gridSpan w:val="2"/>
            <w:vAlign w:val="center"/>
          </w:tcPr>
          <w:p w14:paraId="34AC172C" w14:textId="77777777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34A69BEB" w14:textId="21F3E5F4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E016A" w:rsidRPr="005A4655" w14:paraId="6BD68B21" w14:textId="76B843E2" w:rsidTr="00170881">
        <w:trPr>
          <w:trHeight w:val="361"/>
        </w:trPr>
        <w:tc>
          <w:tcPr>
            <w:tcW w:w="3079" w:type="dxa"/>
            <w:vMerge/>
          </w:tcPr>
          <w:p w14:paraId="6147586C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091818D4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29" w:type="dxa"/>
            <w:gridSpan w:val="2"/>
            <w:vAlign w:val="center"/>
          </w:tcPr>
          <w:p w14:paraId="7C7D3E93" w14:textId="77777777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6113A2D" w14:textId="24C97438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E016A" w:rsidRPr="005A4655" w14:paraId="207A8E5D" w14:textId="2DF19A9A" w:rsidTr="00170881">
        <w:tc>
          <w:tcPr>
            <w:tcW w:w="3079" w:type="dxa"/>
            <w:vMerge/>
          </w:tcPr>
          <w:p w14:paraId="20A46966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5E6C43FF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География</w:t>
            </w:r>
          </w:p>
        </w:tc>
        <w:tc>
          <w:tcPr>
            <w:tcW w:w="2129" w:type="dxa"/>
            <w:gridSpan w:val="2"/>
            <w:vAlign w:val="center"/>
          </w:tcPr>
          <w:p w14:paraId="7A797496" w14:textId="77777777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28C4E003" w14:textId="5F7C531F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E016A" w:rsidRPr="005A4655" w14:paraId="37DE65C8" w14:textId="23D2934E" w:rsidTr="00170881">
        <w:trPr>
          <w:trHeight w:val="368"/>
        </w:trPr>
        <w:tc>
          <w:tcPr>
            <w:tcW w:w="3079" w:type="dxa"/>
            <w:vMerge w:val="restart"/>
          </w:tcPr>
          <w:p w14:paraId="18B4409B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834" w:type="dxa"/>
          </w:tcPr>
          <w:p w14:paraId="561F4456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Биология</w:t>
            </w:r>
          </w:p>
        </w:tc>
        <w:tc>
          <w:tcPr>
            <w:tcW w:w="2129" w:type="dxa"/>
            <w:gridSpan w:val="2"/>
            <w:vAlign w:val="center"/>
          </w:tcPr>
          <w:p w14:paraId="088D82C5" w14:textId="77777777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069E45C" w14:textId="3F8DB0BE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E016A" w:rsidRPr="005A4655" w14:paraId="16E4BF5E" w14:textId="596A9322" w:rsidTr="00170881">
        <w:tc>
          <w:tcPr>
            <w:tcW w:w="3079" w:type="dxa"/>
            <w:vMerge/>
          </w:tcPr>
          <w:p w14:paraId="69F3758E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3BF1C8DD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Химия</w:t>
            </w:r>
          </w:p>
        </w:tc>
        <w:tc>
          <w:tcPr>
            <w:tcW w:w="2129" w:type="dxa"/>
            <w:gridSpan w:val="2"/>
            <w:vAlign w:val="center"/>
          </w:tcPr>
          <w:p w14:paraId="45B39EED" w14:textId="77777777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89B66E6" w14:textId="39C232C1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E016A" w:rsidRPr="005A4655" w14:paraId="3D9A8421" w14:textId="2CC786CF" w:rsidTr="00170881">
        <w:trPr>
          <w:trHeight w:val="267"/>
        </w:trPr>
        <w:tc>
          <w:tcPr>
            <w:tcW w:w="3079" w:type="dxa"/>
            <w:vMerge/>
          </w:tcPr>
          <w:p w14:paraId="608E47BF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4D6358FB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Физика</w:t>
            </w:r>
          </w:p>
        </w:tc>
        <w:tc>
          <w:tcPr>
            <w:tcW w:w="2129" w:type="dxa"/>
            <w:gridSpan w:val="2"/>
            <w:vAlign w:val="center"/>
          </w:tcPr>
          <w:p w14:paraId="775972EA" w14:textId="77777777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7D8B7356" w14:textId="6A21E5C3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E016A" w:rsidRPr="005A4655" w14:paraId="40281CEB" w14:textId="69D496A9" w:rsidTr="00170881">
        <w:trPr>
          <w:trHeight w:val="469"/>
        </w:trPr>
        <w:tc>
          <w:tcPr>
            <w:tcW w:w="3079" w:type="dxa"/>
          </w:tcPr>
          <w:p w14:paraId="6BCBA90C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Искусство</w:t>
            </w:r>
          </w:p>
        </w:tc>
        <w:tc>
          <w:tcPr>
            <w:tcW w:w="2834" w:type="dxa"/>
          </w:tcPr>
          <w:p w14:paraId="7F212100" w14:textId="77777777" w:rsidR="00EE016A" w:rsidRPr="005A4655" w:rsidRDefault="00EE016A" w:rsidP="00A071F6">
            <w:pPr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Искусство</w:t>
            </w:r>
          </w:p>
        </w:tc>
        <w:tc>
          <w:tcPr>
            <w:tcW w:w="2129" w:type="dxa"/>
            <w:gridSpan w:val="2"/>
            <w:vAlign w:val="center"/>
          </w:tcPr>
          <w:p w14:paraId="34FBEFB7" w14:textId="77777777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BA4CB4E" w14:textId="317846E7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E016A" w:rsidRPr="005A4655" w14:paraId="64A95A5A" w14:textId="1C18371F" w:rsidTr="00170881">
        <w:trPr>
          <w:trHeight w:val="419"/>
        </w:trPr>
        <w:tc>
          <w:tcPr>
            <w:tcW w:w="3079" w:type="dxa"/>
          </w:tcPr>
          <w:p w14:paraId="5DEA2A40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2834" w:type="dxa"/>
          </w:tcPr>
          <w:p w14:paraId="7B63D301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2129" w:type="dxa"/>
            <w:gridSpan w:val="2"/>
            <w:vAlign w:val="center"/>
          </w:tcPr>
          <w:p w14:paraId="3FA2D3EF" w14:textId="77777777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807542F" w14:textId="6E44D652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E016A" w:rsidRPr="005A4655" w14:paraId="698CF74A" w14:textId="7C358A8D" w:rsidTr="00170881">
        <w:trPr>
          <w:trHeight w:val="471"/>
        </w:trPr>
        <w:tc>
          <w:tcPr>
            <w:tcW w:w="3079" w:type="dxa"/>
            <w:vMerge w:val="restart"/>
          </w:tcPr>
          <w:p w14:paraId="4FFC296D" w14:textId="77777777" w:rsidR="00EE016A" w:rsidRPr="005A4655" w:rsidRDefault="00EE016A" w:rsidP="00A071F6">
            <w:pPr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834" w:type="dxa"/>
          </w:tcPr>
          <w:p w14:paraId="17CE28AC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9" w:type="dxa"/>
            <w:gridSpan w:val="2"/>
            <w:vAlign w:val="center"/>
          </w:tcPr>
          <w:p w14:paraId="5AFAFB71" w14:textId="77777777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D11509D" w14:textId="61DEEFCA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E016A" w:rsidRPr="005A4655" w14:paraId="38AECBE8" w14:textId="0C4E6796" w:rsidTr="00170881">
        <w:trPr>
          <w:trHeight w:val="760"/>
        </w:trPr>
        <w:tc>
          <w:tcPr>
            <w:tcW w:w="3079" w:type="dxa"/>
            <w:vMerge/>
          </w:tcPr>
          <w:p w14:paraId="5FF7B888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3D6F33C4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14:paraId="6E21B16E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9" w:type="dxa"/>
            <w:gridSpan w:val="2"/>
            <w:vAlign w:val="center"/>
          </w:tcPr>
          <w:p w14:paraId="1DA0B0E4" w14:textId="77777777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36E8A316" w14:textId="2619A3EA" w:rsidR="00EE016A" w:rsidRPr="005A4655" w:rsidRDefault="00FA472E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</w:tr>
      <w:tr w:rsidR="00EE016A" w:rsidRPr="005A4655" w14:paraId="30EDDE36" w14:textId="15C5424F" w:rsidTr="006141E8">
        <w:trPr>
          <w:trHeight w:val="678"/>
        </w:trPr>
        <w:tc>
          <w:tcPr>
            <w:tcW w:w="5913" w:type="dxa"/>
            <w:gridSpan w:val="2"/>
          </w:tcPr>
          <w:p w14:paraId="24D15C26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  <w:p w14:paraId="0EC8E19E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Всего (обязательная часть)</w:t>
            </w:r>
          </w:p>
          <w:p w14:paraId="4B842CA2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28B13292" w14:textId="77777777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14:paraId="5F0486B0" w14:textId="77777777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4B8D96D5" w14:textId="3E4DD41C" w:rsidR="00FA472E" w:rsidRPr="005A4655" w:rsidRDefault="00FA472E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32</w:t>
            </w:r>
          </w:p>
        </w:tc>
      </w:tr>
      <w:tr w:rsidR="00EE016A" w:rsidRPr="005A4655" w14:paraId="34FB8E44" w14:textId="11E043D2" w:rsidTr="006141E8">
        <w:trPr>
          <w:trHeight w:val="605"/>
        </w:trPr>
        <w:tc>
          <w:tcPr>
            <w:tcW w:w="8042" w:type="dxa"/>
            <w:gridSpan w:val="4"/>
          </w:tcPr>
          <w:p w14:paraId="307288EC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  <w:r w:rsidRPr="005A4655">
              <w:rPr>
                <w:rFonts w:eastAsia="Times New Roman"/>
                <w:b/>
                <w:bCs/>
                <w:sz w:val="28"/>
                <w:szCs w:val="28"/>
              </w:rPr>
              <w:t>2. Часть, формируемая участниками образовательных отношений</w:t>
            </w:r>
          </w:p>
        </w:tc>
        <w:tc>
          <w:tcPr>
            <w:tcW w:w="1559" w:type="dxa"/>
          </w:tcPr>
          <w:p w14:paraId="63968BFB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E016A" w:rsidRPr="005A4655" w14:paraId="640ED2A1" w14:textId="2184FAF8" w:rsidTr="006141E8">
        <w:trPr>
          <w:trHeight w:val="421"/>
        </w:trPr>
        <w:tc>
          <w:tcPr>
            <w:tcW w:w="6342" w:type="dxa"/>
            <w:gridSpan w:val="3"/>
          </w:tcPr>
          <w:p w14:paraId="318D99F3" w14:textId="77777777" w:rsidR="00EE016A" w:rsidRPr="005A4655" w:rsidRDefault="00EE016A" w:rsidP="00A071F6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8"/>
                <w:szCs w:val="28"/>
              </w:rPr>
            </w:pPr>
            <w:r w:rsidRPr="005A4655">
              <w:rPr>
                <w:rFonts w:eastAsia="Times New Roman"/>
                <w:bCs/>
                <w:sz w:val="28"/>
                <w:szCs w:val="28"/>
              </w:rPr>
              <w:t>Финансовая грамотность</w:t>
            </w:r>
          </w:p>
        </w:tc>
        <w:tc>
          <w:tcPr>
            <w:tcW w:w="1700" w:type="dxa"/>
          </w:tcPr>
          <w:p w14:paraId="2057D18D" w14:textId="77777777" w:rsidR="00EE016A" w:rsidRPr="005A4655" w:rsidRDefault="00EE016A" w:rsidP="007B7F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5A4655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59CCD52" w14:textId="4ACF0C6A" w:rsidR="00EE016A" w:rsidRPr="005A4655" w:rsidRDefault="00FA472E" w:rsidP="007B7F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5A4655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</w:tr>
      <w:tr w:rsidR="00EE016A" w:rsidRPr="005A4655" w14:paraId="722D983A" w14:textId="6B7D725E" w:rsidTr="006141E8">
        <w:trPr>
          <w:trHeight w:val="696"/>
        </w:trPr>
        <w:tc>
          <w:tcPr>
            <w:tcW w:w="6342" w:type="dxa"/>
            <w:gridSpan w:val="3"/>
          </w:tcPr>
          <w:p w14:paraId="27B36479" w14:textId="77777777" w:rsidR="00EE016A" w:rsidRPr="005A4655" w:rsidRDefault="00EE016A" w:rsidP="00A071F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700" w:type="dxa"/>
            <w:vAlign w:val="center"/>
          </w:tcPr>
          <w:p w14:paraId="282244B5" w14:textId="77777777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32</w:t>
            </w:r>
          </w:p>
          <w:p w14:paraId="45B2A9EC" w14:textId="77777777" w:rsidR="00EE016A" w:rsidRPr="005A4655" w:rsidRDefault="00EE016A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99671A" w14:textId="041C1AF9" w:rsidR="00EE016A" w:rsidRPr="005A4655" w:rsidRDefault="00FA472E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32</w:t>
            </w:r>
          </w:p>
        </w:tc>
      </w:tr>
    </w:tbl>
    <w:p w14:paraId="5A35CC93" w14:textId="77777777" w:rsidR="0002599E" w:rsidRPr="005A4655" w:rsidRDefault="0002599E" w:rsidP="00523FAE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p w14:paraId="5CF605A2" w14:textId="77777777" w:rsidR="0002599E" w:rsidRPr="005A4655" w:rsidRDefault="0002599E" w:rsidP="00523FAE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p w14:paraId="6542F6B5" w14:textId="77777777" w:rsidR="00523FAE" w:rsidRPr="005A4655" w:rsidRDefault="007A3CD2" w:rsidP="00523FAE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5A4655">
        <w:rPr>
          <w:rFonts w:eastAsia="Times New Roman"/>
          <w:b/>
          <w:sz w:val="32"/>
          <w:szCs w:val="32"/>
        </w:rPr>
        <w:lastRenderedPageBreak/>
        <w:t>Учебный план  9  класса</w:t>
      </w:r>
      <w:r w:rsidR="00523FAE" w:rsidRPr="005A4655">
        <w:rPr>
          <w:rFonts w:eastAsia="Times New Roman"/>
          <w:b/>
          <w:sz w:val="32"/>
          <w:szCs w:val="32"/>
        </w:rPr>
        <w:t xml:space="preserve">                                                                                                           </w:t>
      </w:r>
    </w:p>
    <w:p w14:paraId="54FF7C4F" w14:textId="77777777" w:rsidR="00523FAE" w:rsidRPr="005A4655" w:rsidRDefault="00523FAE" w:rsidP="00523FAE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5A4655">
        <w:rPr>
          <w:rFonts w:eastAsia="Times New Roman"/>
          <w:b/>
          <w:sz w:val="32"/>
          <w:szCs w:val="32"/>
        </w:rPr>
        <w:t xml:space="preserve">                                                    (ФГОС ООО)</w:t>
      </w:r>
    </w:p>
    <w:p w14:paraId="6850B485" w14:textId="77777777" w:rsidR="0002599E" w:rsidRPr="005A4655" w:rsidRDefault="00271A7A" w:rsidP="00523FAE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5A4655">
        <w:rPr>
          <w:rFonts w:eastAsia="Times New Roman"/>
          <w:b/>
          <w:sz w:val="24"/>
          <w:szCs w:val="24"/>
        </w:rPr>
        <w:t>5</w:t>
      </w:r>
      <w:r w:rsidR="0002599E" w:rsidRPr="005A4655">
        <w:rPr>
          <w:rFonts w:eastAsia="Times New Roman"/>
          <w:b/>
          <w:sz w:val="24"/>
          <w:szCs w:val="24"/>
        </w:rPr>
        <w:t>-дневная учебная неделя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2829"/>
        <w:gridCol w:w="6"/>
        <w:gridCol w:w="3402"/>
      </w:tblGrid>
      <w:tr w:rsidR="00A53655" w:rsidRPr="005A4655" w14:paraId="47257C9F" w14:textId="77777777" w:rsidTr="00E76C87">
        <w:tc>
          <w:tcPr>
            <w:tcW w:w="3081" w:type="dxa"/>
            <w:vMerge w:val="restart"/>
          </w:tcPr>
          <w:p w14:paraId="7B2A39A4" w14:textId="77777777" w:rsidR="00E76C87" w:rsidRPr="005A4655" w:rsidRDefault="00E76C87" w:rsidP="00206D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835" w:type="dxa"/>
            <w:gridSpan w:val="2"/>
            <w:vMerge w:val="restart"/>
          </w:tcPr>
          <w:p w14:paraId="1DF234ED" w14:textId="77777777" w:rsidR="00E76C87" w:rsidRPr="005A4655" w:rsidRDefault="00E76C87" w:rsidP="00206D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402" w:type="dxa"/>
          </w:tcPr>
          <w:p w14:paraId="6FE534BF" w14:textId="77777777" w:rsidR="00E76C87" w:rsidRPr="005A4655" w:rsidRDefault="00E76C87" w:rsidP="00206D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Количество часов в  неделю</w:t>
            </w:r>
          </w:p>
        </w:tc>
      </w:tr>
      <w:tr w:rsidR="00A53655" w:rsidRPr="005A4655" w14:paraId="5270E123" w14:textId="77777777" w:rsidTr="008371C2">
        <w:tc>
          <w:tcPr>
            <w:tcW w:w="3081" w:type="dxa"/>
            <w:vMerge/>
          </w:tcPr>
          <w:p w14:paraId="042AB5B5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14:paraId="7589A157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BFF7679" w14:textId="77777777" w:rsidR="00DA68AD" w:rsidRPr="005A4655" w:rsidRDefault="003B70EF" w:rsidP="00206D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9</w:t>
            </w:r>
          </w:p>
        </w:tc>
      </w:tr>
      <w:tr w:rsidR="00A53655" w:rsidRPr="005A4655" w14:paraId="1363B355" w14:textId="77777777" w:rsidTr="008371C2">
        <w:tc>
          <w:tcPr>
            <w:tcW w:w="9318" w:type="dxa"/>
            <w:gridSpan w:val="4"/>
          </w:tcPr>
          <w:p w14:paraId="4F79EC1B" w14:textId="77777777" w:rsidR="00DA68AD" w:rsidRPr="005A4655" w:rsidRDefault="00DA68AD" w:rsidP="00206D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A53655" w:rsidRPr="005A4655" w14:paraId="3EBE7C2D" w14:textId="77777777" w:rsidTr="008371C2">
        <w:tc>
          <w:tcPr>
            <w:tcW w:w="3081" w:type="dxa"/>
            <w:vMerge w:val="restart"/>
          </w:tcPr>
          <w:p w14:paraId="72E39074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35" w:type="dxa"/>
            <w:gridSpan w:val="2"/>
          </w:tcPr>
          <w:p w14:paraId="1F29A469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14:paraId="1B9503C6" w14:textId="77777777" w:rsidR="00DA68AD" w:rsidRPr="005A4655" w:rsidRDefault="00B07275" w:rsidP="00206D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A53655" w:rsidRPr="005A4655" w14:paraId="3AD79904" w14:textId="77777777" w:rsidTr="008371C2">
        <w:trPr>
          <w:trHeight w:val="401"/>
        </w:trPr>
        <w:tc>
          <w:tcPr>
            <w:tcW w:w="3081" w:type="dxa"/>
            <w:vMerge/>
          </w:tcPr>
          <w:p w14:paraId="2CAE9B7F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190261D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  <w:vAlign w:val="center"/>
          </w:tcPr>
          <w:p w14:paraId="5212EB3E" w14:textId="77777777" w:rsidR="00DA68AD" w:rsidRPr="005A4655" w:rsidRDefault="00E57B7A" w:rsidP="00206D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A53655" w:rsidRPr="005A4655" w14:paraId="2DD9DA15" w14:textId="77777777" w:rsidTr="008371C2">
        <w:trPr>
          <w:trHeight w:val="401"/>
        </w:trPr>
        <w:tc>
          <w:tcPr>
            <w:tcW w:w="3081" w:type="dxa"/>
            <w:vMerge w:val="restart"/>
          </w:tcPr>
          <w:p w14:paraId="7C161314" w14:textId="77777777" w:rsidR="00DA68AD" w:rsidRPr="005A4655" w:rsidRDefault="00DA68AD" w:rsidP="00206DB9">
            <w:pPr>
              <w:rPr>
                <w:sz w:val="28"/>
                <w:szCs w:val="28"/>
              </w:rPr>
            </w:pPr>
            <w:r w:rsidRPr="005A4655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835" w:type="dxa"/>
            <w:gridSpan w:val="2"/>
          </w:tcPr>
          <w:p w14:paraId="75E6E44B" w14:textId="77777777" w:rsidR="00DA68AD" w:rsidRPr="005A4655" w:rsidRDefault="00DA68AD" w:rsidP="00206DB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Родной язык</w:t>
            </w:r>
          </w:p>
        </w:tc>
        <w:tc>
          <w:tcPr>
            <w:tcW w:w="3402" w:type="dxa"/>
            <w:vAlign w:val="center"/>
          </w:tcPr>
          <w:p w14:paraId="35D0FF2B" w14:textId="77777777" w:rsidR="00DA68AD" w:rsidRPr="005A4655" w:rsidRDefault="00BB3122" w:rsidP="00206D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sz w:val="28"/>
                <w:szCs w:val="28"/>
              </w:rPr>
              <w:t>+</w:t>
            </w:r>
            <w:r w:rsidR="00DA68AD" w:rsidRPr="005A4655">
              <w:rPr>
                <w:sz w:val="28"/>
                <w:szCs w:val="28"/>
              </w:rPr>
              <w:t>1</w:t>
            </w:r>
          </w:p>
        </w:tc>
      </w:tr>
      <w:tr w:rsidR="00A53655" w:rsidRPr="005A4655" w14:paraId="4D0CA2AB" w14:textId="77777777" w:rsidTr="008371C2">
        <w:trPr>
          <w:trHeight w:val="401"/>
        </w:trPr>
        <w:tc>
          <w:tcPr>
            <w:tcW w:w="3081" w:type="dxa"/>
            <w:vMerge/>
          </w:tcPr>
          <w:p w14:paraId="199019B8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8376343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3402" w:type="dxa"/>
            <w:vAlign w:val="center"/>
          </w:tcPr>
          <w:p w14:paraId="0FE7DCC1" w14:textId="77777777" w:rsidR="00DA68AD" w:rsidRPr="005A4655" w:rsidRDefault="00DA68AD" w:rsidP="00206D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sz w:val="28"/>
                <w:szCs w:val="28"/>
              </w:rPr>
              <w:t>1</w:t>
            </w:r>
          </w:p>
        </w:tc>
      </w:tr>
      <w:tr w:rsidR="00A53655" w:rsidRPr="005A4655" w14:paraId="296CFCE0" w14:textId="77777777" w:rsidTr="008371C2">
        <w:tc>
          <w:tcPr>
            <w:tcW w:w="3081" w:type="dxa"/>
            <w:vMerge w:val="restart"/>
          </w:tcPr>
          <w:p w14:paraId="78C949B1" w14:textId="77777777" w:rsidR="001E15B4" w:rsidRPr="005A4655" w:rsidRDefault="001E15B4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35" w:type="dxa"/>
            <w:gridSpan w:val="2"/>
          </w:tcPr>
          <w:p w14:paraId="5D1D07C1" w14:textId="77777777" w:rsidR="001E15B4" w:rsidRPr="005A4655" w:rsidRDefault="001E15B4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Иностранный язык</w:t>
            </w:r>
          </w:p>
          <w:p w14:paraId="3DBF6C14" w14:textId="77777777" w:rsidR="001E15B4" w:rsidRPr="005A4655" w:rsidRDefault="001E15B4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(английский язык)</w:t>
            </w:r>
          </w:p>
        </w:tc>
        <w:tc>
          <w:tcPr>
            <w:tcW w:w="3402" w:type="dxa"/>
            <w:vAlign w:val="center"/>
          </w:tcPr>
          <w:p w14:paraId="73A2037E" w14:textId="77777777" w:rsidR="001E15B4" w:rsidRPr="005A4655" w:rsidRDefault="001E15B4" w:rsidP="00206D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A53655" w:rsidRPr="005A4655" w14:paraId="32B03831" w14:textId="77777777" w:rsidTr="008371C2">
        <w:tc>
          <w:tcPr>
            <w:tcW w:w="3081" w:type="dxa"/>
            <w:vMerge/>
          </w:tcPr>
          <w:p w14:paraId="552DD9D7" w14:textId="77777777" w:rsidR="001E15B4" w:rsidRPr="005A4655" w:rsidRDefault="001E15B4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5B0AFD59" w14:textId="77777777" w:rsidR="001E15B4" w:rsidRPr="005A4655" w:rsidRDefault="001E15B4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Второй иностранный язык (французский язык)</w:t>
            </w:r>
          </w:p>
        </w:tc>
        <w:tc>
          <w:tcPr>
            <w:tcW w:w="3402" w:type="dxa"/>
            <w:vAlign w:val="center"/>
          </w:tcPr>
          <w:p w14:paraId="4FA61CEB" w14:textId="177E6C47" w:rsidR="001E15B4" w:rsidRPr="005A4655" w:rsidRDefault="00DB2B7B" w:rsidP="00206D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A53655" w:rsidRPr="005A4655" w14:paraId="007EA411" w14:textId="77777777" w:rsidTr="008371C2">
        <w:trPr>
          <w:trHeight w:val="265"/>
        </w:trPr>
        <w:tc>
          <w:tcPr>
            <w:tcW w:w="3081" w:type="dxa"/>
            <w:vMerge w:val="restart"/>
          </w:tcPr>
          <w:p w14:paraId="2D687AF5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5" w:type="dxa"/>
            <w:gridSpan w:val="2"/>
          </w:tcPr>
          <w:p w14:paraId="1C41C39A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402" w:type="dxa"/>
            <w:vAlign w:val="center"/>
          </w:tcPr>
          <w:p w14:paraId="21F9A012" w14:textId="16495CEB" w:rsidR="00DA68AD" w:rsidRPr="005A4655" w:rsidRDefault="00DA68AD" w:rsidP="00206D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5</w:t>
            </w:r>
            <w:r w:rsidR="00DB2B7B" w:rsidRPr="005A4655">
              <w:rPr>
                <w:rFonts w:eastAsia="Times New Roman"/>
                <w:sz w:val="28"/>
                <w:szCs w:val="28"/>
              </w:rPr>
              <w:t>+1</w:t>
            </w:r>
          </w:p>
        </w:tc>
      </w:tr>
      <w:tr w:rsidR="00A53655" w:rsidRPr="005A4655" w14:paraId="75B5EB30" w14:textId="77777777" w:rsidTr="008371C2">
        <w:tc>
          <w:tcPr>
            <w:tcW w:w="3081" w:type="dxa"/>
            <w:vMerge/>
          </w:tcPr>
          <w:p w14:paraId="1568C545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F64982B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Информатика</w:t>
            </w:r>
          </w:p>
        </w:tc>
        <w:tc>
          <w:tcPr>
            <w:tcW w:w="3402" w:type="dxa"/>
            <w:vAlign w:val="center"/>
          </w:tcPr>
          <w:p w14:paraId="012EA67E" w14:textId="77777777" w:rsidR="00DA68AD" w:rsidRPr="005A4655" w:rsidRDefault="00DA68AD" w:rsidP="00206D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A53655" w:rsidRPr="005A4655" w14:paraId="0536763B" w14:textId="77777777" w:rsidTr="008371C2">
        <w:trPr>
          <w:trHeight w:val="417"/>
        </w:trPr>
        <w:tc>
          <w:tcPr>
            <w:tcW w:w="3081" w:type="dxa"/>
            <w:vMerge w:val="restart"/>
          </w:tcPr>
          <w:p w14:paraId="5F0C9237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35" w:type="dxa"/>
            <w:gridSpan w:val="2"/>
          </w:tcPr>
          <w:p w14:paraId="00521E14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3402" w:type="dxa"/>
            <w:vAlign w:val="center"/>
          </w:tcPr>
          <w:p w14:paraId="69588D6D" w14:textId="77777777" w:rsidR="00DA68AD" w:rsidRPr="005A4655" w:rsidRDefault="00BB3122" w:rsidP="00206D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2+1</w:t>
            </w:r>
          </w:p>
        </w:tc>
      </w:tr>
      <w:tr w:rsidR="00A53655" w:rsidRPr="005A4655" w14:paraId="489B94F6" w14:textId="77777777" w:rsidTr="008371C2">
        <w:trPr>
          <w:trHeight w:val="361"/>
        </w:trPr>
        <w:tc>
          <w:tcPr>
            <w:tcW w:w="3081" w:type="dxa"/>
            <w:vMerge/>
          </w:tcPr>
          <w:p w14:paraId="156258F4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8FB3FDC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02" w:type="dxa"/>
            <w:vAlign w:val="center"/>
          </w:tcPr>
          <w:p w14:paraId="59CDD61A" w14:textId="77777777" w:rsidR="00DA68AD" w:rsidRPr="005A4655" w:rsidRDefault="00DA68AD" w:rsidP="00206D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A53655" w:rsidRPr="005A4655" w14:paraId="4AD7CEE6" w14:textId="77777777" w:rsidTr="008371C2">
        <w:tc>
          <w:tcPr>
            <w:tcW w:w="3081" w:type="dxa"/>
            <w:vMerge/>
          </w:tcPr>
          <w:p w14:paraId="13AE8254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8CA85A4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География</w:t>
            </w:r>
          </w:p>
        </w:tc>
        <w:tc>
          <w:tcPr>
            <w:tcW w:w="3402" w:type="dxa"/>
            <w:vAlign w:val="center"/>
          </w:tcPr>
          <w:p w14:paraId="7C75B619" w14:textId="77777777" w:rsidR="00DA68AD" w:rsidRPr="005A4655" w:rsidRDefault="00DA68AD" w:rsidP="00206D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A53655" w:rsidRPr="005A4655" w14:paraId="44E31FA7" w14:textId="77777777" w:rsidTr="008371C2">
        <w:trPr>
          <w:trHeight w:val="368"/>
        </w:trPr>
        <w:tc>
          <w:tcPr>
            <w:tcW w:w="3081" w:type="dxa"/>
            <w:vMerge w:val="restart"/>
          </w:tcPr>
          <w:p w14:paraId="54292419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835" w:type="dxa"/>
            <w:gridSpan w:val="2"/>
          </w:tcPr>
          <w:p w14:paraId="495AA50E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  <w:vAlign w:val="center"/>
          </w:tcPr>
          <w:p w14:paraId="357AD8FD" w14:textId="77777777" w:rsidR="00DA68AD" w:rsidRPr="005A4655" w:rsidRDefault="00DA68AD" w:rsidP="00206D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A53655" w:rsidRPr="005A4655" w14:paraId="6D46DB26" w14:textId="77777777" w:rsidTr="008371C2">
        <w:tc>
          <w:tcPr>
            <w:tcW w:w="3081" w:type="dxa"/>
            <w:vMerge/>
          </w:tcPr>
          <w:p w14:paraId="584216EB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A76199F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Химия</w:t>
            </w:r>
          </w:p>
        </w:tc>
        <w:tc>
          <w:tcPr>
            <w:tcW w:w="3402" w:type="dxa"/>
            <w:vAlign w:val="center"/>
          </w:tcPr>
          <w:p w14:paraId="1FC1EA51" w14:textId="77777777" w:rsidR="00DA68AD" w:rsidRPr="005A4655" w:rsidRDefault="00DA68AD" w:rsidP="00206D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A53655" w:rsidRPr="005A4655" w14:paraId="57A9915B" w14:textId="77777777" w:rsidTr="008371C2">
        <w:trPr>
          <w:trHeight w:val="267"/>
        </w:trPr>
        <w:tc>
          <w:tcPr>
            <w:tcW w:w="3081" w:type="dxa"/>
            <w:vMerge/>
          </w:tcPr>
          <w:p w14:paraId="525223B6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430CDF7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Физика</w:t>
            </w:r>
          </w:p>
        </w:tc>
        <w:tc>
          <w:tcPr>
            <w:tcW w:w="3402" w:type="dxa"/>
            <w:vAlign w:val="center"/>
          </w:tcPr>
          <w:p w14:paraId="4F5A5632" w14:textId="77777777" w:rsidR="00DA68AD" w:rsidRPr="005A4655" w:rsidRDefault="00DA68AD" w:rsidP="00206D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A53655" w:rsidRPr="005A4655" w14:paraId="2ACE03A3" w14:textId="77777777" w:rsidTr="008371C2">
        <w:trPr>
          <w:trHeight w:val="471"/>
        </w:trPr>
        <w:tc>
          <w:tcPr>
            <w:tcW w:w="3081" w:type="dxa"/>
            <w:vMerge w:val="restart"/>
          </w:tcPr>
          <w:p w14:paraId="1F3A3E0E" w14:textId="77777777" w:rsidR="00DA68AD" w:rsidRPr="005A4655" w:rsidRDefault="00DA68AD" w:rsidP="00206DB9">
            <w:pPr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  <w:gridSpan w:val="2"/>
          </w:tcPr>
          <w:p w14:paraId="186B6B71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402" w:type="dxa"/>
            <w:vAlign w:val="center"/>
          </w:tcPr>
          <w:p w14:paraId="6C05850C" w14:textId="77777777" w:rsidR="00DA68AD" w:rsidRPr="005A4655" w:rsidRDefault="00DA68AD" w:rsidP="00206D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A53655" w:rsidRPr="005A4655" w14:paraId="30305CEE" w14:textId="77777777" w:rsidTr="008371C2">
        <w:trPr>
          <w:trHeight w:val="760"/>
        </w:trPr>
        <w:tc>
          <w:tcPr>
            <w:tcW w:w="3081" w:type="dxa"/>
            <w:vMerge/>
          </w:tcPr>
          <w:p w14:paraId="3C6E5BCE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0C4D4A3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14:paraId="4A1E5325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  <w:vAlign w:val="center"/>
          </w:tcPr>
          <w:p w14:paraId="08689BDF" w14:textId="77777777" w:rsidR="00DA68AD" w:rsidRPr="005A4655" w:rsidRDefault="00644B9C" w:rsidP="00206D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A53655" w:rsidRPr="005A4655" w14:paraId="32475B68" w14:textId="77777777" w:rsidTr="008371C2">
        <w:tc>
          <w:tcPr>
            <w:tcW w:w="5916" w:type="dxa"/>
            <w:gridSpan w:val="3"/>
          </w:tcPr>
          <w:p w14:paraId="4A69E2AA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  <w:p w14:paraId="5B29632E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Всего (обязательная часть)</w:t>
            </w:r>
          </w:p>
          <w:p w14:paraId="5DCECA3B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1311033" w14:textId="77777777" w:rsidR="00DA68AD" w:rsidRPr="005A4655" w:rsidRDefault="00777C4A" w:rsidP="00B267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33</w:t>
            </w:r>
          </w:p>
        </w:tc>
      </w:tr>
      <w:tr w:rsidR="00A53655" w:rsidRPr="005A4655" w14:paraId="4423B6CB" w14:textId="77777777" w:rsidTr="00E76C87">
        <w:trPr>
          <w:trHeight w:val="605"/>
        </w:trPr>
        <w:tc>
          <w:tcPr>
            <w:tcW w:w="9318" w:type="dxa"/>
            <w:gridSpan w:val="4"/>
          </w:tcPr>
          <w:p w14:paraId="768A6751" w14:textId="77777777" w:rsidR="00E76C87" w:rsidRPr="005A4655" w:rsidRDefault="00E76C87" w:rsidP="00206DB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  <w:r w:rsidRPr="005A4655">
              <w:rPr>
                <w:rFonts w:eastAsia="Times New Roman"/>
                <w:b/>
                <w:bCs/>
                <w:sz w:val="28"/>
                <w:szCs w:val="28"/>
              </w:rPr>
              <w:t xml:space="preserve">2. Часть, формируемая участниками </w:t>
            </w:r>
          </w:p>
          <w:p w14:paraId="36AA73A8" w14:textId="77777777" w:rsidR="00E76C87" w:rsidRPr="005A4655" w:rsidRDefault="00610983" w:rsidP="00206DB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  <w:r w:rsidRPr="005A4655">
              <w:rPr>
                <w:rFonts w:eastAsia="Times New Roman"/>
                <w:b/>
                <w:bCs/>
                <w:sz w:val="28"/>
                <w:szCs w:val="28"/>
              </w:rPr>
              <w:t>образовательных отношений</w:t>
            </w:r>
          </w:p>
        </w:tc>
      </w:tr>
      <w:tr w:rsidR="00A53655" w:rsidRPr="005A4655" w14:paraId="4EB2FA81" w14:textId="77777777" w:rsidTr="00777C4A">
        <w:trPr>
          <w:trHeight w:val="315"/>
        </w:trPr>
        <w:tc>
          <w:tcPr>
            <w:tcW w:w="5910" w:type="dxa"/>
            <w:gridSpan w:val="2"/>
          </w:tcPr>
          <w:p w14:paraId="29285D85" w14:textId="77777777" w:rsidR="00DA68AD" w:rsidRPr="005A4655" w:rsidRDefault="00DA68AD" w:rsidP="00206DB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0C986DA5" w14:textId="77777777" w:rsidR="00DA68AD" w:rsidRPr="005A4655" w:rsidRDefault="00777C4A" w:rsidP="00777C4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A4655"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CB75BA" w:rsidRPr="005A4655" w14:paraId="550BD562" w14:textId="77777777" w:rsidTr="00E42095">
        <w:tc>
          <w:tcPr>
            <w:tcW w:w="5916" w:type="dxa"/>
            <w:gridSpan w:val="3"/>
          </w:tcPr>
          <w:p w14:paraId="4340FD1B" w14:textId="77777777" w:rsidR="00820F9E" w:rsidRPr="005A4655" w:rsidRDefault="00820F9E" w:rsidP="00206DB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14:paraId="2F3AD145" w14:textId="77777777" w:rsidR="00820F9E" w:rsidRPr="005A4655" w:rsidRDefault="008C73D2" w:rsidP="00446BA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5A4655">
              <w:rPr>
                <w:rFonts w:eastAsia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3402" w:type="dxa"/>
            <w:vAlign w:val="center"/>
          </w:tcPr>
          <w:p w14:paraId="7E7B2372" w14:textId="77777777" w:rsidR="00820F9E" w:rsidRPr="005A4655" w:rsidRDefault="002F078C" w:rsidP="00206D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655">
              <w:rPr>
                <w:rFonts w:eastAsia="Times New Roman"/>
                <w:b/>
                <w:sz w:val="28"/>
                <w:szCs w:val="28"/>
              </w:rPr>
              <w:t>33</w:t>
            </w:r>
          </w:p>
        </w:tc>
      </w:tr>
    </w:tbl>
    <w:p w14:paraId="4205EBF0" w14:textId="77777777" w:rsidR="00523FAE" w:rsidRPr="005A4655" w:rsidRDefault="00523FAE" w:rsidP="00523FAE">
      <w:pPr>
        <w:widowControl/>
        <w:autoSpaceDE/>
        <w:autoSpaceDN/>
        <w:adjustRightInd/>
        <w:rPr>
          <w:rFonts w:eastAsia="Times New Roman"/>
          <w:b/>
          <w:sz w:val="32"/>
          <w:szCs w:val="32"/>
        </w:rPr>
      </w:pPr>
    </w:p>
    <w:p w14:paraId="78394022" w14:textId="77777777" w:rsidR="00523FAE" w:rsidRPr="005A4655" w:rsidRDefault="00523FAE" w:rsidP="000F200C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14:paraId="475E5269" w14:textId="77777777" w:rsidR="007A3CD2" w:rsidRPr="005A4655" w:rsidRDefault="007A3CD2" w:rsidP="000F200C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14:paraId="088C5BF1" w14:textId="77777777" w:rsidR="00CB75BA" w:rsidRPr="005A4655" w:rsidRDefault="00CB75BA" w:rsidP="000F200C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14:paraId="0BAFDF35" w14:textId="77777777" w:rsidR="00326E52" w:rsidRPr="005A45F4" w:rsidRDefault="00326E52" w:rsidP="000F200C">
      <w:pPr>
        <w:shd w:val="clear" w:color="auto" w:fill="FFFFFF"/>
        <w:jc w:val="center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14:paraId="489788F8" w14:textId="406AE9C6" w:rsidR="00D923DB" w:rsidRDefault="00D923DB" w:rsidP="009236DB">
      <w:pPr>
        <w:shd w:val="clear" w:color="auto" w:fill="FFFFFF"/>
        <w:ind w:right="5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D923DB">
        <w:rPr>
          <w:sz w:val="28"/>
          <w:szCs w:val="28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в пятых-девятых классах. </w:t>
      </w:r>
    </w:p>
    <w:p w14:paraId="3F913D19" w14:textId="609726A5" w:rsidR="00D923DB" w:rsidRDefault="00D923DB" w:rsidP="009236DB">
      <w:pPr>
        <w:shd w:val="clear" w:color="auto" w:fill="FFFFFF"/>
        <w:ind w:right="5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923DB">
        <w:rPr>
          <w:sz w:val="28"/>
          <w:szCs w:val="28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14:paraId="0EC7B62A" w14:textId="21B2805A" w:rsidR="00D923DB" w:rsidRDefault="00D923DB" w:rsidP="009236DB">
      <w:pPr>
        <w:shd w:val="clear" w:color="auto" w:fill="FFFFFF"/>
        <w:ind w:right="5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923DB">
        <w:rPr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14:paraId="545D22DE" w14:textId="444E19BF" w:rsidR="00D923DB" w:rsidRDefault="00D923DB" w:rsidP="00D923DB">
      <w:pPr>
        <w:shd w:val="clear" w:color="auto" w:fill="FFFFFF"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923DB">
        <w:rPr>
          <w:sz w:val="28"/>
          <w:szCs w:val="28"/>
        </w:rPr>
        <w:t>В рамках обязательной части учебного плана при реализации предметной области «Родной язык и родная литература» учитывается, что учебный предмет предусматривает изучение родных языков из числа языков народов Российской Федерации. Количество часов по классам (годам) обучения на изучение учебных предметов определяет образовательная организация в соответствии со спецификой реализуемой основной образовательной программ</w:t>
      </w:r>
      <w:r>
        <w:rPr>
          <w:sz w:val="28"/>
          <w:szCs w:val="28"/>
        </w:rPr>
        <w:t>.</w:t>
      </w:r>
      <w:r w:rsidRPr="00D923DB">
        <w:rPr>
          <w:rFonts w:eastAsia="Times New Roman"/>
          <w:bCs/>
          <w:sz w:val="28"/>
          <w:szCs w:val="28"/>
        </w:rPr>
        <w:t xml:space="preserve"> </w:t>
      </w:r>
      <w:r w:rsidRPr="00974C4F">
        <w:rPr>
          <w:rFonts w:eastAsia="Times New Roman"/>
          <w:bCs/>
          <w:sz w:val="28"/>
          <w:szCs w:val="28"/>
        </w:rPr>
        <w:t xml:space="preserve">В связи с тем, что в МБОУ СОШ № 2 образовательная деятельность по всем общеобразовательным программам осуществляется на государственном языке Российской Федерации – русском языке (в соответствии с локальным актом «Положение о языке образования», </w:t>
      </w:r>
      <w:r w:rsidRPr="00555C71">
        <w:rPr>
          <w:rFonts w:eastAsia="Times New Roman"/>
          <w:bCs/>
          <w:sz w:val="28"/>
          <w:szCs w:val="28"/>
        </w:rPr>
        <w:t>Приказ № 159 от 01.09.2018 г.), учебные</w:t>
      </w:r>
      <w:r w:rsidRPr="00974C4F">
        <w:rPr>
          <w:rFonts w:eastAsia="Times New Roman"/>
          <w:bCs/>
          <w:sz w:val="28"/>
          <w:szCs w:val="28"/>
        </w:rPr>
        <w:t xml:space="preserve"> предметы «Родной язык» и «Литературное чтение на родном языке» реализуются </w:t>
      </w:r>
      <w:r>
        <w:rPr>
          <w:rFonts w:eastAsia="Times New Roman"/>
          <w:bCs/>
          <w:sz w:val="28"/>
          <w:szCs w:val="28"/>
        </w:rPr>
        <w:t>в 9</w:t>
      </w:r>
      <w:r w:rsidRPr="00974C4F">
        <w:rPr>
          <w:rFonts w:eastAsia="Times New Roman"/>
          <w:bCs/>
          <w:sz w:val="28"/>
          <w:szCs w:val="28"/>
        </w:rPr>
        <w:t xml:space="preserve"> классе. </w:t>
      </w:r>
    </w:p>
    <w:p w14:paraId="6A5CF7A2" w14:textId="57F2D290" w:rsidR="009236DB" w:rsidRPr="00D923DB" w:rsidRDefault="00D923DB" w:rsidP="009236DB">
      <w:pPr>
        <w:shd w:val="clear" w:color="auto" w:fill="FFFFFF"/>
        <w:ind w:right="5" w:firstLine="283"/>
        <w:jc w:val="both"/>
        <w:rPr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t xml:space="preserve"> </w:t>
      </w:r>
      <w:r w:rsidR="009236DB" w:rsidRPr="00D923DB">
        <w:rPr>
          <w:rFonts w:eastAsia="Times New Roman"/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14:paraId="0B94F791" w14:textId="77777777" w:rsidR="009236DB" w:rsidRPr="00D923DB" w:rsidRDefault="009236DB" w:rsidP="009236DB">
      <w:pPr>
        <w:shd w:val="clear" w:color="auto" w:fill="FFFFFF"/>
        <w:ind w:right="10" w:firstLine="283"/>
        <w:jc w:val="both"/>
        <w:rPr>
          <w:rFonts w:eastAsia="Times New Roman"/>
          <w:sz w:val="28"/>
          <w:szCs w:val="28"/>
        </w:rPr>
      </w:pPr>
      <w:r w:rsidRPr="00D923DB">
        <w:rPr>
          <w:rFonts w:eastAsia="Times New Roman"/>
          <w:sz w:val="28"/>
          <w:szCs w:val="28"/>
        </w:rPr>
        <w:t>Учебные часы части учебного плана, формируемой участниками образовательных отношений, используются следующим образом:</w:t>
      </w:r>
    </w:p>
    <w:p w14:paraId="6CEA36DC" w14:textId="3BAB53CC" w:rsidR="00C56B0E" w:rsidRPr="00D923DB" w:rsidRDefault="00C56B0E" w:rsidP="009236DB">
      <w:pPr>
        <w:shd w:val="clear" w:color="auto" w:fill="FFFFFF"/>
        <w:ind w:right="10" w:firstLine="283"/>
        <w:jc w:val="both"/>
        <w:rPr>
          <w:rFonts w:eastAsia="Times New Roman"/>
          <w:sz w:val="28"/>
          <w:szCs w:val="28"/>
        </w:rPr>
      </w:pPr>
      <w:r w:rsidRPr="00D923DB">
        <w:rPr>
          <w:rFonts w:eastAsia="Times New Roman"/>
          <w:sz w:val="28"/>
          <w:szCs w:val="28"/>
        </w:rPr>
        <w:t xml:space="preserve"> - Для удовлетворения биологической </w:t>
      </w:r>
      <w:r w:rsidR="00D923DB" w:rsidRPr="00D923DB">
        <w:rPr>
          <w:rFonts w:eastAsia="Times New Roman"/>
          <w:sz w:val="28"/>
          <w:szCs w:val="28"/>
        </w:rPr>
        <w:t>потребности детей в движении в 6</w:t>
      </w:r>
      <w:r w:rsidRPr="00D923DB">
        <w:rPr>
          <w:rFonts w:eastAsia="Times New Roman"/>
          <w:sz w:val="28"/>
          <w:szCs w:val="28"/>
        </w:rPr>
        <w:t>- 9 классах добавлен третий час на предмет «Физическая культура»  в учебный план или во внеурочную деятельность.</w:t>
      </w:r>
    </w:p>
    <w:p w14:paraId="019BB66B" w14:textId="442CB54D" w:rsidR="009236DB" w:rsidRPr="00D923DB" w:rsidRDefault="009236DB" w:rsidP="00D923DB">
      <w:pPr>
        <w:shd w:val="clear" w:color="auto" w:fill="FFFFFF"/>
        <w:tabs>
          <w:tab w:val="left" w:pos="163"/>
          <w:tab w:val="left" w:pos="9384"/>
        </w:tabs>
        <w:ind w:right="5"/>
        <w:jc w:val="both"/>
        <w:rPr>
          <w:rFonts w:eastAsia="Times New Roman"/>
          <w:sz w:val="28"/>
          <w:szCs w:val="28"/>
        </w:rPr>
      </w:pPr>
      <w:r w:rsidRPr="00D923DB">
        <w:rPr>
          <w:rFonts w:eastAsia="Times New Roman"/>
          <w:sz w:val="28"/>
          <w:szCs w:val="28"/>
        </w:rPr>
        <w:t xml:space="preserve">  </w:t>
      </w:r>
      <w:r w:rsidR="001C1842" w:rsidRPr="00D923DB">
        <w:rPr>
          <w:sz w:val="28"/>
          <w:szCs w:val="28"/>
        </w:rPr>
        <w:t xml:space="preserve">по </w:t>
      </w:r>
      <w:r w:rsidRPr="00D923DB">
        <w:rPr>
          <w:sz w:val="28"/>
          <w:szCs w:val="28"/>
        </w:rPr>
        <w:t>1 час</w:t>
      </w:r>
      <w:r w:rsidR="001C1842" w:rsidRPr="00D923DB">
        <w:rPr>
          <w:sz w:val="28"/>
          <w:szCs w:val="28"/>
        </w:rPr>
        <w:t>у</w:t>
      </w:r>
      <w:r w:rsidRPr="00D923DB">
        <w:rPr>
          <w:sz w:val="28"/>
          <w:szCs w:val="28"/>
        </w:rPr>
        <w:t xml:space="preserve"> в </w:t>
      </w:r>
      <w:r w:rsidR="001C1842" w:rsidRPr="00D923DB">
        <w:rPr>
          <w:sz w:val="28"/>
          <w:szCs w:val="28"/>
        </w:rPr>
        <w:t>6, 7 классах</w:t>
      </w:r>
      <w:r w:rsidRPr="00D923DB">
        <w:rPr>
          <w:sz w:val="28"/>
          <w:szCs w:val="28"/>
        </w:rPr>
        <w:t xml:space="preserve"> на преподавание предмета  «</w:t>
      </w:r>
      <w:r w:rsidR="00196D81" w:rsidRPr="00D923DB">
        <w:rPr>
          <w:sz w:val="28"/>
          <w:szCs w:val="28"/>
        </w:rPr>
        <w:t>Биология</w:t>
      </w:r>
      <w:r w:rsidRPr="00D923DB">
        <w:rPr>
          <w:sz w:val="28"/>
          <w:szCs w:val="28"/>
        </w:rPr>
        <w:t>»</w:t>
      </w:r>
      <w:r w:rsidRPr="00D923DB">
        <w:rPr>
          <w:rFonts w:eastAsia="Times New Roman"/>
          <w:sz w:val="28"/>
          <w:szCs w:val="28"/>
        </w:rPr>
        <w:t>,</w:t>
      </w:r>
      <w:r w:rsidR="00196D81" w:rsidRPr="00D923DB">
        <w:t xml:space="preserve"> </w:t>
      </w:r>
      <w:r w:rsidR="00196D81" w:rsidRPr="00D923DB">
        <w:rPr>
          <w:rFonts w:eastAsia="Times New Roman"/>
          <w:sz w:val="28"/>
          <w:szCs w:val="28"/>
        </w:rPr>
        <w:t>для усиления базового образовательного компонента.</w:t>
      </w:r>
      <w:r w:rsidRPr="00D923DB">
        <w:rPr>
          <w:rFonts w:eastAsia="Times New Roman"/>
          <w:sz w:val="28"/>
          <w:szCs w:val="28"/>
        </w:rPr>
        <w:t xml:space="preserve"> </w:t>
      </w:r>
    </w:p>
    <w:p w14:paraId="4DB1D6D3" w14:textId="02341861" w:rsidR="009347C7" w:rsidRPr="00D923DB" w:rsidRDefault="007821FA" w:rsidP="00196D81">
      <w:pPr>
        <w:numPr>
          <w:ilvl w:val="0"/>
          <w:numId w:val="9"/>
        </w:numPr>
        <w:shd w:val="clear" w:color="auto" w:fill="FFFFFF"/>
        <w:tabs>
          <w:tab w:val="left" w:pos="163"/>
          <w:tab w:val="left" w:pos="9384"/>
        </w:tabs>
        <w:ind w:right="10" w:firstLine="283"/>
        <w:jc w:val="both"/>
        <w:rPr>
          <w:rFonts w:eastAsia="Times New Roman"/>
          <w:sz w:val="28"/>
          <w:szCs w:val="28"/>
        </w:rPr>
      </w:pPr>
      <w:r w:rsidRPr="00D923DB">
        <w:rPr>
          <w:rFonts w:eastAsia="Times New Roman"/>
          <w:sz w:val="28"/>
          <w:szCs w:val="28"/>
        </w:rPr>
        <w:t xml:space="preserve"> В </w:t>
      </w:r>
      <w:r w:rsidR="00550982" w:rsidRPr="00D923DB">
        <w:rPr>
          <w:rFonts w:eastAsia="Times New Roman"/>
          <w:sz w:val="28"/>
          <w:szCs w:val="28"/>
        </w:rPr>
        <w:t>7А</w:t>
      </w:r>
      <w:r w:rsidR="00920275" w:rsidRPr="00D923DB">
        <w:rPr>
          <w:rFonts w:eastAsia="Times New Roman"/>
          <w:sz w:val="28"/>
          <w:szCs w:val="28"/>
        </w:rPr>
        <w:t>, 9</w:t>
      </w:r>
      <w:r w:rsidR="0075378B" w:rsidRPr="00D923DB">
        <w:rPr>
          <w:rFonts w:eastAsia="Times New Roman"/>
          <w:sz w:val="28"/>
          <w:szCs w:val="28"/>
        </w:rPr>
        <w:t xml:space="preserve"> классах</w:t>
      </w:r>
      <w:r w:rsidR="009347C7" w:rsidRPr="00D923DB">
        <w:rPr>
          <w:rFonts w:eastAsia="Times New Roman"/>
          <w:sz w:val="28"/>
          <w:szCs w:val="28"/>
        </w:rPr>
        <w:t xml:space="preserve"> 1 ч учебного предмета «Физическая культура» </w:t>
      </w:r>
      <w:r w:rsidR="00A552AD" w:rsidRPr="00D923DB">
        <w:rPr>
          <w:rFonts w:eastAsia="Times New Roman"/>
          <w:sz w:val="28"/>
          <w:szCs w:val="28"/>
        </w:rPr>
        <w:t xml:space="preserve">реализуется через </w:t>
      </w:r>
      <w:r w:rsidR="009347C7" w:rsidRPr="00D923DB">
        <w:rPr>
          <w:rFonts w:eastAsia="Times New Roman"/>
          <w:sz w:val="28"/>
          <w:szCs w:val="28"/>
        </w:rPr>
        <w:t xml:space="preserve"> внеурочную деятельность</w:t>
      </w:r>
      <w:r w:rsidR="00A552AD" w:rsidRPr="00D923DB">
        <w:rPr>
          <w:rFonts w:eastAsia="Times New Roman"/>
          <w:sz w:val="28"/>
          <w:szCs w:val="28"/>
        </w:rPr>
        <w:t>.</w:t>
      </w:r>
    </w:p>
    <w:p w14:paraId="3A8B4016" w14:textId="0C531758" w:rsidR="009236DB" w:rsidRPr="00D923DB" w:rsidRDefault="00550982" w:rsidP="009236DB">
      <w:pPr>
        <w:shd w:val="clear" w:color="auto" w:fill="FFFFFF"/>
        <w:ind w:right="10"/>
        <w:jc w:val="both"/>
        <w:rPr>
          <w:rStyle w:val="s2"/>
          <w:sz w:val="28"/>
          <w:szCs w:val="28"/>
        </w:rPr>
      </w:pPr>
      <w:r w:rsidRPr="00D923DB">
        <w:rPr>
          <w:rFonts w:eastAsia="Times New Roman"/>
          <w:sz w:val="28"/>
          <w:szCs w:val="28"/>
        </w:rPr>
        <w:t xml:space="preserve">   - 1 ч  в 8Б </w:t>
      </w:r>
      <w:r w:rsidR="009236DB" w:rsidRPr="00D923DB">
        <w:rPr>
          <w:rFonts w:eastAsia="Times New Roman"/>
          <w:sz w:val="28"/>
          <w:szCs w:val="28"/>
        </w:rPr>
        <w:t xml:space="preserve">классе на изучение второго иностранного (французского) языка, </w:t>
      </w:r>
      <w:r w:rsidR="009236DB" w:rsidRPr="00D923DB">
        <w:rPr>
          <w:rStyle w:val="s2"/>
          <w:sz w:val="28"/>
          <w:szCs w:val="28"/>
        </w:rPr>
        <w:t xml:space="preserve"> в соответствии с п. 18.3.1 Федерального государственного образовательного стандарта основного общего образования.</w:t>
      </w:r>
    </w:p>
    <w:p w14:paraId="0B264C5C" w14:textId="77777777" w:rsidR="009236DB" w:rsidRPr="00D923DB" w:rsidRDefault="00920275" w:rsidP="009236DB">
      <w:pPr>
        <w:shd w:val="clear" w:color="auto" w:fill="FFFFFF"/>
        <w:tabs>
          <w:tab w:val="left" w:pos="163"/>
          <w:tab w:val="left" w:pos="9384"/>
        </w:tabs>
        <w:ind w:right="10"/>
        <w:jc w:val="both"/>
        <w:rPr>
          <w:rFonts w:eastAsia="Times New Roman"/>
          <w:sz w:val="28"/>
          <w:szCs w:val="28"/>
        </w:rPr>
      </w:pPr>
      <w:r w:rsidRPr="00D923DB">
        <w:rPr>
          <w:rFonts w:eastAsia="Times New Roman"/>
          <w:sz w:val="28"/>
          <w:szCs w:val="28"/>
        </w:rPr>
        <w:t xml:space="preserve">  - 1 ч в 7АБ классах</w:t>
      </w:r>
      <w:r w:rsidR="009236DB" w:rsidRPr="00D923DB">
        <w:rPr>
          <w:rFonts w:eastAsia="Times New Roman"/>
          <w:sz w:val="28"/>
          <w:szCs w:val="28"/>
        </w:rPr>
        <w:t xml:space="preserve"> на проведение пропедевтического курса по предмету «Химия»;</w:t>
      </w:r>
    </w:p>
    <w:p w14:paraId="574C1A05" w14:textId="36049E8A" w:rsidR="009236DB" w:rsidRPr="00D923DB" w:rsidRDefault="009236DB" w:rsidP="009236DB">
      <w:pPr>
        <w:shd w:val="clear" w:color="auto" w:fill="FFFFFF"/>
        <w:tabs>
          <w:tab w:val="left" w:pos="163"/>
          <w:tab w:val="left" w:pos="9384"/>
        </w:tabs>
        <w:ind w:right="10"/>
        <w:jc w:val="both"/>
        <w:rPr>
          <w:rFonts w:eastAsia="Times New Roman"/>
          <w:sz w:val="28"/>
          <w:szCs w:val="28"/>
        </w:rPr>
      </w:pPr>
      <w:r w:rsidRPr="00D923DB">
        <w:rPr>
          <w:rFonts w:eastAsia="Times New Roman"/>
          <w:sz w:val="28"/>
          <w:szCs w:val="28"/>
        </w:rPr>
        <w:t xml:space="preserve">  - 1 час в 8 </w:t>
      </w:r>
      <w:r w:rsidR="009A18A5" w:rsidRPr="00D923DB">
        <w:rPr>
          <w:rFonts w:eastAsia="Times New Roman"/>
          <w:sz w:val="28"/>
          <w:szCs w:val="28"/>
        </w:rPr>
        <w:t xml:space="preserve">А </w:t>
      </w:r>
      <w:r w:rsidRPr="00D923DB">
        <w:rPr>
          <w:rFonts w:eastAsia="Times New Roman"/>
          <w:sz w:val="28"/>
          <w:szCs w:val="28"/>
        </w:rPr>
        <w:t xml:space="preserve">классе  </w:t>
      </w:r>
      <w:r w:rsidR="00181415" w:rsidRPr="00D923DB">
        <w:rPr>
          <w:rFonts w:eastAsia="Times New Roman"/>
          <w:sz w:val="28"/>
          <w:szCs w:val="28"/>
        </w:rPr>
        <w:t>на изучении предмета «Финансовая грамотность»;</w:t>
      </w:r>
    </w:p>
    <w:p w14:paraId="1D8F1F4A" w14:textId="6A14FA1E" w:rsidR="00B00020" w:rsidRPr="00D923DB" w:rsidRDefault="009236DB" w:rsidP="009236DB">
      <w:pPr>
        <w:shd w:val="clear" w:color="auto" w:fill="FFFFFF"/>
        <w:tabs>
          <w:tab w:val="left" w:pos="163"/>
          <w:tab w:val="left" w:pos="9384"/>
        </w:tabs>
        <w:ind w:right="10"/>
        <w:jc w:val="both"/>
        <w:rPr>
          <w:rFonts w:eastAsia="Times New Roman"/>
          <w:sz w:val="28"/>
          <w:szCs w:val="28"/>
        </w:rPr>
      </w:pPr>
      <w:r w:rsidRPr="00D923DB">
        <w:rPr>
          <w:rFonts w:eastAsia="Times New Roman"/>
          <w:sz w:val="28"/>
          <w:szCs w:val="28"/>
        </w:rPr>
        <w:t xml:space="preserve"> </w:t>
      </w:r>
      <w:r w:rsidR="00181415" w:rsidRPr="00D923DB">
        <w:rPr>
          <w:rFonts w:eastAsia="Times New Roman"/>
          <w:sz w:val="28"/>
          <w:szCs w:val="28"/>
        </w:rPr>
        <w:t xml:space="preserve"> </w:t>
      </w:r>
      <w:r w:rsidR="0039465B" w:rsidRPr="00D923DB">
        <w:rPr>
          <w:rStyle w:val="s2"/>
          <w:sz w:val="28"/>
          <w:szCs w:val="28"/>
        </w:rPr>
        <w:t xml:space="preserve">- </w:t>
      </w:r>
      <w:r w:rsidR="00AA23AF" w:rsidRPr="00D923DB">
        <w:rPr>
          <w:rStyle w:val="s2"/>
          <w:sz w:val="28"/>
          <w:szCs w:val="28"/>
        </w:rPr>
        <w:t xml:space="preserve">по </w:t>
      </w:r>
      <w:r w:rsidR="0039465B" w:rsidRPr="00D923DB">
        <w:rPr>
          <w:rStyle w:val="s2"/>
          <w:sz w:val="28"/>
          <w:szCs w:val="28"/>
        </w:rPr>
        <w:t>1 час в 9</w:t>
      </w:r>
      <w:r w:rsidRPr="00D923DB">
        <w:rPr>
          <w:rStyle w:val="s2"/>
          <w:sz w:val="28"/>
          <w:szCs w:val="28"/>
        </w:rPr>
        <w:t xml:space="preserve"> классе на </w:t>
      </w:r>
      <w:r w:rsidR="00B00020" w:rsidRPr="00D923DB">
        <w:rPr>
          <w:rFonts w:eastAsia="Times New Roman"/>
          <w:sz w:val="28"/>
          <w:szCs w:val="28"/>
        </w:rPr>
        <w:t xml:space="preserve"> изучение предмета</w:t>
      </w:r>
      <w:r w:rsidRPr="00D923DB">
        <w:rPr>
          <w:rFonts w:eastAsia="Times New Roman"/>
          <w:sz w:val="28"/>
          <w:szCs w:val="28"/>
        </w:rPr>
        <w:t xml:space="preserve"> «Р</w:t>
      </w:r>
      <w:r w:rsidR="0039465B" w:rsidRPr="00D923DB">
        <w:rPr>
          <w:rFonts w:eastAsia="Times New Roman"/>
          <w:sz w:val="28"/>
          <w:szCs w:val="28"/>
        </w:rPr>
        <w:t>одной</w:t>
      </w:r>
      <w:r w:rsidRPr="00D923DB">
        <w:rPr>
          <w:rFonts w:eastAsia="Times New Roman"/>
          <w:sz w:val="28"/>
          <w:szCs w:val="28"/>
        </w:rPr>
        <w:t xml:space="preserve"> язык»</w:t>
      </w:r>
      <w:r w:rsidR="00AA23AF" w:rsidRPr="00D923DB">
        <w:rPr>
          <w:rFonts w:eastAsia="Times New Roman"/>
          <w:sz w:val="28"/>
          <w:szCs w:val="28"/>
        </w:rPr>
        <w:t xml:space="preserve"> и  «Родная </w:t>
      </w:r>
      <w:r w:rsidR="00AA23AF" w:rsidRPr="00D923DB">
        <w:rPr>
          <w:rFonts w:eastAsia="Times New Roman"/>
          <w:sz w:val="28"/>
          <w:szCs w:val="28"/>
        </w:rPr>
        <w:lastRenderedPageBreak/>
        <w:t xml:space="preserve">литература» </w:t>
      </w:r>
      <w:r w:rsidRPr="00D923DB">
        <w:rPr>
          <w:rFonts w:eastAsia="Times New Roman"/>
          <w:sz w:val="28"/>
          <w:szCs w:val="28"/>
        </w:rPr>
        <w:t xml:space="preserve"> </w:t>
      </w:r>
      <w:r w:rsidR="00B00020" w:rsidRPr="00D923DB">
        <w:rPr>
          <w:rFonts w:eastAsia="Times New Roman"/>
          <w:sz w:val="28"/>
          <w:szCs w:val="28"/>
        </w:rPr>
        <w:t>в целях обеспечения достижения обучающимися планируемых результатов освоения русского языка как родного и литер</w:t>
      </w:r>
      <w:r w:rsidR="00FF500D" w:rsidRPr="00D923DB">
        <w:rPr>
          <w:rFonts w:eastAsia="Times New Roman"/>
          <w:sz w:val="28"/>
          <w:szCs w:val="28"/>
        </w:rPr>
        <w:t>атуры в соответствии с ФГОС ООО;</w:t>
      </w:r>
    </w:p>
    <w:p w14:paraId="2397E6B4" w14:textId="46F16906" w:rsidR="00D923DB" w:rsidRPr="00D923DB" w:rsidRDefault="003E4239" w:rsidP="009236DB">
      <w:pPr>
        <w:shd w:val="clear" w:color="auto" w:fill="FFFFFF"/>
        <w:tabs>
          <w:tab w:val="left" w:pos="163"/>
          <w:tab w:val="left" w:pos="9384"/>
        </w:tabs>
        <w:ind w:right="10"/>
        <w:jc w:val="both"/>
        <w:rPr>
          <w:rFonts w:eastAsia="Times New Roman"/>
          <w:sz w:val="28"/>
          <w:szCs w:val="28"/>
        </w:rPr>
      </w:pPr>
      <w:r w:rsidRPr="00D923DB">
        <w:rPr>
          <w:rFonts w:eastAsia="Times New Roman"/>
          <w:sz w:val="28"/>
          <w:szCs w:val="28"/>
        </w:rPr>
        <w:t xml:space="preserve">  </w:t>
      </w:r>
      <w:r w:rsidR="00D923DB" w:rsidRPr="00D923DB">
        <w:rPr>
          <w:rFonts w:eastAsia="Times New Roman"/>
          <w:sz w:val="28"/>
          <w:szCs w:val="28"/>
        </w:rPr>
        <w:t>-</w:t>
      </w:r>
      <w:r w:rsidR="00DC7A40" w:rsidRPr="00D923DB">
        <w:rPr>
          <w:rFonts w:eastAsia="Times New Roman"/>
          <w:sz w:val="28"/>
          <w:szCs w:val="28"/>
        </w:rPr>
        <w:t xml:space="preserve"> </w:t>
      </w:r>
      <w:r w:rsidR="001C29E3" w:rsidRPr="00D923DB">
        <w:rPr>
          <w:rFonts w:eastAsia="Times New Roman"/>
          <w:sz w:val="28"/>
          <w:szCs w:val="28"/>
        </w:rPr>
        <w:t xml:space="preserve">1 ч </w:t>
      </w:r>
      <w:r w:rsidR="007577B1" w:rsidRPr="00D923DB">
        <w:rPr>
          <w:rFonts w:eastAsia="Times New Roman"/>
          <w:sz w:val="28"/>
          <w:szCs w:val="28"/>
        </w:rPr>
        <w:t xml:space="preserve">в 9 классе </w:t>
      </w:r>
      <w:r w:rsidR="001C29E3" w:rsidRPr="00D923DB">
        <w:rPr>
          <w:rFonts w:eastAsia="Times New Roman"/>
          <w:sz w:val="28"/>
          <w:szCs w:val="28"/>
        </w:rPr>
        <w:t>на изучение</w:t>
      </w:r>
      <w:r w:rsidR="009236DB" w:rsidRPr="00D923DB">
        <w:rPr>
          <w:rFonts w:eastAsia="Times New Roman"/>
          <w:sz w:val="28"/>
          <w:szCs w:val="28"/>
        </w:rPr>
        <w:t xml:space="preserve"> </w:t>
      </w:r>
      <w:r w:rsidR="001C29E3" w:rsidRPr="00D923DB">
        <w:rPr>
          <w:rFonts w:eastAsia="Times New Roman"/>
          <w:sz w:val="28"/>
          <w:szCs w:val="28"/>
        </w:rPr>
        <w:t xml:space="preserve">предмета </w:t>
      </w:r>
      <w:r w:rsidR="009236DB" w:rsidRPr="00D923DB">
        <w:rPr>
          <w:rFonts w:eastAsia="Times New Roman"/>
          <w:sz w:val="28"/>
          <w:szCs w:val="28"/>
        </w:rPr>
        <w:t xml:space="preserve">«История» </w:t>
      </w:r>
      <w:r w:rsidR="00D923DB" w:rsidRPr="00D923DB">
        <w:rPr>
          <w:rFonts w:eastAsia="Times New Roman"/>
          <w:sz w:val="28"/>
          <w:szCs w:val="28"/>
        </w:rPr>
        <w:t>для усиления базового образовательного компонента;</w:t>
      </w:r>
    </w:p>
    <w:p w14:paraId="16B01BD3" w14:textId="74D68FB8" w:rsidR="00C468B5" w:rsidRPr="00D923DB" w:rsidRDefault="00D923DB" w:rsidP="009236DB">
      <w:pPr>
        <w:shd w:val="clear" w:color="auto" w:fill="FFFFFF"/>
        <w:tabs>
          <w:tab w:val="left" w:pos="163"/>
          <w:tab w:val="left" w:pos="9384"/>
        </w:tabs>
        <w:ind w:right="10"/>
        <w:jc w:val="both"/>
        <w:rPr>
          <w:rFonts w:eastAsia="Times New Roman"/>
          <w:sz w:val="28"/>
          <w:szCs w:val="28"/>
        </w:rPr>
      </w:pPr>
      <w:r w:rsidRPr="00D923DB">
        <w:rPr>
          <w:rFonts w:eastAsia="Times New Roman"/>
          <w:sz w:val="28"/>
          <w:szCs w:val="28"/>
        </w:rPr>
        <w:t xml:space="preserve"> - 1 ч в 9 классе на изучение предмета</w:t>
      </w:r>
      <w:r w:rsidR="00DC7A40" w:rsidRPr="00D923DB">
        <w:rPr>
          <w:rFonts w:eastAsia="Times New Roman"/>
          <w:sz w:val="28"/>
          <w:szCs w:val="28"/>
        </w:rPr>
        <w:t xml:space="preserve"> «Математика»</w:t>
      </w:r>
      <w:r w:rsidRPr="00D923DB">
        <w:rPr>
          <w:rFonts w:eastAsia="Times New Roman"/>
          <w:sz w:val="28"/>
          <w:szCs w:val="28"/>
        </w:rPr>
        <w:t xml:space="preserve">, </w:t>
      </w:r>
      <w:r w:rsidRPr="00D923DB">
        <w:rPr>
          <w:sz w:val="28"/>
          <w:szCs w:val="28"/>
        </w:rPr>
        <w:t>так как математической подготовке обучающихся принадлежит значительная роль в формировании алгоритмического мышления, умения конструировать новые подходы в решении задач, в развитии творческих аспектов мышления;</w:t>
      </w:r>
    </w:p>
    <w:p w14:paraId="7D281B21" w14:textId="422BDBC1" w:rsidR="007577B1" w:rsidRPr="00D923DB" w:rsidRDefault="00644B9C" w:rsidP="007577B1">
      <w:pPr>
        <w:shd w:val="clear" w:color="auto" w:fill="FFFFFF"/>
        <w:tabs>
          <w:tab w:val="left" w:pos="163"/>
          <w:tab w:val="left" w:pos="9384"/>
        </w:tabs>
        <w:ind w:right="10"/>
        <w:jc w:val="both"/>
        <w:rPr>
          <w:rFonts w:eastAsia="Times New Roman"/>
          <w:sz w:val="28"/>
          <w:szCs w:val="28"/>
        </w:rPr>
      </w:pPr>
      <w:r w:rsidRPr="005A45F4">
        <w:rPr>
          <w:rFonts w:eastAsia="Times New Roman"/>
          <w:color w:val="FF0000"/>
          <w:sz w:val="28"/>
          <w:szCs w:val="28"/>
        </w:rPr>
        <w:t xml:space="preserve">   </w:t>
      </w:r>
      <w:r w:rsidRPr="00D923DB">
        <w:rPr>
          <w:rFonts w:eastAsia="Times New Roman"/>
          <w:sz w:val="28"/>
          <w:szCs w:val="28"/>
        </w:rPr>
        <w:t>- 1</w:t>
      </w:r>
      <w:r w:rsidR="00B66317" w:rsidRPr="00D923DB">
        <w:rPr>
          <w:rFonts w:eastAsia="Times New Roman"/>
          <w:sz w:val="28"/>
          <w:szCs w:val="28"/>
        </w:rPr>
        <w:t xml:space="preserve"> ч</w:t>
      </w:r>
      <w:r w:rsidRPr="00D923DB">
        <w:rPr>
          <w:rFonts w:eastAsia="Times New Roman"/>
          <w:sz w:val="28"/>
          <w:szCs w:val="28"/>
        </w:rPr>
        <w:t xml:space="preserve">  в </w:t>
      </w:r>
      <w:r w:rsidR="00EA1EFA" w:rsidRPr="00D923DB">
        <w:rPr>
          <w:rFonts w:eastAsia="Times New Roman"/>
          <w:sz w:val="28"/>
          <w:szCs w:val="28"/>
        </w:rPr>
        <w:t xml:space="preserve">7 А классе </w:t>
      </w:r>
      <w:r w:rsidR="00B66317" w:rsidRPr="00D923DB">
        <w:rPr>
          <w:rFonts w:eastAsia="Times New Roman"/>
          <w:sz w:val="28"/>
          <w:szCs w:val="28"/>
        </w:rPr>
        <w:t xml:space="preserve"> на изучение второго иностранного (французского) языка,  </w:t>
      </w:r>
      <w:r w:rsidR="005822D2" w:rsidRPr="00D923DB">
        <w:rPr>
          <w:rFonts w:eastAsia="Times New Roman"/>
          <w:sz w:val="28"/>
          <w:szCs w:val="28"/>
        </w:rPr>
        <w:t xml:space="preserve">для </w:t>
      </w:r>
      <w:r w:rsidR="00C468B5" w:rsidRPr="00D923DB">
        <w:rPr>
          <w:rFonts w:eastAsia="Times New Roman"/>
          <w:sz w:val="28"/>
          <w:szCs w:val="28"/>
        </w:rPr>
        <w:t xml:space="preserve">завершения </w:t>
      </w:r>
      <w:r w:rsidR="005822D2" w:rsidRPr="00D923DB">
        <w:rPr>
          <w:rFonts w:eastAsia="Times New Roman"/>
          <w:sz w:val="28"/>
          <w:szCs w:val="28"/>
        </w:rPr>
        <w:t>выполнения авторской программы</w:t>
      </w:r>
      <w:r w:rsidR="00C468B5" w:rsidRPr="00D923DB">
        <w:rPr>
          <w:rFonts w:eastAsia="Times New Roman"/>
          <w:sz w:val="28"/>
          <w:szCs w:val="28"/>
        </w:rPr>
        <w:t>,</w:t>
      </w:r>
      <w:r w:rsidR="005822D2" w:rsidRPr="00D923DB">
        <w:rPr>
          <w:rFonts w:eastAsia="Times New Roman"/>
          <w:sz w:val="28"/>
          <w:szCs w:val="28"/>
        </w:rPr>
        <w:t xml:space="preserve"> </w:t>
      </w:r>
      <w:r w:rsidR="00B66317" w:rsidRPr="00D923DB">
        <w:rPr>
          <w:rFonts w:eastAsia="Times New Roman"/>
          <w:sz w:val="28"/>
          <w:szCs w:val="28"/>
        </w:rPr>
        <w:t>в соответствии с п. 18.3.1 Федерального государственного образовательного стандар</w:t>
      </w:r>
      <w:r w:rsidR="005822D2" w:rsidRPr="00D923DB">
        <w:rPr>
          <w:rFonts w:eastAsia="Times New Roman"/>
          <w:sz w:val="28"/>
          <w:szCs w:val="28"/>
        </w:rPr>
        <w:t>та основного общего образования</w:t>
      </w:r>
      <w:r w:rsidR="007577B1" w:rsidRPr="00D923DB">
        <w:rPr>
          <w:rFonts w:eastAsia="Times New Roman"/>
          <w:sz w:val="28"/>
          <w:szCs w:val="28"/>
        </w:rPr>
        <w:t>.</w:t>
      </w:r>
      <w:r w:rsidR="005822D2" w:rsidRPr="00D923DB">
        <w:rPr>
          <w:rFonts w:eastAsia="Times New Roman"/>
          <w:sz w:val="28"/>
          <w:szCs w:val="28"/>
        </w:rPr>
        <w:t xml:space="preserve">  </w:t>
      </w:r>
    </w:p>
    <w:p w14:paraId="2169D5AF" w14:textId="46CF4BB8" w:rsidR="00F52DCC" w:rsidRPr="005A45F4" w:rsidRDefault="00AA23AF" w:rsidP="00F52DCC">
      <w:pPr>
        <w:shd w:val="clear" w:color="auto" w:fill="FFFFFF"/>
        <w:ind w:right="5" w:firstLine="283"/>
        <w:jc w:val="both"/>
        <w:rPr>
          <w:rFonts w:ascii="yandex-sans" w:eastAsia="Times New Roman" w:hAnsi="yandex-sans"/>
          <w:color w:val="FF0000"/>
          <w:sz w:val="23"/>
          <w:szCs w:val="23"/>
        </w:rPr>
      </w:pPr>
      <w:r w:rsidRPr="00D923DB">
        <w:rPr>
          <w:sz w:val="28"/>
          <w:szCs w:val="28"/>
        </w:rPr>
        <w:t xml:space="preserve"> </w:t>
      </w:r>
      <w:r w:rsidR="00D923DB" w:rsidRPr="00D923DB">
        <w:rPr>
          <w:sz w:val="28"/>
          <w:szCs w:val="28"/>
        </w:rPr>
        <w:t>В 6</w:t>
      </w:r>
      <w:r w:rsidR="00C468B5" w:rsidRPr="00D923DB">
        <w:rPr>
          <w:sz w:val="28"/>
          <w:szCs w:val="28"/>
        </w:rPr>
        <w:t>-</w:t>
      </w:r>
      <w:r w:rsidR="003D11C3" w:rsidRPr="00D923DB">
        <w:rPr>
          <w:sz w:val="28"/>
          <w:szCs w:val="28"/>
        </w:rPr>
        <w:t>9</w:t>
      </w:r>
      <w:r w:rsidR="00C468B5" w:rsidRPr="00D923DB">
        <w:rPr>
          <w:sz w:val="28"/>
          <w:szCs w:val="28"/>
        </w:rPr>
        <w:t xml:space="preserve"> классах</w:t>
      </w:r>
      <w:r w:rsidR="009236DB" w:rsidRPr="00D923DB">
        <w:rPr>
          <w:sz w:val="28"/>
          <w:szCs w:val="28"/>
        </w:rPr>
        <w:t xml:space="preserve"> реализуется модульная программа по физической культуре для 1-11 классов общеобразовательных учреждений «ФизкультУРА!»</w:t>
      </w:r>
      <w:r w:rsidR="00F52DCC" w:rsidRPr="00D923DB">
        <w:rPr>
          <w:sz w:val="28"/>
          <w:szCs w:val="28"/>
        </w:rPr>
        <w:t xml:space="preserve"> рекомендована Экспертным советом Министерства образования и науки Российской Федерации по совершенствованию системы физического воспитания в образовательных учреждениях Российской Федерации для апробации в образовательном процессе общеобразовательных учреждений по учебному предмету «Физическая культура». Данная программа для урока физической культуры состоит из набора основных модулей: подвижные игры, легкая атлетика, гимнастика с элементами самбо, лыжная подготовка,  плавание, освоение которых направленно на повышение роли физической культуры в воспитании современных школьников и укрепления их здоровья.  </w:t>
      </w:r>
    </w:p>
    <w:p w14:paraId="0A5527E8" w14:textId="27BE1AED" w:rsidR="00F52DCC" w:rsidRPr="00D923DB" w:rsidRDefault="00227B57" w:rsidP="00FE4F3D">
      <w:pPr>
        <w:pStyle w:val="2"/>
        <w:shd w:val="clear" w:color="auto" w:fill="auto"/>
        <w:spacing w:line="240" w:lineRule="auto"/>
        <w:ind w:left="120" w:right="20"/>
        <w:rPr>
          <w:sz w:val="28"/>
          <w:szCs w:val="28"/>
        </w:rPr>
      </w:pPr>
      <w:r w:rsidRPr="005A45F4">
        <w:rPr>
          <w:color w:val="FF0000"/>
          <w:sz w:val="28"/>
          <w:szCs w:val="28"/>
        </w:rPr>
        <w:t xml:space="preserve">    </w:t>
      </w:r>
      <w:r w:rsidR="00FE4F3D" w:rsidRPr="00D923DB">
        <w:rPr>
          <w:sz w:val="28"/>
          <w:szCs w:val="28"/>
        </w:rPr>
        <w:t>Н</w:t>
      </w:r>
      <w:r w:rsidR="00F52DCC" w:rsidRPr="00D923DB">
        <w:rPr>
          <w:sz w:val="28"/>
          <w:szCs w:val="28"/>
        </w:rPr>
        <w:t>а всех ступенях обучения</w:t>
      </w:r>
      <w:r w:rsidR="00F52DCC" w:rsidRPr="00D923DB">
        <w:rPr>
          <w:sz w:val="28"/>
          <w:szCs w:val="28"/>
        </w:rPr>
        <w:tab/>
        <w:t>максимальная (суммарная) учебная нагрузка соответствует требованиям СанПиН (</w:t>
      </w:r>
      <w:r w:rsidR="00A2104E" w:rsidRPr="00D923DB">
        <w:rPr>
          <w:sz w:val="28"/>
          <w:szCs w:val="28"/>
        </w:rPr>
        <w:t>СП 2.4.3648-20</w:t>
      </w:r>
      <w:r w:rsidR="00F52DCC" w:rsidRPr="00D923DB">
        <w:rPr>
          <w:sz w:val="28"/>
          <w:szCs w:val="28"/>
        </w:rPr>
        <w:t>) и не превышает предельно допустимую.</w:t>
      </w:r>
    </w:p>
    <w:p w14:paraId="7FE89484" w14:textId="35793C05" w:rsidR="00F52DCC" w:rsidRPr="00D923DB" w:rsidRDefault="00A717F2" w:rsidP="00F52DCC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  <w:r w:rsidRPr="00D923DB">
        <w:rPr>
          <w:rFonts w:eastAsia="Times New Roman"/>
          <w:sz w:val="28"/>
          <w:szCs w:val="28"/>
        </w:rPr>
        <w:t xml:space="preserve">  </w:t>
      </w:r>
      <w:r w:rsidR="00F52DCC" w:rsidRPr="00D923DB">
        <w:rPr>
          <w:rFonts w:eastAsia="Times New Roman"/>
          <w:sz w:val="28"/>
          <w:szCs w:val="28"/>
        </w:rPr>
        <w:t>При проведении занятий по Английскому языку, Французскому языку, Технологии,  Информатике осуществляется деление на две группы при наполняемости 25 человек.</w:t>
      </w:r>
    </w:p>
    <w:p w14:paraId="189696B9" w14:textId="31D63768" w:rsidR="00F52DCC" w:rsidRPr="00D923DB" w:rsidRDefault="00A717F2" w:rsidP="00CF0397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  <w:r w:rsidRPr="00D923DB">
        <w:rPr>
          <w:rFonts w:eastAsia="Times New Roman"/>
          <w:sz w:val="28"/>
          <w:szCs w:val="28"/>
        </w:rPr>
        <w:t xml:space="preserve">  </w:t>
      </w:r>
      <w:r w:rsidR="00F52DCC" w:rsidRPr="00D923DB">
        <w:rPr>
          <w:rFonts w:eastAsia="Times New Roman"/>
          <w:sz w:val="28"/>
          <w:szCs w:val="28"/>
        </w:rPr>
        <w:t>Учебный план имеет необходимое программно-методическое, матер</w:t>
      </w:r>
      <w:r w:rsidR="00CF0397" w:rsidRPr="00D923DB">
        <w:rPr>
          <w:rFonts w:eastAsia="Times New Roman"/>
          <w:sz w:val="28"/>
          <w:szCs w:val="28"/>
        </w:rPr>
        <w:t>иально-техническое обеспечение.</w:t>
      </w:r>
    </w:p>
    <w:p w14:paraId="602272DD" w14:textId="77777777" w:rsidR="009456CE" w:rsidRPr="005A45F4" w:rsidRDefault="009456CE" w:rsidP="00CF0397">
      <w:pPr>
        <w:shd w:val="clear" w:color="auto" w:fill="FFFFFF"/>
        <w:ind w:right="6" w:firstLine="340"/>
        <w:jc w:val="both"/>
        <w:rPr>
          <w:rFonts w:eastAsia="Times New Roman"/>
          <w:color w:val="FF0000"/>
          <w:sz w:val="28"/>
          <w:szCs w:val="28"/>
        </w:rPr>
      </w:pPr>
    </w:p>
    <w:p w14:paraId="249D64F9" w14:textId="1998B0A1" w:rsidR="009456CE" w:rsidRPr="00D923DB" w:rsidRDefault="00321736" w:rsidP="005E40DE">
      <w:pPr>
        <w:shd w:val="clear" w:color="auto" w:fill="FFFFFF"/>
        <w:ind w:right="6" w:firstLine="340"/>
        <w:jc w:val="center"/>
        <w:rPr>
          <w:rFonts w:eastAsia="Times New Roman"/>
          <w:b/>
          <w:sz w:val="28"/>
          <w:szCs w:val="28"/>
        </w:rPr>
      </w:pPr>
      <w:r w:rsidRPr="00D923DB">
        <w:rPr>
          <w:rFonts w:eastAsia="Times New Roman"/>
          <w:b/>
          <w:sz w:val="28"/>
          <w:szCs w:val="28"/>
        </w:rPr>
        <w:t>Формы промежуточной</w:t>
      </w:r>
      <w:r w:rsidR="009456CE" w:rsidRPr="00D923DB">
        <w:rPr>
          <w:rFonts w:eastAsia="Times New Roman"/>
          <w:b/>
          <w:sz w:val="28"/>
          <w:szCs w:val="28"/>
        </w:rPr>
        <w:t xml:space="preserve"> аттестаци</w:t>
      </w:r>
      <w:r w:rsidRPr="00D923DB">
        <w:rPr>
          <w:rFonts w:eastAsia="Times New Roman"/>
          <w:b/>
          <w:sz w:val="28"/>
          <w:szCs w:val="28"/>
        </w:rPr>
        <w:t>и</w:t>
      </w:r>
      <w:r w:rsidR="009456CE" w:rsidRPr="00D923DB">
        <w:rPr>
          <w:rFonts w:eastAsia="Times New Roman"/>
          <w:b/>
          <w:sz w:val="28"/>
          <w:szCs w:val="28"/>
        </w:rPr>
        <w:t xml:space="preserve"> обучающихся.</w:t>
      </w:r>
    </w:p>
    <w:p w14:paraId="45377262" w14:textId="77777777" w:rsidR="002173A0" w:rsidRPr="00D923DB" w:rsidRDefault="002173A0" w:rsidP="005E40DE">
      <w:pPr>
        <w:shd w:val="clear" w:color="auto" w:fill="FFFFFF"/>
        <w:ind w:right="6" w:firstLine="340"/>
        <w:jc w:val="center"/>
        <w:rPr>
          <w:rFonts w:eastAsia="Times New Roman"/>
          <w:sz w:val="28"/>
          <w:szCs w:val="28"/>
        </w:rPr>
      </w:pPr>
    </w:p>
    <w:p w14:paraId="7B2BEFD7" w14:textId="77777777" w:rsidR="005E40DE" w:rsidRPr="00D923DB" w:rsidRDefault="005E40DE" w:rsidP="009456CE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  <w:r w:rsidRPr="00D923DB">
        <w:rPr>
          <w:rFonts w:eastAsia="Times New Roman"/>
          <w:sz w:val="28"/>
          <w:szCs w:val="28"/>
        </w:rPr>
        <w:t xml:space="preserve">Промежуточная аттестация обучающихся – это нормативно регламентированная деятельность педагогических работников и (или) иных должностных лиц ОУ, заключающаяся в установлении соответствия индивидуальных образовательных достижений учащихся планируемым результатам освоения образовательной программы на момент окончания четверти (триместра), полугодия, учебного года и завершающаяся принятием решения о возможности, формах и условиях продолжения обучения аттестуемых лиц. К результатам индивидуальных достижений обучающихся, не подлежащим итоговой оценке, относятся ценностные ориентации учащегося и индивидуальные личностные характеристики. Обобщенная оценка этих и </w:t>
      </w:r>
      <w:r w:rsidRPr="00D923DB">
        <w:rPr>
          <w:rFonts w:eastAsia="Times New Roman"/>
          <w:sz w:val="28"/>
          <w:szCs w:val="28"/>
        </w:rPr>
        <w:lastRenderedPageBreak/>
        <w:t xml:space="preserve">других личностных результатов освоения учащимися основных образовательных программ осуществляется в ходе различных мониторинговых исследований. </w:t>
      </w:r>
    </w:p>
    <w:p w14:paraId="5F9D0DEE" w14:textId="77777777" w:rsidR="009456CE" w:rsidRPr="00D923DB" w:rsidRDefault="009456CE" w:rsidP="009456CE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  <w:r w:rsidRPr="00D923DB">
        <w:rPr>
          <w:rFonts w:eastAsia="Times New Roman"/>
          <w:sz w:val="28"/>
          <w:szCs w:val="28"/>
        </w:rPr>
        <w:t xml:space="preserve">Промежуточная аттестация представляет собой результаты внутришкольного мониторинга индивидуальных образовательных достижений обучающихся. </w:t>
      </w:r>
    </w:p>
    <w:p w14:paraId="272C42FF" w14:textId="77777777" w:rsidR="007C180F" w:rsidRPr="00D923DB" w:rsidRDefault="009456CE" w:rsidP="007C180F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  <w:r w:rsidRPr="00D923DB">
        <w:rPr>
          <w:rFonts w:eastAsia="Times New Roman"/>
          <w:sz w:val="28"/>
          <w:szCs w:val="28"/>
        </w:rPr>
        <w:t xml:space="preserve">Промежуточная аттестация включает в себя: </w:t>
      </w:r>
    </w:p>
    <w:p w14:paraId="6812FAD0" w14:textId="77777777" w:rsidR="007C180F" w:rsidRPr="00D923DB" w:rsidRDefault="009456CE" w:rsidP="007C180F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  <w:r w:rsidRPr="00D923DB">
        <w:rPr>
          <w:rFonts w:eastAsia="Times New Roman"/>
          <w:sz w:val="28"/>
          <w:szCs w:val="28"/>
        </w:rPr>
        <w:t>– оценку уровня сформированности личностных, метапредметных</w:t>
      </w:r>
      <w:r w:rsidR="007C180F" w:rsidRPr="00D923DB">
        <w:rPr>
          <w:rFonts w:eastAsia="Times New Roman"/>
          <w:sz w:val="28"/>
          <w:szCs w:val="28"/>
        </w:rPr>
        <w:t xml:space="preserve"> и предметных </w:t>
      </w:r>
      <w:r w:rsidRPr="00D923DB">
        <w:rPr>
          <w:rFonts w:eastAsia="Times New Roman"/>
          <w:sz w:val="28"/>
          <w:szCs w:val="28"/>
        </w:rPr>
        <w:t xml:space="preserve">результатов образования; </w:t>
      </w:r>
    </w:p>
    <w:p w14:paraId="3B2CF706" w14:textId="77777777" w:rsidR="009456CE" w:rsidRPr="00D923DB" w:rsidRDefault="009456CE" w:rsidP="009456CE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  <w:r w:rsidRPr="00D923DB">
        <w:rPr>
          <w:rFonts w:eastAsia="Times New Roman"/>
          <w:sz w:val="28"/>
          <w:szCs w:val="28"/>
        </w:rPr>
        <w:t xml:space="preserve">– оценку динамики формирования личностных, метапредметных и предметных результатов образования. </w:t>
      </w:r>
    </w:p>
    <w:p w14:paraId="470D6584" w14:textId="77777777" w:rsidR="009456CE" w:rsidRPr="00D923DB" w:rsidRDefault="009456CE" w:rsidP="009456CE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  <w:r w:rsidRPr="00D923DB">
        <w:rPr>
          <w:rFonts w:eastAsia="Times New Roman"/>
          <w:sz w:val="28"/>
          <w:szCs w:val="28"/>
        </w:rPr>
        <w:t xml:space="preserve">Система внутришкольного мониторинга индивидуальных образовательных достижений обучающихся включает в себя: </w:t>
      </w:r>
    </w:p>
    <w:p w14:paraId="67FC459A" w14:textId="77777777" w:rsidR="009456CE" w:rsidRPr="00D923DB" w:rsidRDefault="009456CE" w:rsidP="009456CE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  <w:r w:rsidRPr="00D923DB">
        <w:rPr>
          <w:rFonts w:eastAsia="Times New Roman"/>
          <w:sz w:val="28"/>
          <w:szCs w:val="28"/>
        </w:rPr>
        <w:t xml:space="preserve">— стартовую диагностику; </w:t>
      </w:r>
    </w:p>
    <w:p w14:paraId="54071E2E" w14:textId="77777777" w:rsidR="00C07EE4" w:rsidRPr="00D923DB" w:rsidRDefault="00C07EE4" w:rsidP="009456CE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  <w:r w:rsidRPr="00D923DB">
        <w:rPr>
          <w:rFonts w:eastAsia="Times New Roman"/>
          <w:sz w:val="28"/>
          <w:szCs w:val="28"/>
        </w:rPr>
        <w:t>—</w:t>
      </w:r>
      <w:r w:rsidR="009456CE" w:rsidRPr="00D923DB">
        <w:rPr>
          <w:rFonts w:eastAsia="Times New Roman"/>
          <w:sz w:val="28"/>
          <w:szCs w:val="28"/>
        </w:rPr>
        <w:t xml:space="preserve">текущую диагностику предметной и метапредметной обученности; </w:t>
      </w:r>
    </w:p>
    <w:p w14:paraId="301DA081" w14:textId="77777777" w:rsidR="00C07EE4" w:rsidRPr="00D923DB" w:rsidRDefault="00C07EE4" w:rsidP="009456CE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  <w:r w:rsidRPr="00D923DB">
        <w:rPr>
          <w:rFonts w:eastAsia="Times New Roman"/>
          <w:sz w:val="28"/>
          <w:szCs w:val="28"/>
        </w:rPr>
        <w:t>—</w:t>
      </w:r>
      <w:r w:rsidR="009456CE" w:rsidRPr="00D923DB">
        <w:rPr>
          <w:rFonts w:eastAsia="Times New Roman"/>
          <w:sz w:val="28"/>
          <w:szCs w:val="28"/>
        </w:rPr>
        <w:t xml:space="preserve">оценку уровня сформированности личностных результатов образования; </w:t>
      </w:r>
      <w:r w:rsidRPr="00D923DB">
        <w:rPr>
          <w:rFonts w:eastAsia="Times New Roman"/>
          <w:sz w:val="28"/>
          <w:szCs w:val="28"/>
        </w:rPr>
        <w:t xml:space="preserve">     </w:t>
      </w:r>
    </w:p>
    <w:p w14:paraId="7BA34DE0" w14:textId="77777777" w:rsidR="00C07EE4" w:rsidRPr="00D923DB" w:rsidRDefault="00C07EE4" w:rsidP="009456CE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  <w:r w:rsidRPr="00D923DB">
        <w:rPr>
          <w:rFonts w:eastAsia="Times New Roman"/>
          <w:sz w:val="28"/>
          <w:szCs w:val="28"/>
        </w:rPr>
        <w:t>—</w:t>
      </w:r>
      <w:r w:rsidR="009456CE" w:rsidRPr="00D923DB">
        <w:rPr>
          <w:rFonts w:eastAsia="Times New Roman"/>
          <w:sz w:val="28"/>
          <w:szCs w:val="28"/>
        </w:rPr>
        <w:t xml:space="preserve">итоговую оценку предметной обученности; </w:t>
      </w:r>
    </w:p>
    <w:p w14:paraId="42EF827C" w14:textId="77777777" w:rsidR="009456CE" w:rsidRPr="00D923DB" w:rsidRDefault="00C07EE4" w:rsidP="009456CE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  <w:r w:rsidRPr="00D923DB">
        <w:rPr>
          <w:rFonts w:eastAsia="Times New Roman"/>
          <w:sz w:val="28"/>
          <w:szCs w:val="28"/>
        </w:rPr>
        <w:t>—</w:t>
      </w:r>
      <w:r w:rsidR="009456CE" w:rsidRPr="00D923DB">
        <w:rPr>
          <w:rFonts w:eastAsia="Times New Roman"/>
          <w:sz w:val="28"/>
          <w:szCs w:val="28"/>
        </w:rPr>
        <w:t>итоговую оценку метапредметной обученности.</w:t>
      </w:r>
    </w:p>
    <w:p w14:paraId="796DAF7A" w14:textId="77777777" w:rsidR="00533B33" w:rsidRPr="00D923DB" w:rsidRDefault="00533B33" w:rsidP="009456CE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</w:p>
    <w:p w14:paraId="7FF1D2C1" w14:textId="77777777" w:rsidR="00A404C7" w:rsidRDefault="00F06333" w:rsidP="00C75191">
      <w:pPr>
        <w:jc w:val="center"/>
        <w:rPr>
          <w:b/>
          <w:sz w:val="26"/>
          <w:szCs w:val="26"/>
        </w:rPr>
      </w:pPr>
      <w:r w:rsidRPr="00D923DB">
        <w:rPr>
          <w:b/>
          <w:sz w:val="26"/>
          <w:szCs w:val="26"/>
        </w:rPr>
        <w:t>Внутренний мониторинг</w:t>
      </w:r>
    </w:p>
    <w:p w14:paraId="3E754A37" w14:textId="77777777" w:rsidR="00456ABE" w:rsidRDefault="00456ABE" w:rsidP="00C75191">
      <w:pPr>
        <w:jc w:val="center"/>
        <w:rPr>
          <w:b/>
          <w:sz w:val="26"/>
          <w:szCs w:val="26"/>
        </w:rPr>
      </w:pPr>
    </w:p>
    <w:tbl>
      <w:tblPr>
        <w:tblW w:w="9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958"/>
        <w:gridCol w:w="2430"/>
        <w:gridCol w:w="2629"/>
        <w:gridCol w:w="1698"/>
      </w:tblGrid>
      <w:tr w:rsidR="00456ABE" w:rsidRPr="00456ABE" w14:paraId="21D76D8A" w14:textId="77777777" w:rsidTr="00456ABE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28CC0BB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56ABE">
              <w:rPr>
                <w:rFonts w:eastAsia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CCA9D99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56ABE">
              <w:rPr>
                <w:rFonts w:eastAsia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40CE45B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56ABE">
              <w:rPr>
                <w:rFonts w:eastAsia="Times New Roman"/>
                <w:b/>
                <w:sz w:val="26"/>
                <w:szCs w:val="26"/>
              </w:rPr>
              <w:t>Форма контроля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DA12E94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56ABE">
              <w:rPr>
                <w:rFonts w:eastAsia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B84D476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56ABE">
              <w:rPr>
                <w:rFonts w:eastAsia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456ABE" w:rsidRPr="00456ABE" w14:paraId="2D8252C0" w14:textId="77777777" w:rsidTr="00456ABE">
        <w:trPr>
          <w:trHeight w:val="242"/>
        </w:trPr>
        <w:tc>
          <w:tcPr>
            <w:tcW w:w="21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D787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Математика</w:t>
            </w:r>
          </w:p>
        </w:tc>
        <w:tc>
          <w:tcPr>
            <w:tcW w:w="95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4610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2430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9C7E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7D06EF4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7709" w14:textId="77777777" w:rsidR="00456ABE" w:rsidRPr="00456ABE" w:rsidRDefault="00456ABE" w:rsidP="00456ABE">
            <w:pPr>
              <w:jc w:val="center"/>
              <w:rPr>
                <w:rFonts w:eastAsia="Times New Roman"/>
              </w:rPr>
            </w:pPr>
            <w:r w:rsidRPr="00456ABE">
              <w:rPr>
                <w:rFonts w:eastAsia="Times New Roman"/>
                <w:sz w:val="24"/>
                <w:szCs w:val="24"/>
              </w:rPr>
              <w:t>Тест в форме ОГЭ</w:t>
            </w:r>
          </w:p>
        </w:tc>
        <w:tc>
          <w:tcPr>
            <w:tcW w:w="1698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596D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3CF9D8B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56ABE">
              <w:rPr>
                <w:rFonts w:eastAsia="Times New Roman"/>
                <w:sz w:val="24"/>
                <w:szCs w:val="24"/>
              </w:rPr>
              <w:t>2 четверть (декабрь)</w:t>
            </w:r>
          </w:p>
          <w:p w14:paraId="4EDB8309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56ABE">
              <w:rPr>
                <w:rFonts w:eastAsia="Times New Roman"/>
                <w:sz w:val="24"/>
                <w:szCs w:val="24"/>
              </w:rPr>
              <w:t>4 четверть (апрель)</w:t>
            </w:r>
          </w:p>
          <w:p w14:paraId="563ECA2F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1DF45B7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456ABE" w:rsidRPr="00456ABE" w14:paraId="662865D4" w14:textId="77777777" w:rsidTr="00456ABE">
        <w:trPr>
          <w:trHeight w:val="19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5E59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Биология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6AED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243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E3D6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4522" w14:textId="77777777" w:rsidR="00456ABE" w:rsidRPr="00456ABE" w:rsidRDefault="00456ABE" w:rsidP="00456ABE">
            <w:pPr>
              <w:jc w:val="center"/>
              <w:rPr>
                <w:rFonts w:eastAsia="Times New Roman"/>
              </w:rPr>
            </w:pPr>
            <w:r w:rsidRPr="00456ABE">
              <w:rPr>
                <w:rFonts w:eastAsia="Times New Roman"/>
                <w:sz w:val="24"/>
                <w:szCs w:val="24"/>
              </w:rPr>
              <w:t>Тест в форме ОГЭ</w:t>
            </w:r>
          </w:p>
        </w:tc>
        <w:tc>
          <w:tcPr>
            <w:tcW w:w="1698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12A1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</w:tr>
      <w:tr w:rsidR="00456ABE" w:rsidRPr="00456ABE" w14:paraId="16652DE2" w14:textId="77777777" w:rsidTr="00456ABE">
        <w:trPr>
          <w:trHeight w:val="40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D770D3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101D55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243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EEB7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6FBC18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</w:rPr>
            </w:pPr>
            <w:r w:rsidRPr="00456ABE">
              <w:rPr>
                <w:rFonts w:eastAsia="Times New Roman"/>
                <w:sz w:val="24"/>
                <w:szCs w:val="24"/>
              </w:rPr>
              <w:t>Тест в форме ОГЭ</w:t>
            </w:r>
          </w:p>
        </w:tc>
        <w:tc>
          <w:tcPr>
            <w:tcW w:w="1698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DEDA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</w:tr>
      <w:tr w:rsidR="00456ABE" w:rsidRPr="00456ABE" w14:paraId="5B6D11FE" w14:textId="77777777" w:rsidTr="00456ABE">
        <w:trPr>
          <w:trHeight w:val="19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0507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Русский язык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B3C9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243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027B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0811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4"/>
                <w:szCs w:val="24"/>
              </w:rPr>
              <w:t>Тест в форме ОГЭ</w:t>
            </w:r>
          </w:p>
        </w:tc>
        <w:tc>
          <w:tcPr>
            <w:tcW w:w="1698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56C8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</w:tr>
      <w:tr w:rsidR="00456ABE" w:rsidRPr="00456ABE" w14:paraId="65580D18" w14:textId="77777777" w:rsidTr="00456ABE">
        <w:trPr>
          <w:trHeight w:val="190"/>
        </w:trPr>
        <w:tc>
          <w:tcPr>
            <w:tcW w:w="21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273A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География</w:t>
            </w:r>
          </w:p>
        </w:tc>
        <w:tc>
          <w:tcPr>
            <w:tcW w:w="95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8968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8а</w:t>
            </w:r>
          </w:p>
        </w:tc>
        <w:tc>
          <w:tcPr>
            <w:tcW w:w="243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22D50A24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1F2C9C1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A32D508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62E1" w14:textId="77777777" w:rsidR="00456ABE" w:rsidRPr="00456ABE" w:rsidRDefault="00456ABE" w:rsidP="00456ABE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56ABE">
              <w:rPr>
                <w:rFonts w:eastAsia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698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7953CD0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34AC0B2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5CF2AEF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56ABE">
              <w:rPr>
                <w:rFonts w:eastAsia="Times New Roman"/>
                <w:sz w:val="24"/>
                <w:szCs w:val="24"/>
              </w:rPr>
              <w:t>2 четверть (декабрь)</w:t>
            </w:r>
          </w:p>
          <w:p w14:paraId="77AEC420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56ABE">
              <w:rPr>
                <w:rFonts w:eastAsia="Times New Roman"/>
                <w:sz w:val="24"/>
                <w:szCs w:val="24"/>
              </w:rPr>
              <w:t>4 четверть (апрель)</w:t>
            </w:r>
          </w:p>
          <w:p w14:paraId="06A6ED66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CEE1993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456ABE" w:rsidRPr="00456ABE" w14:paraId="0A0403D2" w14:textId="77777777" w:rsidTr="00456ABE">
        <w:trPr>
          <w:trHeight w:val="261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32BF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Биология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D235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8а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B08CE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A099" w14:textId="77777777" w:rsidR="00456ABE" w:rsidRPr="00456ABE" w:rsidRDefault="00456ABE" w:rsidP="00456ABE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56ABE">
              <w:rPr>
                <w:rFonts w:eastAsia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698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326FEA7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</w:tr>
      <w:tr w:rsidR="00456ABE" w:rsidRPr="00456ABE" w14:paraId="255870DD" w14:textId="77777777" w:rsidTr="00456ABE">
        <w:trPr>
          <w:trHeight w:val="233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36C7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5690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8аб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A9A8C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A43B" w14:textId="77777777" w:rsidR="00456ABE" w:rsidRPr="00456ABE" w:rsidRDefault="00456ABE" w:rsidP="00456ABE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56ABE">
              <w:rPr>
                <w:rFonts w:eastAsia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698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7A44E30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</w:tr>
      <w:tr w:rsidR="00456ABE" w:rsidRPr="00456ABE" w14:paraId="3F3D584E" w14:textId="77777777" w:rsidTr="00456ABE">
        <w:trPr>
          <w:trHeight w:val="34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9791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Русский язык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61E0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8аб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CC429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476B" w14:textId="77777777" w:rsidR="00456ABE" w:rsidRPr="00456ABE" w:rsidRDefault="00456ABE" w:rsidP="00456ABE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56ABE">
              <w:rPr>
                <w:rFonts w:eastAsia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698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FF68446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</w:tr>
      <w:tr w:rsidR="00456ABE" w:rsidRPr="00456ABE" w14:paraId="64EDECCE" w14:textId="77777777" w:rsidTr="00456ABE">
        <w:trPr>
          <w:trHeight w:val="722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71913D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DD9007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8а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78EB1F3A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19E73C" w14:textId="77777777" w:rsidR="00456ABE" w:rsidRPr="00456ABE" w:rsidRDefault="00456ABE" w:rsidP="00456ABE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56ABE">
              <w:rPr>
                <w:rFonts w:eastAsia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698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FC8C9AE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</w:tr>
      <w:tr w:rsidR="00456ABE" w:rsidRPr="00456ABE" w14:paraId="6D16C1C8" w14:textId="77777777" w:rsidTr="00456ABE">
        <w:trPr>
          <w:trHeight w:val="230"/>
        </w:trPr>
        <w:tc>
          <w:tcPr>
            <w:tcW w:w="21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7773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Математика</w:t>
            </w:r>
          </w:p>
        </w:tc>
        <w:tc>
          <w:tcPr>
            <w:tcW w:w="95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3DBB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7аб</w:t>
            </w:r>
          </w:p>
        </w:tc>
        <w:tc>
          <w:tcPr>
            <w:tcW w:w="2430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2FA8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31F42A1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0B55" w14:textId="77777777" w:rsidR="00456ABE" w:rsidRPr="00456ABE" w:rsidRDefault="00456ABE" w:rsidP="00456ABE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56ABE">
              <w:rPr>
                <w:rFonts w:eastAsia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698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D5B84A3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AFC2301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56ABE">
              <w:rPr>
                <w:rFonts w:eastAsia="Times New Roman"/>
                <w:sz w:val="24"/>
                <w:szCs w:val="24"/>
              </w:rPr>
              <w:t>2 четверть (декабрь)</w:t>
            </w:r>
          </w:p>
          <w:p w14:paraId="25D7A346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56ABE">
              <w:rPr>
                <w:rFonts w:eastAsia="Times New Roman"/>
                <w:sz w:val="24"/>
                <w:szCs w:val="24"/>
              </w:rPr>
              <w:t>4 четверть (апрель)</w:t>
            </w:r>
          </w:p>
          <w:p w14:paraId="5C9F79F6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456ABE" w:rsidRPr="00456ABE" w14:paraId="7717C4A4" w14:textId="77777777" w:rsidTr="00456ABE">
        <w:trPr>
          <w:trHeight w:val="259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19AF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Русский язык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0426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7аб</w:t>
            </w:r>
          </w:p>
        </w:tc>
        <w:tc>
          <w:tcPr>
            <w:tcW w:w="243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FAC6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5705" w14:textId="77777777" w:rsidR="00456ABE" w:rsidRPr="00456ABE" w:rsidRDefault="00456ABE" w:rsidP="00456ABE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56ABE">
              <w:rPr>
                <w:rFonts w:eastAsia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698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C7A3387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</w:tr>
      <w:tr w:rsidR="00456ABE" w:rsidRPr="00456ABE" w14:paraId="6B524F9D" w14:textId="77777777" w:rsidTr="00456ABE">
        <w:trPr>
          <w:trHeight w:val="271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B87E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AFC9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7а</w:t>
            </w:r>
          </w:p>
        </w:tc>
        <w:tc>
          <w:tcPr>
            <w:tcW w:w="243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8F15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E307" w14:textId="77777777" w:rsidR="00456ABE" w:rsidRPr="00456ABE" w:rsidRDefault="00456ABE" w:rsidP="00456ABE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56ABE">
              <w:rPr>
                <w:rFonts w:eastAsia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698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D8891E8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</w:tr>
      <w:tr w:rsidR="00456ABE" w:rsidRPr="00456ABE" w14:paraId="251F4648" w14:textId="77777777" w:rsidTr="00456ABE">
        <w:trPr>
          <w:trHeight w:val="31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2E2C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Биология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3CCD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7а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5DEE771D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69EE" w14:textId="77777777" w:rsidR="00456ABE" w:rsidRPr="00456ABE" w:rsidRDefault="00456ABE" w:rsidP="00456ABE">
            <w:pPr>
              <w:spacing w:line="276" w:lineRule="auto"/>
              <w:rPr>
                <w:rFonts w:eastAsia="Times New Roman"/>
              </w:rPr>
            </w:pPr>
            <w:r w:rsidRPr="00456ABE">
              <w:rPr>
                <w:rFonts w:eastAsia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698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4589380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</w:tr>
      <w:tr w:rsidR="00456ABE" w:rsidRPr="00456ABE" w14:paraId="0A23431A" w14:textId="77777777" w:rsidTr="00456ABE">
        <w:trPr>
          <w:trHeight w:val="24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3BD7F526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География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66E48719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7а</w:t>
            </w: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81FB12E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22DD2F85" w14:textId="77777777" w:rsidR="00456ABE" w:rsidRPr="00456ABE" w:rsidRDefault="00456ABE" w:rsidP="00456ABE">
            <w:pPr>
              <w:spacing w:line="276" w:lineRule="auto"/>
              <w:rPr>
                <w:rFonts w:eastAsia="Times New Roman"/>
              </w:rPr>
            </w:pPr>
            <w:r w:rsidRPr="00456ABE">
              <w:rPr>
                <w:rFonts w:eastAsia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698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A74B3D2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</w:tr>
      <w:tr w:rsidR="00456ABE" w:rsidRPr="00456ABE" w14:paraId="591F34EB" w14:textId="77777777" w:rsidTr="00456ABE">
        <w:trPr>
          <w:trHeight w:val="233"/>
        </w:trPr>
        <w:tc>
          <w:tcPr>
            <w:tcW w:w="21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FEB0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Математика</w:t>
            </w:r>
          </w:p>
        </w:tc>
        <w:tc>
          <w:tcPr>
            <w:tcW w:w="95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48ED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430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5A1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FF50327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586DE11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201DF0F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14B9" w14:textId="77777777" w:rsidR="00456ABE" w:rsidRPr="00456ABE" w:rsidRDefault="00456ABE" w:rsidP="00456ABE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56ABE">
              <w:rPr>
                <w:rFonts w:eastAsia="Times New Roman"/>
                <w:sz w:val="24"/>
                <w:szCs w:val="24"/>
              </w:rPr>
              <w:lastRenderedPageBreak/>
              <w:t xml:space="preserve">Контрольная работа </w:t>
            </w:r>
          </w:p>
        </w:tc>
        <w:tc>
          <w:tcPr>
            <w:tcW w:w="1698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C19E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60A9E04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56ABE">
              <w:rPr>
                <w:rFonts w:eastAsia="Times New Roman"/>
                <w:sz w:val="24"/>
                <w:szCs w:val="24"/>
              </w:rPr>
              <w:lastRenderedPageBreak/>
              <w:t>2 четверть (декабрь)</w:t>
            </w:r>
          </w:p>
          <w:p w14:paraId="105CF492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4"/>
                <w:szCs w:val="24"/>
              </w:rPr>
              <w:t>4 четверть (апрель)</w:t>
            </w:r>
          </w:p>
        </w:tc>
      </w:tr>
      <w:tr w:rsidR="00456ABE" w:rsidRPr="00456ABE" w14:paraId="367AC5B9" w14:textId="77777777" w:rsidTr="00456ABE">
        <w:trPr>
          <w:trHeight w:val="24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F7D6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lastRenderedPageBreak/>
              <w:t>История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85C3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43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6C73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2CC0" w14:textId="77777777" w:rsidR="00456ABE" w:rsidRPr="00456ABE" w:rsidRDefault="00456ABE" w:rsidP="00456ABE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56ABE">
              <w:rPr>
                <w:rFonts w:eastAsia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698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ABB3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</w:tr>
      <w:tr w:rsidR="00456ABE" w:rsidRPr="00456ABE" w14:paraId="2925C443" w14:textId="77777777" w:rsidTr="00456ABE">
        <w:trPr>
          <w:trHeight w:val="288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1FED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lastRenderedPageBreak/>
              <w:t>Русский язык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9924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43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F64F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14AF" w14:textId="77777777" w:rsidR="00456ABE" w:rsidRPr="00456ABE" w:rsidRDefault="00456ABE" w:rsidP="00456ABE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56ABE">
              <w:rPr>
                <w:rFonts w:eastAsia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698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4B33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</w:tr>
      <w:tr w:rsidR="00456ABE" w:rsidRPr="00456ABE" w14:paraId="5FA9F4C9" w14:textId="77777777" w:rsidTr="00456ABE">
        <w:trPr>
          <w:trHeight w:val="24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04ED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География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AF9F" w14:textId="77777777" w:rsidR="00456ABE" w:rsidRPr="00456ABE" w:rsidRDefault="00456ABE" w:rsidP="00456AB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56ABE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3117" w14:textId="77777777" w:rsidR="00456ABE" w:rsidRPr="00456ABE" w:rsidRDefault="00456ABE" w:rsidP="00456AB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2062" w14:textId="77777777" w:rsidR="00456ABE" w:rsidRPr="00456ABE" w:rsidRDefault="00456ABE" w:rsidP="00456ABE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56ABE">
              <w:rPr>
                <w:rFonts w:eastAsia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698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586C" w14:textId="77777777" w:rsidR="00456ABE" w:rsidRPr="00456ABE" w:rsidRDefault="00456ABE" w:rsidP="00456ABE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</w:tr>
    </w:tbl>
    <w:p w14:paraId="6ACAC107" w14:textId="77777777" w:rsidR="00456ABE" w:rsidRDefault="00456ABE" w:rsidP="00C75191">
      <w:pPr>
        <w:jc w:val="center"/>
        <w:rPr>
          <w:b/>
          <w:sz w:val="26"/>
          <w:szCs w:val="26"/>
        </w:rPr>
      </w:pPr>
    </w:p>
    <w:p w14:paraId="7F5C1E81" w14:textId="77777777" w:rsidR="00456ABE" w:rsidRPr="00D923DB" w:rsidRDefault="00456ABE" w:rsidP="00C75191">
      <w:pPr>
        <w:jc w:val="center"/>
        <w:rPr>
          <w:b/>
          <w:sz w:val="26"/>
          <w:szCs w:val="26"/>
        </w:rPr>
      </w:pPr>
    </w:p>
    <w:p w14:paraId="7B2F24A1" w14:textId="77777777" w:rsidR="00C75191" w:rsidRPr="00D923DB" w:rsidRDefault="00C75191" w:rsidP="00C75191">
      <w:pPr>
        <w:jc w:val="center"/>
        <w:rPr>
          <w:b/>
          <w:sz w:val="26"/>
          <w:szCs w:val="26"/>
        </w:rPr>
      </w:pPr>
    </w:p>
    <w:p w14:paraId="7EAFCCF8" w14:textId="77777777" w:rsidR="00827F15" w:rsidRPr="00D923DB" w:rsidRDefault="00827F15" w:rsidP="00D923DB">
      <w:pPr>
        <w:shd w:val="clear" w:color="auto" w:fill="FFFFFF"/>
        <w:spacing w:before="3048" w:line="552" w:lineRule="exact"/>
        <w:ind w:left="571" w:right="480" w:firstLine="163"/>
        <w:jc w:val="center"/>
        <w:rPr>
          <w:rFonts w:eastAsia="Times New Roman"/>
          <w:b/>
          <w:bCs/>
          <w:sz w:val="48"/>
          <w:szCs w:val="48"/>
        </w:rPr>
      </w:pPr>
    </w:p>
    <w:sectPr w:rsidR="00827F15" w:rsidRPr="00D923DB" w:rsidSect="002A1D8B">
      <w:pgSz w:w="11909" w:h="16834"/>
      <w:pgMar w:top="1135" w:right="852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516D5" w14:textId="77777777" w:rsidR="00C742B1" w:rsidRDefault="00C742B1" w:rsidP="005A5F13">
      <w:r>
        <w:separator/>
      </w:r>
    </w:p>
  </w:endnote>
  <w:endnote w:type="continuationSeparator" w:id="0">
    <w:p w14:paraId="3D433446" w14:textId="77777777" w:rsidR="00C742B1" w:rsidRDefault="00C742B1" w:rsidP="005A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425820"/>
      <w:docPartObj>
        <w:docPartGallery w:val="Page Numbers (Bottom of Page)"/>
        <w:docPartUnique/>
      </w:docPartObj>
    </w:sdtPr>
    <w:sdtContent>
      <w:p w14:paraId="0C430ADA" w14:textId="77777777" w:rsidR="00456ABE" w:rsidRDefault="00456AB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9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304119C" w14:textId="77777777" w:rsidR="00456ABE" w:rsidRDefault="00456A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5B178" w14:textId="77777777" w:rsidR="00C742B1" w:rsidRDefault="00C742B1" w:rsidP="005A5F13">
      <w:r>
        <w:separator/>
      </w:r>
    </w:p>
  </w:footnote>
  <w:footnote w:type="continuationSeparator" w:id="0">
    <w:p w14:paraId="5EA23DE7" w14:textId="77777777" w:rsidR="00C742B1" w:rsidRDefault="00C742B1" w:rsidP="005A5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4487D8"/>
    <w:lvl w:ilvl="0">
      <w:numFmt w:val="bullet"/>
      <w:lvlText w:val="*"/>
      <w:lvlJc w:val="left"/>
    </w:lvl>
  </w:abstractNum>
  <w:abstractNum w:abstractNumId="1">
    <w:nsid w:val="08B95538"/>
    <w:multiLevelType w:val="hybridMultilevel"/>
    <w:tmpl w:val="051C5D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6C7735"/>
    <w:multiLevelType w:val="hybridMultilevel"/>
    <w:tmpl w:val="1F3200AC"/>
    <w:lvl w:ilvl="0" w:tplc="8564CAEC">
      <w:numFmt w:val="bullet"/>
      <w:lvlText w:val="∙"/>
      <w:lvlJc w:val="left"/>
      <w:pPr>
        <w:ind w:left="11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92F19B4"/>
    <w:multiLevelType w:val="hybridMultilevel"/>
    <w:tmpl w:val="8C6A39F8"/>
    <w:lvl w:ilvl="0" w:tplc="8564CAEC">
      <w:numFmt w:val="bullet"/>
      <w:lvlText w:val="∙"/>
      <w:lvlJc w:val="left"/>
      <w:pPr>
        <w:ind w:left="12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>
    <w:nsid w:val="3EA619B7"/>
    <w:multiLevelType w:val="hybridMultilevel"/>
    <w:tmpl w:val="6470B9F8"/>
    <w:lvl w:ilvl="0" w:tplc="E236C0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71606"/>
    <w:multiLevelType w:val="hybridMultilevel"/>
    <w:tmpl w:val="2B8AA748"/>
    <w:lvl w:ilvl="0" w:tplc="8564CAEC">
      <w:numFmt w:val="bullet"/>
      <w:lvlText w:val="∙"/>
      <w:lvlJc w:val="left"/>
      <w:pPr>
        <w:ind w:left="10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42C66F4F"/>
    <w:multiLevelType w:val="multilevel"/>
    <w:tmpl w:val="5492F4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7">
    <w:nsid w:val="4994746F"/>
    <w:multiLevelType w:val="hybridMultilevel"/>
    <w:tmpl w:val="0F741A6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A2B12DB"/>
    <w:multiLevelType w:val="hybridMultilevel"/>
    <w:tmpl w:val="3A7AE534"/>
    <w:lvl w:ilvl="0" w:tplc="A374054A">
      <w:numFmt w:val="bullet"/>
      <w:lvlText w:val="•"/>
      <w:lvlJc w:val="left"/>
      <w:pPr>
        <w:ind w:left="73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>
    <w:nsid w:val="4AF71EF8"/>
    <w:multiLevelType w:val="hybridMultilevel"/>
    <w:tmpl w:val="A67A31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EAE39A7"/>
    <w:multiLevelType w:val="hybridMultilevel"/>
    <w:tmpl w:val="D66A395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DA5A8F"/>
    <w:multiLevelType w:val="hybridMultilevel"/>
    <w:tmpl w:val="B5B4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822009"/>
    <w:multiLevelType w:val="hybridMultilevel"/>
    <w:tmpl w:val="53F0AA96"/>
    <w:lvl w:ilvl="0" w:tplc="7A4E72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D8E5D15"/>
    <w:multiLevelType w:val="hybridMultilevel"/>
    <w:tmpl w:val="9460C1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E220599"/>
    <w:multiLevelType w:val="hybridMultilevel"/>
    <w:tmpl w:val="DB26C7CE"/>
    <w:lvl w:ilvl="0" w:tplc="041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5">
    <w:nsid w:val="64974B05"/>
    <w:multiLevelType w:val="hybridMultilevel"/>
    <w:tmpl w:val="14EC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976CC"/>
    <w:multiLevelType w:val="hybridMultilevel"/>
    <w:tmpl w:val="621C3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E1376"/>
    <w:multiLevelType w:val="singleLevel"/>
    <w:tmpl w:val="92C04F0E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8">
    <w:nsid w:val="712A161B"/>
    <w:multiLevelType w:val="multilevel"/>
    <w:tmpl w:val="764E167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9">
    <w:nsid w:val="71FD3425"/>
    <w:multiLevelType w:val="hybridMultilevel"/>
    <w:tmpl w:val="1640D8E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737A67B2"/>
    <w:multiLevelType w:val="hybridMultilevel"/>
    <w:tmpl w:val="954E4A84"/>
    <w:lvl w:ilvl="0" w:tplc="1E3095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270EF"/>
    <w:multiLevelType w:val="hybridMultilevel"/>
    <w:tmpl w:val="A58452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932517"/>
    <w:multiLevelType w:val="singleLevel"/>
    <w:tmpl w:val="456825E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>
    <w:nsid w:val="7D5B70F2"/>
    <w:multiLevelType w:val="multilevel"/>
    <w:tmpl w:val="ADF048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17"/>
    <w:lvlOverride w:ilvl="0">
      <w:lvl w:ilvl="0">
        <w:start w:val="10"/>
        <w:numFmt w:val="decimal"/>
        <w:lvlText w:val="%1.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■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1"/>
  </w:num>
  <w:num w:numId="18">
    <w:abstractNumId w:val="1"/>
  </w:num>
  <w:num w:numId="19">
    <w:abstractNumId w:val="16"/>
  </w:num>
  <w:num w:numId="20">
    <w:abstractNumId w:val="10"/>
  </w:num>
  <w:num w:numId="21">
    <w:abstractNumId w:val="19"/>
  </w:num>
  <w:num w:numId="22">
    <w:abstractNumId w:val="7"/>
  </w:num>
  <w:num w:numId="23">
    <w:abstractNumId w:val="9"/>
  </w:num>
  <w:num w:numId="24">
    <w:abstractNumId w:val="6"/>
  </w:num>
  <w:num w:numId="25">
    <w:abstractNumId w:val="23"/>
  </w:num>
  <w:num w:numId="26">
    <w:abstractNumId w:val="4"/>
  </w:num>
  <w:num w:numId="27">
    <w:abstractNumId w:val="12"/>
  </w:num>
  <w:num w:numId="28">
    <w:abstractNumId w:val="15"/>
  </w:num>
  <w:num w:numId="29">
    <w:abstractNumId w:val="20"/>
  </w:num>
  <w:num w:numId="30">
    <w:abstractNumId w:val="8"/>
  </w:num>
  <w:num w:numId="31">
    <w:abstractNumId w:val="2"/>
  </w:num>
  <w:num w:numId="32">
    <w:abstractNumId w:val="5"/>
  </w:num>
  <w:num w:numId="33">
    <w:abstractNumId w:val="3"/>
  </w:num>
  <w:num w:numId="34">
    <w:abstractNumId w:val="18"/>
  </w:num>
  <w:num w:numId="35">
    <w:abstractNumId w:val="11"/>
  </w:num>
  <w:num w:numId="36">
    <w:abstractNumId w:val="1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7A"/>
    <w:rsid w:val="0000075C"/>
    <w:rsid w:val="0000367F"/>
    <w:rsid w:val="000058A9"/>
    <w:rsid w:val="000077CD"/>
    <w:rsid w:val="00007D76"/>
    <w:rsid w:val="000102FB"/>
    <w:rsid w:val="000119E4"/>
    <w:rsid w:val="000129E9"/>
    <w:rsid w:val="00015F7A"/>
    <w:rsid w:val="00016C8A"/>
    <w:rsid w:val="0002414C"/>
    <w:rsid w:val="0002593A"/>
    <w:rsid w:val="0002599E"/>
    <w:rsid w:val="00027852"/>
    <w:rsid w:val="000342BF"/>
    <w:rsid w:val="00036027"/>
    <w:rsid w:val="00042D6E"/>
    <w:rsid w:val="0004385D"/>
    <w:rsid w:val="00047A8F"/>
    <w:rsid w:val="00047BE7"/>
    <w:rsid w:val="00047CB6"/>
    <w:rsid w:val="00050DDC"/>
    <w:rsid w:val="00050E3A"/>
    <w:rsid w:val="0005197A"/>
    <w:rsid w:val="00051F4B"/>
    <w:rsid w:val="00052D5A"/>
    <w:rsid w:val="00054035"/>
    <w:rsid w:val="000617C8"/>
    <w:rsid w:val="000628E8"/>
    <w:rsid w:val="00063E74"/>
    <w:rsid w:val="00063ED7"/>
    <w:rsid w:val="00070163"/>
    <w:rsid w:val="0007124B"/>
    <w:rsid w:val="00071B6C"/>
    <w:rsid w:val="00072E31"/>
    <w:rsid w:val="00074D48"/>
    <w:rsid w:val="00074D8C"/>
    <w:rsid w:val="00074FC4"/>
    <w:rsid w:val="00075DBD"/>
    <w:rsid w:val="0007684A"/>
    <w:rsid w:val="00080081"/>
    <w:rsid w:val="00080412"/>
    <w:rsid w:val="0008206B"/>
    <w:rsid w:val="00085653"/>
    <w:rsid w:val="00090534"/>
    <w:rsid w:val="00090EA0"/>
    <w:rsid w:val="00092C89"/>
    <w:rsid w:val="00094670"/>
    <w:rsid w:val="00095A3B"/>
    <w:rsid w:val="000A0B4F"/>
    <w:rsid w:val="000A0EB2"/>
    <w:rsid w:val="000A657D"/>
    <w:rsid w:val="000A68B1"/>
    <w:rsid w:val="000B0849"/>
    <w:rsid w:val="000B3547"/>
    <w:rsid w:val="000B658A"/>
    <w:rsid w:val="000B7E3B"/>
    <w:rsid w:val="000C0339"/>
    <w:rsid w:val="000C1A63"/>
    <w:rsid w:val="000C2149"/>
    <w:rsid w:val="000C4425"/>
    <w:rsid w:val="000C550B"/>
    <w:rsid w:val="000C5A6B"/>
    <w:rsid w:val="000D0674"/>
    <w:rsid w:val="000D134E"/>
    <w:rsid w:val="000D31B9"/>
    <w:rsid w:val="000E1AC6"/>
    <w:rsid w:val="000E2156"/>
    <w:rsid w:val="000E2C00"/>
    <w:rsid w:val="000E4E1E"/>
    <w:rsid w:val="000E63AC"/>
    <w:rsid w:val="000E676C"/>
    <w:rsid w:val="000F14C3"/>
    <w:rsid w:val="000F1C9B"/>
    <w:rsid w:val="000F200C"/>
    <w:rsid w:val="000F3E48"/>
    <w:rsid w:val="000F5D12"/>
    <w:rsid w:val="000F7CC7"/>
    <w:rsid w:val="000F7DB5"/>
    <w:rsid w:val="0010146D"/>
    <w:rsid w:val="0010326A"/>
    <w:rsid w:val="00103E5E"/>
    <w:rsid w:val="00105809"/>
    <w:rsid w:val="00106497"/>
    <w:rsid w:val="00111A2E"/>
    <w:rsid w:val="00115243"/>
    <w:rsid w:val="0011612C"/>
    <w:rsid w:val="00116490"/>
    <w:rsid w:val="001213EA"/>
    <w:rsid w:val="00122029"/>
    <w:rsid w:val="00123E29"/>
    <w:rsid w:val="001269B0"/>
    <w:rsid w:val="00127681"/>
    <w:rsid w:val="00131E40"/>
    <w:rsid w:val="001322CD"/>
    <w:rsid w:val="0013350F"/>
    <w:rsid w:val="00135249"/>
    <w:rsid w:val="00141E28"/>
    <w:rsid w:val="00142711"/>
    <w:rsid w:val="001429D6"/>
    <w:rsid w:val="00143734"/>
    <w:rsid w:val="00144CAC"/>
    <w:rsid w:val="00144ECF"/>
    <w:rsid w:val="00146046"/>
    <w:rsid w:val="00147819"/>
    <w:rsid w:val="00151BB4"/>
    <w:rsid w:val="001566D1"/>
    <w:rsid w:val="001579D8"/>
    <w:rsid w:val="0016042F"/>
    <w:rsid w:val="00160F92"/>
    <w:rsid w:val="00161EFE"/>
    <w:rsid w:val="00162D6F"/>
    <w:rsid w:val="001703C0"/>
    <w:rsid w:val="00170881"/>
    <w:rsid w:val="00172D8D"/>
    <w:rsid w:val="001742BE"/>
    <w:rsid w:val="00174A76"/>
    <w:rsid w:val="00177B64"/>
    <w:rsid w:val="00177ED4"/>
    <w:rsid w:val="00177ED5"/>
    <w:rsid w:val="00181415"/>
    <w:rsid w:val="0018316F"/>
    <w:rsid w:val="0018601E"/>
    <w:rsid w:val="00190857"/>
    <w:rsid w:val="001947F5"/>
    <w:rsid w:val="00195315"/>
    <w:rsid w:val="00196D81"/>
    <w:rsid w:val="001A02E6"/>
    <w:rsid w:val="001A0C16"/>
    <w:rsid w:val="001A1E36"/>
    <w:rsid w:val="001A22EE"/>
    <w:rsid w:val="001A4FEE"/>
    <w:rsid w:val="001A635D"/>
    <w:rsid w:val="001B0673"/>
    <w:rsid w:val="001B1268"/>
    <w:rsid w:val="001B2133"/>
    <w:rsid w:val="001B3691"/>
    <w:rsid w:val="001B3A46"/>
    <w:rsid w:val="001B4156"/>
    <w:rsid w:val="001B5D28"/>
    <w:rsid w:val="001B70ED"/>
    <w:rsid w:val="001C1842"/>
    <w:rsid w:val="001C2018"/>
    <w:rsid w:val="001C29E3"/>
    <w:rsid w:val="001C301D"/>
    <w:rsid w:val="001C49A5"/>
    <w:rsid w:val="001C4C8D"/>
    <w:rsid w:val="001C556F"/>
    <w:rsid w:val="001C5947"/>
    <w:rsid w:val="001D29F6"/>
    <w:rsid w:val="001D4219"/>
    <w:rsid w:val="001D5C78"/>
    <w:rsid w:val="001E0207"/>
    <w:rsid w:val="001E15B4"/>
    <w:rsid w:val="001E2152"/>
    <w:rsid w:val="001E4F14"/>
    <w:rsid w:val="001E4FA2"/>
    <w:rsid w:val="001F1048"/>
    <w:rsid w:val="001F311B"/>
    <w:rsid w:val="001F5974"/>
    <w:rsid w:val="001F59B1"/>
    <w:rsid w:val="001F5D6A"/>
    <w:rsid w:val="002009AA"/>
    <w:rsid w:val="002026A8"/>
    <w:rsid w:val="00202849"/>
    <w:rsid w:val="0020625F"/>
    <w:rsid w:val="00206757"/>
    <w:rsid w:val="00206DB9"/>
    <w:rsid w:val="0021167C"/>
    <w:rsid w:val="00211FD2"/>
    <w:rsid w:val="002145E0"/>
    <w:rsid w:val="00214B52"/>
    <w:rsid w:val="00215F70"/>
    <w:rsid w:val="002162C6"/>
    <w:rsid w:val="002173A0"/>
    <w:rsid w:val="002179D6"/>
    <w:rsid w:val="002204B4"/>
    <w:rsid w:val="00220C04"/>
    <w:rsid w:val="002211C2"/>
    <w:rsid w:val="00224456"/>
    <w:rsid w:val="00225DC2"/>
    <w:rsid w:val="00225E48"/>
    <w:rsid w:val="00227B57"/>
    <w:rsid w:val="00231572"/>
    <w:rsid w:val="0023261C"/>
    <w:rsid w:val="00235958"/>
    <w:rsid w:val="00235FA0"/>
    <w:rsid w:val="0024116E"/>
    <w:rsid w:val="0024246B"/>
    <w:rsid w:val="00242651"/>
    <w:rsid w:val="00245496"/>
    <w:rsid w:val="00245889"/>
    <w:rsid w:val="00247677"/>
    <w:rsid w:val="00247CA2"/>
    <w:rsid w:val="00247EA3"/>
    <w:rsid w:val="00253142"/>
    <w:rsid w:val="00254751"/>
    <w:rsid w:val="00257536"/>
    <w:rsid w:val="0025773F"/>
    <w:rsid w:val="0026181D"/>
    <w:rsid w:val="00261D3B"/>
    <w:rsid w:val="00263239"/>
    <w:rsid w:val="002639FB"/>
    <w:rsid w:val="002647F3"/>
    <w:rsid w:val="00264BC2"/>
    <w:rsid w:val="00264CD8"/>
    <w:rsid w:val="00267A5D"/>
    <w:rsid w:val="00270D09"/>
    <w:rsid w:val="00271A7A"/>
    <w:rsid w:val="0027299D"/>
    <w:rsid w:val="002750C0"/>
    <w:rsid w:val="00284BB6"/>
    <w:rsid w:val="0028556C"/>
    <w:rsid w:val="00285957"/>
    <w:rsid w:val="00286E3B"/>
    <w:rsid w:val="002919C4"/>
    <w:rsid w:val="00292CDC"/>
    <w:rsid w:val="00295AE5"/>
    <w:rsid w:val="002967BD"/>
    <w:rsid w:val="002974FF"/>
    <w:rsid w:val="002A1D8B"/>
    <w:rsid w:val="002A4C0D"/>
    <w:rsid w:val="002A7C5E"/>
    <w:rsid w:val="002B3561"/>
    <w:rsid w:val="002B4208"/>
    <w:rsid w:val="002B52A5"/>
    <w:rsid w:val="002B596E"/>
    <w:rsid w:val="002C21D5"/>
    <w:rsid w:val="002C3178"/>
    <w:rsid w:val="002C35B7"/>
    <w:rsid w:val="002C65B1"/>
    <w:rsid w:val="002C6776"/>
    <w:rsid w:val="002C7D5C"/>
    <w:rsid w:val="002D081F"/>
    <w:rsid w:val="002D1610"/>
    <w:rsid w:val="002D1645"/>
    <w:rsid w:val="002D2AFC"/>
    <w:rsid w:val="002D3FB2"/>
    <w:rsid w:val="002D43BE"/>
    <w:rsid w:val="002E0AD3"/>
    <w:rsid w:val="002E10D3"/>
    <w:rsid w:val="002E69B7"/>
    <w:rsid w:val="002E6A36"/>
    <w:rsid w:val="002E71B4"/>
    <w:rsid w:val="002E73F5"/>
    <w:rsid w:val="002E7E0F"/>
    <w:rsid w:val="002F078C"/>
    <w:rsid w:val="002F7832"/>
    <w:rsid w:val="002F79E0"/>
    <w:rsid w:val="00300B68"/>
    <w:rsid w:val="00303BF9"/>
    <w:rsid w:val="00305FE4"/>
    <w:rsid w:val="003071CF"/>
    <w:rsid w:val="00310C2B"/>
    <w:rsid w:val="00310C5C"/>
    <w:rsid w:val="003151F7"/>
    <w:rsid w:val="00320321"/>
    <w:rsid w:val="0032082C"/>
    <w:rsid w:val="00321721"/>
    <w:rsid w:val="00321736"/>
    <w:rsid w:val="00322EB6"/>
    <w:rsid w:val="00323ABF"/>
    <w:rsid w:val="00324582"/>
    <w:rsid w:val="00325DAF"/>
    <w:rsid w:val="00326E52"/>
    <w:rsid w:val="0033035A"/>
    <w:rsid w:val="00330BE8"/>
    <w:rsid w:val="003313DF"/>
    <w:rsid w:val="00332C56"/>
    <w:rsid w:val="00334B35"/>
    <w:rsid w:val="0033542D"/>
    <w:rsid w:val="003362F3"/>
    <w:rsid w:val="00336CE0"/>
    <w:rsid w:val="00337DE3"/>
    <w:rsid w:val="003424D4"/>
    <w:rsid w:val="003470F7"/>
    <w:rsid w:val="003477AF"/>
    <w:rsid w:val="00347B2B"/>
    <w:rsid w:val="00350468"/>
    <w:rsid w:val="003520CD"/>
    <w:rsid w:val="003524F1"/>
    <w:rsid w:val="003604EB"/>
    <w:rsid w:val="00367D90"/>
    <w:rsid w:val="00370B3F"/>
    <w:rsid w:val="0037342A"/>
    <w:rsid w:val="00375D0D"/>
    <w:rsid w:val="00380481"/>
    <w:rsid w:val="00380D91"/>
    <w:rsid w:val="0038127D"/>
    <w:rsid w:val="00382560"/>
    <w:rsid w:val="00382EB7"/>
    <w:rsid w:val="003835E5"/>
    <w:rsid w:val="00385C09"/>
    <w:rsid w:val="00390B5A"/>
    <w:rsid w:val="0039176C"/>
    <w:rsid w:val="0039288F"/>
    <w:rsid w:val="00392D8B"/>
    <w:rsid w:val="00392F21"/>
    <w:rsid w:val="0039465B"/>
    <w:rsid w:val="003967DF"/>
    <w:rsid w:val="0039758B"/>
    <w:rsid w:val="003A09C1"/>
    <w:rsid w:val="003A0A84"/>
    <w:rsid w:val="003A3B48"/>
    <w:rsid w:val="003A3D0C"/>
    <w:rsid w:val="003A4A7F"/>
    <w:rsid w:val="003A4D6E"/>
    <w:rsid w:val="003B1442"/>
    <w:rsid w:val="003B1A92"/>
    <w:rsid w:val="003B2D3B"/>
    <w:rsid w:val="003B4BCB"/>
    <w:rsid w:val="003B5B41"/>
    <w:rsid w:val="003B5D1D"/>
    <w:rsid w:val="003B70EF"/>
    <w:rsid w:val="003C0303"/>
    <w:rsid w:val="003C177F"/>
    <w:rsid w:val="003C1DF7"/>
    <w:rsid w:val="003C3DAD"/>
    <w:rsid w:val="003C5093"/>
    <w:rsid w:val="003C5C7E"/>
    <w:rsid w:val="003C6036"/>
    <w:rsid w:val="003C64C9"/>
    <w:rsid w:val="003C7D14"/>
    <w:rsid w:val="003D01D7"/>
    <w:rsid w:val="003D0C77"/>
    <w:rsid w:val="003D11C3"/>
    <w:rsid w:val="003D1D99"/>
    <w:rsid w:val="003D376A"/>
    <w:rsid w:val="003D507B"/>
    <w:rsid w:val="003D5208"/>
    <w:rsid w:val="003D523A"/>
    <w:rsid w:val="003D6FEB"/>
    <w:rsid w:val="003D7A50"/>
    <w:rsid w:val="003E1C2A"/>
    <w:rsid w:val="003E36A9"/>
    <w:rsid w:val="003E3FB4"/>
    <w:rsid w:val="003E4239"/>
    <w:rsid w:val="003E6DBB"/>
    <w:rsid w:val="003F0ED1"/>
    <w:rsid w:val="003F2053"/>
    <w:rsid w:val="003F2168"/>
    <w:rsid w:val="003F55B3"/>
    <w:rsid w:val="004019B5"/>
    <w:rsid w:val="00405FAF"/>
    <w:rsid w:val="00406292"/>
    <w:rsid w:val="004077FE"/>
    <w:rsid w:val="00412421"/>
    <w:rsid w:val="00413A2A"/>
    <w:rsid w:val="00415410"/>
    <w:rsid w:val="0041589E"/>
    <w:rsid w:val="00416895"/>
    <w:rsid w:val="00416B0F"/>
    <w:rsid w:val="004176F4"/>
    <w:rsid w:val="00420C35"/>
    <w:rsid w:val="00420C4A"/>
    <w:rsid w:val="004213B1"/>
    <w:rsid w:val="0042190D"/>
    <w:rsid w:val="004246DF"/>
    <w:rsid w:val="00424AEE"/>
    <w:rsid w:val="00424EE6"/>
    <w:rsid w:val="004253E1"/>
    <w:rsid w:val="00427A35"/>
    <w:rsid w:val="00430D72"/>
    <w:rsid w:val="00434A70"/>
    <w:rsid w:val="004351DA"/>
    <w:rsid w:val="00435271"/>
    <w:rsid w:val="00435BE0"/>
    <w:rsid w:val="00440D26"/>
    <w:rsid w:val="00442589"/>
    <w:rsid w:val="00442866"/>
    <w:rsid w:val="00443B93"/>
    <w:rsid w:val="00444D0D"/>
    <w:rsid w:val="00446BA3"/>
    <w:rsid w:val="0045188C"/>
    <w:rsid w:val="0045319E"/>
    <w:rsid w:val="00456ABE"/>
    <w:rsid w:val="00460D22"/>
    <w:rsid w:val="004636E7"/>
    <w:rsid w:val="00466EE9"/>
    <w:rsid w:val="00470450"/>
    <w:rsid w:val="00474D30"/>
    <w:rsid w:val="00475958"/>
    <w:rsid w:val="00480DD1"/>
    <w:rsid w:val="004812CB"/>
    <w:rsid w:val="0048271F"/>
    <w:rsid w:val="004835BF"/>
    <w:rsid w:val="00490727"/>
    <w:rsid w:val="00490C0B"/>
    <w:rsid w:val="00492BD2"/>
    <w:rsid w:val="00494726"/>
    <w:rsid w:val="0049675C"/>
    <w:rsid w:val="00497151"/>
    <w:rsid w:val="00497A4D"/>
    <w:rsid w:val="004A0C43"/>
    <w:rsid w:val="004A198A"/>
    <w:rsid w:val="004A2B12"/>
    <w:rsid w:val="004A2D39"/>
    <w:rsid w:val="004A2F1F"/>
    <w:rsid w:val="004B0725"/>
    <w:rsid w:val="004B2868"/>
    <w:rsid w:val="004B2F7D"/>
    <w:rsid w:val="004B5F50"/>
    <w:rsid w:val="004C0A84"/>
    <w:rsid w:val="004C0CD9"/>
    <w:rsid w:val="004C0E0B"/>
    <w:rsid w:val="004C14BF"/>
    <w:rsid w:val="004C54FF"/>
    <w:rsid w:val="004C5B30"/>
    <w:rsid w:val="004C5BCE"/>
    <w:rsid w:val="004C721F"/>
    <w:rsid w:val="004D1BED"/>
    <w:rsid w:val="004D1FC6"/>
    <w:rsid w:val="004D3A6D"/>
    <w:rsid w:val="004D44EB"/>
    <w:rsid w:val="004D4ED1"/>
    <w:rsid w:val="004D5086"/>
    <w:rsid w:val="004D60C8"/>
    <w:rsid w:val="004D773D"/>
    <w:rsid w:val="004E0AC4"/>
    <w:rsid w:val="004E345C"/>
    <w:rsid w:val="004E3DFF"/>
    <w:rsid w:val="004E4433"/>
    <w:rsid w:val="004E4D51"/>
    <w:rsid w:val="004E615C"/>
    <w:rsid w:val="004E66F3"/>
    <w:rsid w:val="004F255F"/>
    <w:rsid w:val="004F2AED"/>
    <w:rsid w:val="004F33F2"/>
    <w:rsid w:val="004F4D1A"/>
    <w:rsid w:val="004F55E5"/>
    <w:rsid w:val="004F6015"/>
    <w:rsid w:val="004F6B21"/>
    <w:rsid w:val="004F6FB3"/>
    <w:rsid w:val="004F7812"/>
    <w:rsid w:val="004F7E31"/>
    <w:rsid w:val="004F7F0E"/>
    <w:rsid w:val="0050108D"/>
    <w:rsid w:val="005051A5"/>
    <w:rsid w:val="005072CB"/>
    <w:rsid w:val="00514E0F"/>
    <w:rsid w:val="005166E4"/>
    <w:rsid w:val="005201AF"/>
    <w:rsid w:val="005205ED"/>
    <w:rsid w:val="00520631"/>
    <w:rsid w:val="00520FA1"/>
    <w:rsid w:val="005225B2"/>
    <w:rsid w:val="005225C6"/>
    <w:rsid w:val="00523FAE"/>
    <w:rsid w:val="005243FC"/>
    <w:rsid w:val="005247B2"/>
    <w:rsid w:val="00526461"/>
    <w:rsid w:val="00533B33"/>
    <w:rsid w:val="00534D4F"/>
    <w:rsid w:val="005353FC"/>
    <w:rsid w:val="00535FCB"/>
    <w:rsid w:val="00536E53"/>
    <w:rsid w:val="00540189"/>
    <w:rsid w:val="00543497"/>
    <w:rsid w:val="005463A5"/>
    <w:rsid w:val="005507BC"/>
    <w:rsid w:val="0055087B"/>
    <w:rsid w:val="00550982"/>
    <w:rsid w:val="00552BA6"/>
    <w:rsid w:val="00553E9D"/>
    <w:rsid w:val="00555D09"/>
    <w:rsid w:val="00562BD1"/>
    <w:rsid w:val="00563BEF"/>
    <w:rsid w:val="00566251"/>
    <w:rsid w:val="00566639"/>
    <w:rsid w:val="005822D2"/>
    <w:rsid w:val="00582A84"/>
    <w:rsid w:val="005839D6"/>
    <w:rsid w:val="005950C0"/>
    <w:rsid w:val="005969DC"/>
    <w:rsid w:val="00596B76"/>
    <w:rsid w:val="00597453"/>
    <w:rsid w:val="0059754C"/>
    <w:rsid w:val="005A08AE"/>
    <w:rsid w:val="005A0F11"/>
    <w:rsid w:val="005A1031"/>
    <w:rsid w:val="005A1EEC"/>
    <w:rsid w:val="005A3DB1"/>
    <w:rsid w:val="005A3E44"/>
    <w:rsid w:val="005A45F4"/>
    <w:rsid w:val="005A4655"/>
    <w:rsid w:val="005A5329"/>
    <w:rsid w:val="005A5F13"/>
    <w:rsid w:val="005A6287"/>
    <w:rsid w:val="005B0186"/>
    <w:rsid w:val="005B2AB8"/>
    <w:rsid w:val="005B2BAD"/>
    <w:rsid w:val="005B5B4B"/>
    <w:rsid w:val="005B6669"/>
    <w:rsid w:val="005C18C7"/>
    <w:rsid w:val="005C33BC"/>
    <w:rsid w:val="005C3E59"/>
    <w:rsid w:val="005C41D3"/>
    <w:rsid w:val="005C4B26"/>
    <w:rsid w:val="005D16A5"/>
    <w:rsid w:val="005D2FE3"/>
    <w:rsid w:val="005D4885"/>
    <w:rsid w:val="005D6C5E"/>
    <w:rsid w:val="005E17E1"/>
    <w:rsid w:val="005E1C8F"/>
    <w:rsid w:val="005E1EFF"/>
    <w:rsid w:val="005E40DE"/>
    <w:rsid w:val="005E4535"/>
    <w:rsid w:val="005E73A0"/>
    <w:rsid w:val="005E7EFB"/>
    <w:rsid w:val="005F00A1"/>
    <w:rsid w:val="005F16B6"/>
    <w:rsid w:val="005F30E3"/>
    <w:rsid w:val="005F4B37"/>
    <w:rsid w:val="005F5D31"/>
    <w:rsid w:val="005F6137"/>
    <w:rsid w:val="005F6843"/>
    <w:rsid w:val="005F74B5"/>
    <w:rsid w:val="00601349"/>
    <w:rsid w:val="00603EAC"/>
    <w:rsid w:val="00604273"/>
    <w:rsid w:val="00604317"/>
    <w:rsid w:val="00606F5D"/>
    <w:rsid w:val="00610983"/>
    <w:rsid w:val="006141E8"/>
    <w:rsid w:val="00614FEF"/>
    <w:rsid w:val="006167DD"/>
    <w:rsid w:val="0062096E"/>
    <w:rsid w:val="006240AD"/>
    <w:rsid w:val="0062692B"/>
    <w:rsid w:val="006269A3"/>
    <w:rsid w:val="00626FC4"/>
    <w:rsid w:val="00630745"/>
    <w:rsid w:val="00643246"/>
    <w:rsid w:val="006441D6"/>
    <w:rsid w:val="00644B9C"/>
    <w:rsid w:val="00647534"/>
    <w:rsid w:val="00647C7E"/>
    <w:rsid w:val="00651B82"/>
    <w:rsid w:val="00652E02"/>
    <w:rsid w:val="006553F2"/>
    <w:rsid w:val="006557AE"/>
    <w:rsid w:val="0065624E"/>
    <w:rsid w:val="00656DCD"/>
    <w:rsid w:val="00660206"/>
    <w:rsid w:val="00661AA5"/>
    <w:rsid w:val="00662ED5"/>
    <w:rsid w:val="006640A8"/>
    <w:rsid w:val="006641B4"/>
    <w:rsid w:val="00664FD3"/>
    <w:rsid w:val="006767F7"/>
    <w:rsid w:val="006812FC"/>
    <w:rsid w:val="00681DE7"/>
    <w:rsid w:val="00683766"/>
    <w:rsid w:val="006849B7"/>
    <w:rsid w:val="00685001"/>
    <w:rsid w:val="00685578"/>
    <w:rsid w:val="00685BEB"/>
    <w:rsid w:val="006872AB"/>
    <w:rsid w:val="006874ED"/>
    <w:rsid w:val="00687E1F"/>
    <w:rsid w:val="006901A0"/>
    <w:rsid w:val="00691275"/>
    <w:rsid w:val="00691775"/>
    <w:rsid w:val="0069347F"/>
    <w:rsid w:val="006A03B6"/>
    <w:rsid w:val="006A0F91"/>
    <w:rsid w:val="006A5D13"/>
    <w:rsid w:val="006B053A"/>
    <w:rsid w:val="006B2A6D"/>
    <w:rsid w:val="006B4C73"/>
    <w:rsid w:val="006B7BCC"/>
    <w:rsid w:val="006C0476"/>
    <w:rsid w:val="006C1053"/>
    <w:rsid w:val="006C2F00"/>
    <w:rsid w:val="006C344D"/>
    <w:rsid w:val="006C36C3"/>
    <w:rsid w:val="006C3D03"/>
    <w:rsid w:val="006C46C5"/>
    <w:rsid w:val="006C4BC9"/>
    <w:rsid w:val="006C7755"/>
    <w:rsid w:val="006C790B"/>
    <w:rsid w:val="006D60DB"/>
    <w:rsid w:val="006E26A9"/>
    <w:rsid w:val="006E2BDC"/>
    <w:rsid w:val="006E6429"/>
    <w:rsid w:val="006E6F6A"/>
    <w:rsid w:val="006F3FCD"/>
    <w:rsid w:val="006F60C9"/>
    <w:rsid w:val="007001B9"/>
    <w:rsid w:val="00702C48"/>
    <w:rsid w:val="00704172"/>
    <w:rsid w:val="0070417D"/>
    <w:rsid w:val="00705DCD"/>
    <w:rsid w:val="0071286A"/>
    <w:rsid w:val="0071432E"/>
    <w:rsid w:val="007144C9"/>
    <w:rsid w:val="007221A7"/>
    <w:rsid w:val="00722B49"/>
    <w:rsid w:val="00724077"/>
    <w:rsid w:val="00725DD2"/>
    <w:rsid w:val="007267ED"/>
    <w:rsid w:val="007317AA"/>
    <w:rsid w:val="00732AA1"/>
    <w:rsid w:val="00740B4B"/>
    <w:rsid w:val="007419D5"/>
    <w:rsid w:val="0074254C"/>
    <w:rsid w:val="007437E5"/>
    <w:rsid w:val="0074467B"/>
    <w:rsid w:val="00746BF5"/>
    <w:rsid w:val="00750091"/>
    <w:rsid w:val="0075378B"/>
    <w:rsid w:val="00753FA7"/>
    <w:rsid w:val="00754E1B"/>
    <w:rsid w:val="00754EF6"/>
    <w:rsid w:val="00755B6F"/>
    <w:rsid w:val="007577B1"/>
    <w:rsid w:val="00757B0F"/>
    <w:rsid w:val="00760028"/>
    <w:rsid w:val="007603A6"/>
    <w:rsid w:val="00761744"/>
    <w:rsid w:val="0076585D"/>
    <w:rsid w:val="007714DB"/>
    <w:rsid w:val="007717FD"/>
    <w:rsid w:val="007737E4"/>
    <w:rsid w:val="007753A1"/>
    <w:rsid w:val="00777C4A"/>
    <w:rsid w:val="00780A95"/>
    <w:rsid w:val="00781EF5"/>
    <w:rsid w:val="007821FA"/>
    <w:rsid w:val="00782FCC"/>
    <w:rsid w:val="00783BFB"/>
    <w:rsid w:val="00785699"/>
    <w:rsid w:val="00785764"/>
    <w:rsid w:val="0079737A"/>
    <w:rsid w:val="007A0A9F"/>
    <w:rsid w:val="007A0C39"/>
    <w:rsid w:val="007A0E45"/>
    <w:rsid w:val="007A3CD2"/>
    <w:rsid w:val="007A67DD"/>
    <w:rsid w:val="007A6804"/>
    <w:rsid w:val="007A6873"/>
    <w:rsid w:val="007A72D4"/>
    <w:rsid w:val="007A72E3"/>
    <w:rsid w:val="007B1BCB"/>
    <w:rsid w:val="007B3073"/>
    <w:rsid w:val="007B7FFC"/>
    <w:rsid w:val="007C0183"/>
    <w:rsid w:val="007C03D1"/>
    <w:rsid w:val="007C180F"/>
    <w:rsid w:val="007C1CA2"/>
    <w:rsid w:val="007C32CF"/>
    <w:rsid w:val="007C680A"/>
    <w:rsid w:val="007C6D57"/>
    <w:rsid w:val="007D47EA"/>
    <w:rsid w:val="007D787C"/>
    <w:rsid w:val="007E21D1"/>
    <w:rsid w:val="007E251F"/>
    <w:rsid w:val="007E3FE4"/>
    <w:rsid w:val="007E4BE7"/>
    <w:rsid w:val="007E57F0"/>
    <w:rsid w:val="007E65E5"/>
    <w:rsid w:val="007E76E4"/>
    <w:rsid w:val="007E7BB3"/>
    <w:rsid w:val="007F2345"/>
    <w:rsid w:val="007F23EC"/>
    <w:rsid w:val="007F52E2"/>
    <w:rsid w:val="007F5404"/>
    <w:rsid w:val="007F57A3"/>
    <w:rsid w:val="007F5DD1"/>
    <w:rsid w:val="007F6738"/>
    <w:rsid w:val="008004C8"/>
    <w:rsid w:val="00801F20"/>
    <w:rsid w:val="00807328"/>
    <w:rsid w:val="0081022B"/>
    <w:rsid w:val="008105D1"/>
    <w:rsid w:val="00810964"/>
    <w:rsid w:val="00810A86"/>
    <w:rsid w:val="00810CFD"/>
    <w:rsid w:val="00810FC5"/>
    <w:rsid w:val="00812896"/>
    <w:rsid w:val="00814E37"/>
    <w:rsid w:val="00816B47"/>
    <w:rsid w:val="00816D0A"/>
    <w:rsid w:val="00820F9E"/>
    <w:rsid w:val="0082111D"/>
    <w:rsid w:val="008233EC"/>
    <w:rsid w:val="00824798"/>
    <w:rsid w:val="00824D93"/>
    <w:rsid w:val="00824F44"/>
    <w:rsid w:val="00826576"/>
    <w:rsid w:val="00826FAB"/>
    <w:rsid w:val="0082731D"/>
    <w:rsid w:val="00827348"/>
    <w:rsid w:val="00827F15"/>
    <w:rsid w:val="00830D07"/>
    <w:rsid w:val="00833F69"/>
    <w:rsid w:val="00834796"/>
    <w:rsid w:val="00834B3D"/>
    <w:rsid w:val="00834FFF"/>
    <w:rsid w:val="00835356"/>
    <w:rsid w:val="008355FF"/>
    <w:rsid w:val="00835DA2"/>
    <w:rsid w:val="008371C2"/>
    <w:rsid w:val="008426E2"/>
    <w:rsid w:val="008432DD"/>
    <w:rsid w:val="00845ED9"/>
    <w:rsid w:val="008468DD"/>
    <w:rsid w:val="008554A6"/>
    <w:rsid w:val="008559A1"/>
    <w:rsid w:val="008605DA"/>
    <w:rsid w:val="00860A60"/>
    <w:rsid w:val="00861CCC"/>
    <w:rsid w:val="0086281A"/>
    <w:rsid w:val="00867B1D"/>
    <w:rsid w:val="008710F8"/>
    <w:rsid w:val="00871138"/>
    <w:rsid w:val="008718DD"/>
    <w:rsid w:val="008733B7"/>
    <w:rsid w:val="00874BA3"/>
    <w:rsid w:val="00876831"/>
    <w:rsid w:val="008802D4"/>
    <w:rsid w:val="0088325B"/>
    <w:rsid w:val="0088421B"/>
    <w:rsid w:val="00884C03"/>
    <w:rsid w:val="008901B3"/>
    <w:rsid w:val="0089120C"/>
    <w:rsid w:val="00891521"/>
    <w:rsid w:val="008933BA"/>
    <w:rsid w:val="008952B9"/>
    <w:rsid w:val="0089566A"/>
    <w:rsid w:val="00896126"/>
    <w:rsid w:val="0089688A"/>
    <w:rsid w:val="0089699B"/>
    <w:rsid w:val="008A00AB"/>
    <w:rsid w:val="008A029A"/>
    <w:rsid w:val="008A0F03"/>
    <w:rsid w:val="008A1934"/>
    <w:rsid w:val="008A1CCF"/>
    <w:rsid w:val="008A1EA2"/>
    <w:rsid w:val="008A47F4"/>
    <w:rsid w:val="008A4BA2"/>
    <w:rsid w:val="008A4EC7"/>
    <w:rsid w:val="008A61E6"/>
    <w:rsid w:val="008B2977"/>
    <w:rsid w:val="008B38F8"/>
    <w:rsid w:val="008B4C28"/>
    <w:rsid w:val="008B7522"/>
    <w:rsid w:val="008B76D1"/>
    <w:rsid w:val="008B7B16"/>
    <w:rsid w:val="008B7DD2"/>
    <w:rsid w:val="008C2312"/>
    <w:rsid w:val="008C4870"/>
    <w:rsid w:val="008C5465"/>
    <w:rsid w:val="008C590C"/>
    <w:rsid w:val="008C718F"/>
    <w:rsid w:val="008C73D2"/>
    <w:rsid w:val="008D2C8A"/>
    <w:rsid w:val="008D78B4"/>
    <w:rsid w:val="008E0A22"/>
    <w:rsid w:val="008E0DF3"/>
    <w:rsid w:val="008E1EC0"/>
    <w:rsid w:val="008E2745"/>
    <w:rsid w:val="008E289F"/>
    <w:rsid w:val="008E3404"/>
    <w:rsid w:val="008E40C1"/>
    <w:rsid w:val="008E78D2"/>
    <w:rsid w:val="008F1858"/>
    <w:rsid w:val="008F72FC"/>
    <w:rsid w:val="00901141"/>
    <w:rsid w:val="00903F76"/>
    <w:rsid w:val="009073B6"/>
    <w:rsid w:val="00910275"/>
    <w:rsid w:val="00911C46"/>
    <w:rsid w:val="00912F0A"/>
    <w:rsid w:val="0091380B"/>
    <w:rsid w:val="00913B02"/>
    <w:rsid w:val="0091437E"/>
    <w:rsid w:val="00920275"/>
    <w:rsid w:val="00920F82"/>
    <w:rsid w:val="00921CB2"/>
    <w:rsid w:val="009229F8"/>
    <w:rsid w:val="009236DB"/>
    <w:rsid w:val="0092628C"/>
    <w:rsid w:val="00927ECF"/>
    <w:rsid w:val="009317E5"/>
    <w:rsid w:val="0093230E"/>
    <w:rsid w:val="0093362E"/>
    <w:rsid w:val="00933776"/>
    <w:rsid w:val="00933E41"/>
    <w:rsid w:val="009347C7"/>
    <w:rsid w:val="00935A72"/>
    <w:rsid w:val="009365CD"/>
    <w:rsid w:val="0094019F"/>
    <w:rsid w:val="009456CE"/>
    <w:rsid w:val="00945B90"/>
    <w:rsid w:val="009468EC"/>
    <w:rsid w:val="0094789B"/>
    <w:rsid w:val="00950227"/>
    <w:rsid w:val="009534F8"/>
    <w:rsid w:val="00953C19"/>
    <w:rsid w:val="00953D38"/>
    <w:rsid w:val="0095430F"/>
    <w:rsid w:val="009579F4"/>
    <w:rsid w:val="0096082E"/>
    <w:rsid w:val="00963FE3"/>
    <w:rsid w:val="00964F0F"/>
    <w:rsid w:val="009653DD"/>
    <w:rsid w:val="009660BD"/>
    <w:rsid w:val="00967985"/>
    <w:rsid w:val="00973DB1"/>
    <w:rsid w:val="00974C4F"/>
    <w:rsid w:val="00975DFB"/>
    <w:rsid w:val="00980C08"/>
    <w:rsid w:val="0098231B"/>
    <w:rsid w:val="0098415F"/>
    <w:rsid w:val="009879CA"/>
    <w:rsid w:val="00990F6D"/>
    <w:rsid w:val="009912F5"/>
    <w:rsid w:val="0099160C"/>
    <w:rsid w:val="0099358D"/>
    <w:rsid w:val="00993C1E"/>
    <w:rsid w:val="009959BB"/>
    <w:rsid w:val="009A0C39"/>
    <w:rsid w:val="009A0F84"/>
    <w:rsid w:val="009A15DC"/>
    <w:rsid w:val="009A18A5"/>
    <w:rsid w:val="009A22F1"/>
    <w:rsid w:val="009A45E3"/>
    <w:rsid w:val="009A590B"/>
    <w:rsid w:val="009A6580"/>
    <w:rsid w:val="009A701C"/>
    <w:rsid w:val="009B21CB"/>
    <w:rsid w:val="009B28CE"/>
    <w:rsid w:val="009B5563"/>
    <w:rsid w:val="009B5C6C"/>
    <w:rsid w:val="009B5E8C"/>
    <w:rsid w:val="009C11CC"/>
    <w:rsid w:val="009C188E"/>
    <w:rsid w:val="009C2AAC"/>
    <w:rsid w:val="009C355A"/>
    <w:rsid w:val="009C4AC4"/>
    <w:rsid w:val="009C5343"/>
    <w:rsid w:val="009C7116"/>
    <w:rsid w:val="009C7380"/>
    <w:rsid w:val="009D00A7"/>
    <w:rsid w:val="009D29F3"/>
    <w:rsid w:val="009D38D8"/>
    <w:rsid w:val="009D4DA4"/>
    <w:rsid w:val="009E4696"/>
    <w:rsid w:val="009E485D"/>
    <w:rsid w:val="009E68FE"/>
    <w:rsid w:val="009F3432"/>
    <w:rsid w:val="009F5528"/>
    <w:rsid w:val="009F638F"/>
    <w:rsid w:val="009F6EC1"/>
    <w:rsid w:val="009F71A1"/>
    <w:rsid w:val="00A06720"/>
    <w:rsid w:val="00A071F6"/>
    <w:rsid w:val="00A07EB2"/>
    <w:rsid w:val="00A11D6A"/>
    <w:rsid w:val="00A13E27"/>
    <w:rsid w:val="00A1625C"/>
    <w:rsid w:val="00A17396"/>
    <w:rsid w:val="00A204B4"/>
    <w:rsid w:val="00A204DE"/>
    <w:rsid w:val="00A20696"/>
    <w:rsid w:val="00A2104E"/>
    <w:rsid w:val="00A24B4C"/>
    <w:rsid w:val="00A24BCB"/>
    <w:rsid w:val="00A267D0"/>
    <w:rsid w:val="00A32361"/>
    <w:rsid w:val="00A3498E"/>
    <w:rsid w:val="00A37C01"/>
    <w:rsid w:val="00A404C7"/>
    <w:rsid w:val="00A41C80"/>
    <w:rsid w:val="00A42F46"/>
    <w:rsid w:val="00A45CB4"/>
    <w:rsid w:val="00A46A09"/>
    <w:rsid w:val="00A470AC"/>
    <w:rsid w:val="00A52FF8"/>
    <w:rsid w:val="00A53655"/>
    <w:rsid w:val="00A53AAC"/>
    <w:rsid w:val="00A53EA7"/>
    <w:rsid w:val="00A541FD"/>
    <w:rsid w:val="00A5476A"/>
    <w:rsid w:val="00A552AD"/>
    <w:rsid w:val="00A56927"/>
    <w:rsid w:val="00A60564"/>
    <w:rsid w:val="00A637DE"/>
    <w:rsid w:val="00A63CB9"/>
    <w:rsid w:val="00A63E86"/>
    <w:rsid w:val="00A64019"/>
    <w:rsid w:val="00A655BD"/>
    <w:rsid w:val="00A65E4B"/>
    <w:rsid w:val="00A66569"/>
    <w:rsid w:val="00A669CA"/>
    <w:rsid w:val="00A70060"/>
    <w:rsid w:val="00A700A0"/>
    <w:rsid w:val="00A70671"/>
    <w:rsid w:val="00A717F2"/>
    <w:rsid w:val="00A72DB6"/>
    <w:rsid w:val="00A72E42"/>
    <w:rsid w:val="00A73A86"/>
    <w:rsid w:val="00A746EF"/>
    <w:rsid w:val="00A760FC"/>
    <w:rsid w:val="00A770E6"/>
    <w:rsid w:val="00A771E1"/>
    <w:rsid w:val="00A84057"/>
    <w:rsid w:val="00A852D4"/>
    <w:rsid w:val="00A85822"/>
    <w:rsid w:val="00A859F0"/>
    <w:rsid w:val="00A870F4"/>
    <w:rsid w:val="00A91F8B"/>
    <w:rsid w:val="00A94A6A"/>
    <w:rsid w:val="00AA1EA1"/>
    <w:rsid w:val="00AA23AF"/>
    <w:rsid w:val="00AA26C2"/>
    <w:rsid w:val="00AA2A51"/>
    <w:rsid w:val="00AA2BF3"/>
    <w:rsid w:val="00AA402A"/>
    <w:rsid w:val="00AA41BD"/>
    <w:rsid w:val="00AA4393"/>
    <w:rsid w:val="00AA53C1"/>
    <w:rsid w:val="00AA7165"/>
    <w:rsid w:val="00AB23BA"/>
    <w:rsid w:val="00AB2D51"/>
    <w:rsid w:val="00AB5C0F"/>
    <w:rsid w:val="00AC19BC"/>
    <w:rsid w:val="00AC22D5"/>
    <w:rsid w:val="00AC4BD3"/>
    <w:rsid w:val="00AC6B25"/>
    <w:rsid w:val="00AC73ED"/>
    <w:rsid w:val="00AC7C54"/>
    <w:rsid w:val="00AD72E5"/>
    <w:rsid w:val="00AE0BBA"/>
    <w:rsid w:val="00AE1232"/>
    <w:rsid w:val="00AE236F"/>
    <w:rsid w:val="00AE38E4"/>
    <w:rsid w:val="00AE3DDA"/>
    <w:rsid w:val="00AF2A56"/>
    <w:rsid w:val="00AF33B0"/>
    <w:rsid w:val="00AF36AB"/>
    <w:rsid w:val="00AF3C61"/>
    <w:rsid w:val="00AF3E3D"/>
    <w:rsid w:val="00B00020"/>
    <w:rsid w:val="00B005F3"/>
    <w:rsid w:val="00B01012"/>
    <w:rsid w:val="00B01D74"/>
    <w:rsid w:val="00B0323E"/>
    <w:rsid w:val="00B03336"/>
    <w:rsid w:val="00B05DFE"/>
    <w:rsid w:val="00B068CB"/>
    <w:rsid w:val="00B071CA"/>
    <w:rsid w:val="00B07275"/>
    <w:rsid w:val="00B13B2F"/>
    <w:rsid w:val="00B1430B"/>
    <w:rsid w:val="00B143B4"/>
    <w:rsid w:val="00B15EDD"/>
    <w:rsid w:val="00B16027"/>
    <w:rsid w:val="00B162BD"/>
    <w:rsid w:val="00B200C6"/>
    <w:rsid w:val="00B218D9"/>
    <w:rsid w:val="00B22495"/>
    <w:rsid w:val="00B23D7A"/>
    <w:rsid w:val="00B24B6F"/>
    <w:rsid w:val="00B267BF"/>
    <w:rsid w:val="00B3356A"/>
    <w:rsid w:val="00B33DC6"/>
    <w:rsid w:val="00B341F6"/>
    <w:rsid w:val="00B343F4"/>
    <w:rsid w:val="00B37A4E"/>
    <w:rsid w:val="00B40131"/>
    <w:rsid w:val="00B40B72"/>
    <w:rsid w:val="00B419C8"/>
    <w:rsid w:val="00B4203C"/>
    <w:rsid w:val="00B44A6E"/>
    <w:rsid w:val="00B46186"/>
    <w:rsid w:val="00B50717"/>
    <w:rsid w:val="00B50E47"/>
    <w:rsid w:val="00B5382D"/>
    <w:rsid w:val="00B5438E"/>
    <w:rsid w:val="00B601FC"/>
    <w:rsid w:val="00B62EBD"/>
    <w:rsid w:val="00B64D23"/>
    <w:rsid w:val="00B65A40"/>
    <w:rsid w:val="00B66317"/>
    <w:rsid w:val="00B70230"/>
    <w:rsid w:val="00B70836"/>
    <w:rsid w:val="00B71BEC"/>
    <w:rsid w:val="00B73B7F"/>
    <w:rsid w:val="00B742EC"/>
    <w:rsid w:val="00B75159"/>
    <w:rsid w:val="00B7788A"/>
    <w:rsid w:val="00B77CA6"/>
    <w:rsid w:val="00B819C8"/>
    <w:rsid w:val="00B81BF2"/>
    <w:rsid w:val="00B8318B"/>
    <w:rsid w:val="00B85155"/>
    <w:rsid w:val="00B8541C"/>
    <w:rsid w:val="00B85AA0"/>
    <w:rsid w:val="00B86736"/>
    <w:rsid w:val="00B9028A"/>
    <w:rsid w:val="00B93F56"/>
    <w:rsid w:val="00B96231"/>
    <w:rsid w:val="00B96FF0"/>
    <w:rsid w:val="00B971FA"/>
    <w:rsid w:val="00BA20F6"/>
    <w:rsid w:val="00BA5142"/>
    <w:rsid w:val="00BA5C1C"/>
    <w:rsid w:val="00BA770D"/>
    <w:rsid w:val="00BB1AE0"/>
    <w:rsid w:val="00BB1CCF"/>
    <w:rsid w:val="00BB2960"/>
    <w:rsid w:val="00BB3122"/>
    <w:rsid w:val="00BC1931"/>
    <w:rsid w:val="00BC1B34"/>
    <w:rsid w:val="00BC3EBF"/>
    <w:rsid w:val="00BC596C"/>
    <w:rsid w:val="00BD112F"/>
    <w:rsid w:val="00BD325A"/>
    <w:rsid w:val="00BD3FF8"/>
    <w:rsid w:val="00BD7958"/>
    <w:rsid w:val="00BE1254"/>
    <w:rsid w:val="00BE1CAF"/>
    <w:rsid w:val="00BE279B"/>
    <w:rsid w:val="00BE516B"/>
    <w:rsid w:val="00BE5E17"/>
    <w:rsid w:val="00BF598D"/>
    <w:rsid w:val="00C0200F"/>
    <w:rsid w:val="00C04B74"/>
    <w:rsid w:val="00C066F0"/>
    <w:rsid w:val="00C07EE4"/>
    <w:rsid w:val="00C10458"/>
    <w:rsid w:val="00C115B8"/>
    <w:rsid w:val="00C11E7B"/>
    <w:rsid w:val="00C13ED2"/>
    <w:rsid w:val="00C14D0E"/>
    <w:rsid w:val="00C151EB"/>
    <w:rsid w:val="00C201D8"/>
    <w:rsid w:val="00C21A13"/>
    <w:rsid w:val="00C21CD1"/>
    <w:rsid w:val="00C248AC"/>
    <w:rsid w:val="00C261CF"/>
    <w:rsid w:val="00C304C2"/>
    <w:rsid w:val="00C33B8D"/>
    <w:rsid w:val="00C357A7"/>
    <w:rsid w:val="00C362E0"/>
    <w:rsid w:val="00C375D6"/>
    <w:rsid w:val="00C42A91"/>
    <w:rsid w:val="00C43CAE"/>
    <w:rsid w:val="00C4544F"/>
    <w:rsid w:val="00C468B5"/>
    <w:rsid w:val="00C50091"/>
    <w:rsid w:val="00C530CA"/>
    <w:rsid w:val="00C56588"/>
    <w:rsid w:val="00C56B0E"/>
    <w:rsid w:val="00C60434"/>
    <w:rsid w:val="00C61B44"/>
    <w:rsid w:val="00C65A03"/>
    <w:rsid w:val="00C67DCD"/>
    <w:rsid w:val="00C67DFB"/>
    <w:rsid w:val="00C71BD9"/>
    <w:rsid w:val="00C73106"/>
    <w:rsid w:val="00C738CA"/>
    <w:rsid w:val="00C742B1"/>
    <w:rsid w:val="00C75191"/>
    <w:rsid w:val="00C76484"/>
    <w:rsid w:val="00C7669C"/>
    <w:rsid w:val="00C77848"/>
    <w:rsid w:val="00C80046"/>
    <w:rsid w:val="00C80086"/>
    <w:rsid w:val="00C8107B"/>
    <w:rsid w:val="00C859D6"/>
    <w:rsid w:val="00C875FB"/>
    <w:rsid w:val="00C94F55"/>
    <w:rsid w:val="00CA0015"/>
    <w:rsid w:val="00CA0B16"/>
    <w:rsid w:val="00CA11AA"/>
    <w:rsid w:val="00CA1EC4"/>
    <w:rsid w:val="00CA4D09"/>
    <w:rsid w:val="00CA7502"/>
    <w:rsid w:val="00CB4C49"/>
    <w:rsid w:val="00CB5403"/>
    <w:rsid w:val="00CB5C12"/>
    <w:rsid w:val="00CB5EDB"/>
    <w:rsid w:val="00CB617B"/>
    <w:rsid w:val="00CB6EBF"/>
    <w:rsid w:val="00CB75BA"/>
    <w:rsid w:val="00CB7EFF"/>
    <w:rsid w:val="00CC0792"/>
    <w:rsid w:val="00CC0BC8"/>
    <w:rsid w:val="00CC24BA"/>
    <w:rsid w:val="00CC474B"/>
    <w:rsid w:val="00CC5319"/>
    <w:rsid w:val="00CC5398"/>
    <w:rsid w:val="00CC6CC2"/>
    <w:rsid w:val="00CD05EC"/>
    <w:rsid w:val="00CD15F6"/>
    <w:rsid w:val="00CD199E"/>
    <w:rsid w:val="00CD2258"/>
    <w:rsid w:val="00CD3490"/>
    <w:rsid w:val="00CD5233"/>
    <w:rsid w:val="00CD6D74"/>
    <w:rsid w:val="00CE0A91"/>
    <w:rsid w:val="00CE603E"/>
    <w:rsid w:val="00CE7B75"/>
    <w:rsid w:val="00CF0397"/>
    <w:rsid w:val="00CF2625"/>
    <w:rsid w:val="00CF4811"/>
    <w:rsid w:val="00CF4F6D"/>
    <w:rsid w:val="00CF5B57"/>
    <w:rsid w:val="00D039BB"/>
    <w:rsid w:val="00D07C07"/>
    <w:rsid w:val="00D10328"/>
    <w:rsid w:val="00D10F11"/>
    <w:rsid w:val="00D11685"/>
    <w:rsid w:val="00D12172"/>
    <w:rsid w:val="00D14D08"/>
    <w:rsid w:val="00D15BDF"/>
    <w:rsid w:val="00D16A84"/>
    <w:rsid w:val="00D1708F"/>
    <w:rsid w:val="00D22CF0"/>
    <w:rsid w:val="00D237B2"/>
    <w:rsid w:val="00D248E7"/>
    <w:rsid w:val="00D24F49"/>
    <w:rsid w:val="00D267D4"/>
    <w:rsid w:val="00D26AB1"/>
    <w:rsid w:val="00D328A5"/>
    <w:rsid w:val="00D32F9A"/>
    <w:rsid w:val="00D33037"/>
    <w:rsid w:val="00D34CE3"/>
    <w:rsid w:val="00D350E9"/>
    <w:rsid w:val="00D353C7"/>
    <w:rsid w:val="00D36D82"/>
    <w:rsid w:val="00D36E6C"/>
    <w:rsid w:val="00D377D0"/>
    <w:rsid w:val="00D41C00"/>
    <w:rsid w:val="00D442AB"/>
    <w:rsid w:val="00D445E9"/>
    <w:rsid w:val="00D45402"/>
    <w:rsid w:val="00D477CD"/>
    <w:rsid w:val="00D50B89"/>
    <w:rsid w:val="00D50DFA"/>
    <w:rsid w:val="00D51605"/>
    <w:rsid w:val="00D5337F"/>
    <w:rsid w:val="00D53801"/>
    <w:rsid w:val="00D56C9E"/>
    <w:rsid w:val="00D57811"/>
    <w:rsid w:val="00D6049C"/>
    <w:rsid w:val="00D70B24"/>
    <w:rsid w:val="00D72E0E"/>
    <w:rsid w:val="00D733CD"/>
    <w:rsid w:val="00D7442E"/>
    <w:rsid w:val="00D7512D"/>
    <w:rsid w:val="00D75636"/>
    <w:rsid w:val="00D75D90"/>
    <w:rsid w:val="00D80D59"/>
    <w:rsid w:val="00D834FB"/>
    <w:rsid w:val="00D8430D"/>
    <w:rsid w:val="00D84579"/>
    <w:rsid w:val="00D85C39"/>
    <w:rsid w:val="00D86E4D"/>
    <w:rsid w:val="00D8701A"/>
    <w:rsid w:val="00D91FB1"/>
    <w:rsid w:val="00D923DB"/>
    <w:rsid w:val="00D949B3"/>
    <w:rsid w:val="00D962F6"/>
    <w:rsid w:val="00DA0EB8"/>
    <w:rsid w:val="00DA4656"/>
    <w:rsid w:val="00DA465E"/>
    <w:rsid w:val="00DA52EE"/>
    <w:rsid w:val="00DA648F"/>
    <w:rsid w:val="00DA68AD"/>
    <w:rsid w:val="00DB13CE"/>
    <w:rsid w:val="00DB16DB"/>
    <w:rsid w:val="00DB2B7B"/>
    <w:rsid w:val="00DB631C"/>
    <w:rsid w:val="00DB6A02"/>
    <w:rsid w:val="00DC1CC7"/>
    <w:rsid w:val="00DC25C4"/>
    <w:rsid w:val="00DC266D"/>
    <w:rsid w:val="00DC3576"/>
    <w:rsid w:val="00DC3AC2"/>
    <w:rsid w:val="00DC7A40"/>
    <w:rsid w:val="00DD2941"/>
    <w:rsid w:val="00DD2D09"/>
    <w:rsid w:val="00DE37CF"/>
    <w:rsid w:val="00DE45A7"/>
    <w:rsid w:val="00DE7B20"/>
    <w:rsid w:val="00DF0381"/>
    <w:rsid w:val="00DF5434"/>
    <w:rsid w:val="00DF744C"/>
    <w:rsid w:val="00E012F5"/>
    <w:rsid w:val="00E0298A"/>
    <w:rsid w:val="00E029F3"/>
    <w:rsid w:val="00E03D66"/>
    <w:rsid w:val="00E03F4A"/>
    <w:rsid w:val="00E040F7"/>
    <w:rsid w:val="00E04F19"/>
    <w:rsid w:val="00E062ED"/>
    <w:rsid w:val="00E10525"/>
    <w:rsid w:val="00E10B8A"/>
    <w:rsid w:val="00E11BE8"/>
    <w:rsid w:val="00E1304C"/>
    <w:rsid w:val="00E13614"/>
    <w:rsid w:val="00E14367"/>
    <w:rsid w:val="00E16756"/>
    <w:rsid w:val="00E21AAC"/>
    <w:rsid w:val="00E22B81"/>
    <w:rsid w:val="00E26C62"/>
    <w:rsid w:val="00E30C7F"/>
    <w:rsid w:val="00E31744"/>
    <w:rsid w:val="00E31BA8"/>
    <w:rsid w:val="00E3297E"/>
    <w:rsid w:val="00E33860"/>
    <w:rsid w:val="00E33EF3"/>
    <w:rsid w:val="00E34C0D"/>
    <w:rsid w:val="00E35801"/>
    <w:rsid w:val="00E3787B"/>
    <w:rsid w:val="00E40500"/>
    <w:rsid w:val="00E42095"/>
    <w:rsid w:val="00E434AA"/>
    <w:rsid w:val="00E454D7"/>
    <w:rsid w:val="00E46211"/>
    <w:rsid w:val="00E46AE2"/>
    <w:rsid w:val="00E50662"/>
    <w:rsid w:val="00E506A5"/>
    <w:rsid w:val="00E51342"/>
    <w:rsid w:val="00E5244F"/>
    <w:rsid w:val="00E52C87"/>
    <w:rsid w:val="00E548BD"/>
    <w:rsid w:val="00E57B7A"/>
    <w:rsid w:val="00E61203"/>
    <w:rsid w:val="00E61738"/>
    <w:rsid w:val="00E65322"/>
    <w:rsid w:val="00E65E34"/>
    <w:rsid w:val="00E70371"/>
    <w:rsid w:val="00E7199E"/>
    <w:rsid w:val="00E73609"/>
    <w:rsid w:val="00E75503"/>
    <w:rsid w:val="00E755E8"/>
    <w:rsid w:val="00E75F99"/>
    <w:rsid w:val="00E76C87"/>
    <w:rsid w:val="00E81A95"/>
    <w:rsid w:val="00E81C1B"/>
    <w:rsid w:val="00E81D35"/>
    <w:rsid w:val="00E8234A"/>
    <w:rsid w:val="00E831BF"/>
    <w:rsid w:val="00E841A4"/>
    <w:rsid w:val="00E85DD0"/>
    <w:rsid w:val="00E86890"/>
    <w:rsid w:val="00E87A0B"/>
    <w:rsid w:val="00E87E3E"/>
    <w:rsid w:val="00E90BD5"/>
    <w:rsid w:val="00E91B80"/>
    <w:rsid w:val="00E91CAF"/>
    <w:rsid w:val="00E91FD7"/>
    <w:rsid w:val="00E934A1"/>
    <w:rsid w:val="00E938A4"/>
    <w:rsid w:val="00E97437"/>
    <w:rsid w:val="00E97F19"/>
    <w:rsid w:val="00EA1B4E"/>
    <w:rsid w:val="00EA1DB5"/>
    <w:rsid w:val="00EA1E2D"/>
    <w:rsid w:val="00EA1EFA"/>
    <w:rsid w:val="00EA3522"/>
    <w:rsid w:val="00EA3C08"/>
    <w:rsid w:val="00EA4A23"/>
    <w:rsid w:val="00EA5711"/>
    <w:rsid w:val="00EA6F65"/>
    <w:rsid w:val="00EA73DB"/>
    <w:rsid w:val="00EA7C98"/>
    <w:rsid w:val="00EA7D1E"/>
    <w:rsid w:val="00EB0AEB"/>
    <w:rsid w:val="00EB4FC5"/>
    <w:rsid w:val="00EB5842"/>
    <w:rsid w:val="00ED1243"/>
    <w:rsid w:val="00ED2204"/>
    <w:rsid w:val="00ED4947"/>
    <w:rsid w:val="00ED6485"/>
    <w:rsid w:val="00EE016A"/>
    <w:rsid w:val="00EE2CA0"/>
    <w:rsid w:val="00EE3892"/>
    <w:rsid w:val="00EE3F8B"/>
    <w:rsid w:val="00EE48EE"/>
    <w:rsid w:val="00EE4E98"/>
    <w:rsid w:val="00EF0056"/>
    <w:rsid w:val="00EF05BC"/>
    <w:rsid w:val="00EF3E76"/>
    <w:rsid w:val="00EF4C6B"/>
    <w:rsid w:val="00EF63DC"/>
    <w:rsid w:val="00F0012A"/>
    <w:rsid w:val="00F008FD"/>
    <w:rsid w:val="00F06333"/>
    <w:rsid w:val="00F06C49"/>
    <w:rsid w:val="00F073AD"/>
    <w:rsid w:val="00F17B5C"/>
    <w:rsid w:val="00F2048D"/>
    <w:rsid w:val="00F20A49"/>
    <w:rsid w:val="00F217B5"/>
    <w:rsid w:val="00F22E20"/>
    <w:rsid w:val="00F23114"/>
    <w:rsid w:val="00F237D7"/>
    <w:rsid w:val="00F252E3"/>
    <w:rsid w:val="00F26BDB"/>
    <w:rsid w:val="00F30B81"/>
    <w:rsid w:val="00F30C9E"/>
    <w:rsid w:val="00F33A32"/>
    <w:rsid w:val="00F3531C"/>
    <w:rsid w:val="00F354D7"/>
    <w:rsid w:val="00F35E3A"/>
    <w:rsid w:val="00F37E1B"/>
    <w:rsid w:val="00F402F3"/>
    <w:rsid w:val="00F43DB4"/>
    <w:rsid w:val="00F46A23"/>
    <w:rsid w:val="00F47683"/>
    <w:rsid w:val="00F47CC7"/>
    <w:rsid w:val="00F5087B"/>
    <w:rsid w:val="00F50A38"/>
    <w:rsid w:val="00F5273F"/>
    <w:rsid w:val="00F52DCC"/>
    <w:rsid w:val="00F539B4"/>
    <w:rsid w:val="00F55638"/>
    <w:rsid w:val="00F5620B"/>
    <w:rsid w:val="00F572BC"/>
    <w:rsid w:val="00F60CA6"/>
    <w:rsid w:val="00F63261"/>
    <w:rsid w:val="00F63E7B"/>
    <w:rsid w:val="00F651C6"/>
    <w:rsid w:val="00F71EF1"/>
    <w:rsid w:val="00F73518"/>
    <w:rsid w:val="00F7660B"/>
    <w:rsid w:val="00F77412"/>
    <w:rsid w:val="00F77651"/>
    <w:rsid w:val="00F8269D"/>
    <w:rsid w:val="00F82AE4"/>
    <w:rsid w:val="00F87972"/>
    <w:rsid w:val="00F90F61"/>
    <w:rsid w:val="00F928F3"/>
    <w:rsid w:val="00F94A7E"/>
    <w:rsid w:val="00FA02C0"/>
    <w:rsid w:val="00FA3C86"/>
    <w:rsid w:val="00FA472E"/>
    <w:rsid w:val="00FB00B7"/>
    <w:rsid w:val="00FB5BE2"/>
    <w:rsid w:val="00FB5E5A"/>
    <w:rsid w:val="00FC039F"/>
    <w:rsid w:val="00FC138D"/>
    <w:rsid w:val="00FC237F"/>
    <w:rsid w:val="00FC30AE"/>
    <w:rsid w:val="00FC3363"/>
    <w:rsid w:val="00FC36CA"/>
    <w:rsid w:val="00FC37D8"/>
    <w:rsid w:val="00FC535B"/>
    <w:rsid w:val="00FC5FF4"/>
    <w:rsid w:val="00FC7022"/>
    <w:rsid w:val="00FD0278"/>
    <w:rsid w:val="00FD095F"/>
    <w:rsid w:val="00FD1533"/>
    <w:rsid w:val="00FD3105"/>
    <w:rsid w:val="00FD413E"/>
    <w:rsid w:val="00FD4220"/>
    <w:rsid w:val="00FD4DF8"/>
    <w:rsid w:val="00FD5A90"/>
    <w:rsid w:val="00FD6214"/>
    <w:rsid w:val="00FD6980"/>
    <w:rsid w:val="00FE1786"/>
    <w:rsid w:val="00FE19CC"/>
    <w:rsid w:val="00FE1CC4"/>
    <w:rsid w:val="00FE2D22"/>
    <w:rsid w:val="00FE3E34"/>
    <w:rsid w:val="00FE4422"/>
    <w:rsid w:val="00FE4F3D"/>
    <w:rsid w:val="00FE6F0E"/>
    <w:rsid w:val="00FF11DF"/>
    <w:rsid w:val="00FF1412"/>
    <w:rsid w:val="00FF215C"/>
    <w:rsid w:val="00FF3BBA"/>
    <w:rsid w:val="00FF4BBF"/>
    <w:rsid w:val="00FF500D"/>
    <w:rsid w:val="00FF5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EA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1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5F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5F13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F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5F13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7A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A35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2"/>
    <w:rsid w:val="009401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94019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rFonts w:eastAsia="Times New Roman"/>
      <w:sz w:val="23"/>
      <w:szCs w:val="23"/>
    </w:rPr>
  </w:style>
  <w:style w:type="paragraph" w:customStyle="1" w:styleId="p4">
    <w:name w:val="p4"/>
    <w:basedOn w:val="a"/>
    <w:rsid w:val="00596B7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basedOn w:val="a0"/>
    <w:rsid w:val="00596B76"/>
  </w:style>
  <w:style w:type="table" w:styleId="ab">
    <w:name w:val="Table Grid"/>
    <w:basedOn w:val="a1"/>
    <w:uiPriority w:val="59"/>
    <w:rsid w:val="0021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8B4C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1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5F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5F13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F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5F13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7A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A35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2"/>
    <w:rsid w:val="009401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94019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rFonts w:eastAsia="Times New Roman"/>
      <w:sz w:val="23"/>
      <w:szCs w:val="23"/>
    </w:rPr>
  </w:style>
  <w:style w:type="paragraph" w:customStyle="1" w:styleId="p4">
    <w:name w:val="p4"/>
    <w:basedOn w:val="a"/>
    <w:rsid w:val="00596B7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basedOn w:val="a0"/>
    <w:rsid w:val="00596B76"/>
  </w:style>
  <w:style w:type="table" w:styleId="ab">
    <w:name w:val="Table Grid"/>
    <w:basedOn w:val="a1"/>
    <w:uiPriority w:val="59"/>
    <w:rsid w:val="0021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8B4C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2E839-4F47-4E8A-A895-50F460BB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4566</TotalTime>
  <Pages>16</Pages>
  <Words>4096</Words>
  <Characters>23351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Директор</cp:lastModifiedBy>
  <cp:revision>5</cp:revision>
  <cp:lastPrinted>2021-08-27T02:44:00Z</cp:lastPrinted>
  <dcterms:created xsi:type="dcterms:W3CDTF">2016-08-28T02:14:00Z</dcterms:created>
  <dcterms:modified xsi:type="dcterms:W3CDTF">2022-10-28T02:28:00Z</dcterms:modified>
</cp:coreProperties>
</file>